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686ee65cf4955" w:history="1">
              <w:r>
                <w:rPr>
                  <w:rStyle w:val="Hyperlink"/>
                </w:rPr>
                <w:t>2025-2031年中国可见光分光光度计市场现状与发展前景报告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686ee65cf4955" w:history="1">
              <w:r>
                <w:rPr>
                  <w:rStyle w:val="Hyperlink"/>
                </w:rPr>
                <w:t>2025-2031年中国可见光分光光度计市场现状与发展前景报告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686ee65cf4955" w:history="1">
                <w:r>
                  <w:rPr>
                    <w:rStyle w:val="Hyperlink"/>
                  </w:rPr>
                  <w:t>https://www.20087.com/9/38/KeJianGuangFenGuangGuangDuJiShiChangQianJing.html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分光光度计是一种广泛应用于化学、生物学、医学和环境科学等领域的精密仪器，用于测量溶液中特定物质的浓度。近年来，随着科学技术的进步，可见光分光光度计的技术水平和性能有了显著提高，包括更高的灵敏度、更宽的波长范围以及更强的数据处理能力。目前，可见光分光光度计不仅在传统科研领域有着广泛的应用，还在环境监测、食品安全检测等领域发挥了重要作用。此外，随着自动化和智能化技术的应用，这类仪器的操作变得更加简便快捷，提高了实验效率。</w:t>
      </w:r>
      <w:r>
        <w:rPr>
          <w:rFonts w:hint="eastAsia"/>
        </w:rPr>
        <w:br/>
      </w:r>
      <w:r>
        <w:rPr>
          <w:rFonts w:hint="eastAsia"/>
        </w:rPr>
        <w:t>　　未来，可见光分光光度计的发展将更加注重技术创新和应用领域的拓展。一方面，随着纳米技术、生物技术等前沿科学的发展，可见光分光光度计将被要求具有更高的分辨率和更广的测量范围，以适应更复杂的样品分析需求。另一方面，随着物联网技术的进步，未来的可见光分光光度计将更加智能化，能够实现远程数据传输和分析，提高实验的灵活性和效率。此外，随着环保法规的日益严格，可见光分光光度计将被用于更多环境监测和污染控制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686ee65cf4955" w:history="1">
        <w:r>
          <w:rPr>
            <w:rStyle w:val="Hyperlink"/>
          </w:rPr>
          <w:t>2025-2031年中国可见光分光光度计市场现状与发展前景报告</w:t>
        </w:r>
      </w:hyperlink>
      <w:r>
        <w:rPr>
          <w:rFonts w:hint="eastAsia"/>
        </w:rPr>
        <w:t>》基于多年可见光分光光度计行业研究积累，结合可见光分光光度计行业市场现状，通过资深研究团队对可见光分光光度计市场资讯的系统整理与分析，依托权威数据资源及长期市场监测数据库，对可见光分光光度计行业进行了全面调研。报告详细分析了可见光分光光度计市场规模、市场前景、技术现状及未来发展方向，重点评估了可见光分光光度计行业内企业的竞争格局及经营表现，并通过SWOT分析揭示了可见光分光光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e686ee65cf4955" w:history="1">
        <w:r>
          <w:rPr>
            <w:rStyle w:val="Hyperlink"/>
          </w:rPr>
          <w:t>2025-2031年中国可见光分光光度计市场现状与发展前景报告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》为投资者提供了准确的市场现状分析及前景预判，帮助挖掘行业投资价值，并提出投资策略与营销策略建议，是把握可见光分光光度计行业动态、优化决策的重要工具。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可见光分光光度计相关概述</w:t>
      </w:r>
      <w:r>
        <w:rPr>
          <w:rFonts w:hint="eastAsia"/>
        </w:rPr>
        <w:br/>
      </w:r>
      <w:r>
        <w:rPr>
          <w:rFonts w:hint="eastAsia"/>
        </w:rPr>
        <w:t>　　第一节 可见光分光光度计概述</w:t>
      </w:r>
      <w:r>
        <w:rPr>
          <w:rFonts w:hint="eastAsia"/>
        </w:rPr>
        <w:br/>
      </w:r>
      <w:r>
        <w:rPr>
          <w:rFonts w:hint="eastAsia"/>
        </w:rPr>
        <w:t>　　第二节 可见光分光光度计技术参数</w:t>
      </w:r>
      <w:r>
        <w:rPr>
          <w:rFonts w:hint="eastAsia"/>
        </w:rPr>
        <w:br/>
      </w:r>
      <w:r>
        <w:rPr>
          <w:rFonts w:hint="eastAsia"/>
        </w:rPr>
        <w:t>　　第三节 可见光分光光度计的主要特点</w:t>
      </w:r>
      <w:r>
        <w:rPr>
          <w:rFonts w:hint="eastAsia"/>
        </w:rPr>
        <w:br/>
      </w:r>
      <w:r>
        <w:rPr>
          <w:rFonts w:hint="eastAsia"/>
        </w:rPr>
        <w:t>　　第四节 可见光分光光度计产业链分析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2020-2025年可见光分光光度计行业全球发展分析</w:t>
      </w:r>
      <w:r>
        <w:rPr>
          <w:rFonts w:hint="eastAsia"/>
        </w:rPr>
        <w:br/>
      </w:r>
      <w:r>
        <w:rPr>
          <w:rFonts w:hint="eastAsia"/>
        </w:rPr>
        <w:t>　　第一节 全球可见光分光光度计行业发展分析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一、全球可见光分光光度计市场现状分析</w:t>
      </w:r>
      <w:r>
        <w:rPr>
          <w:rFonts w:hint="eastAsia"/>
        </w:rPr>
        <w:br/>
      </w:r>
      <w:r>
        <w:rPr>
          <w:rFonts w:hint="eastAsia"/>
        </w:rPr>
        <w:t>　　　　二、全球可见光分光光度计发展前景研究分析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2020-2025年部分国家可见光分光光度计市场分析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2025-2031年全球可见光分光光度计行业方向及预测分析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2020-2025年中国可见光分光光度计行业市场运行环境分析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2020-2025年中国可见光分光光度计行业政策环境分析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一、可见光分光光度计政策分析</w:t>
      </w:r>
      <w:r>
        <w:rPr>
          <w:rFonts w:hint="eastAsia"/>
        </w:rPr>
        <w:br/>
      </w:r>
      <w:r>
        <w:rPr>
          <w:rFonts w:hint="eastAsia"/>
        </w:rPr>
        <w:t>　　　　二、可见光分光光度计标准分析</w:t>
      </w:r>
      <w:r>
        <w:rPr>
          <w:rFonts w:hint="eastAsia"/>
        </w:rPr>
        <w:br/>
      </w:r>
      <w:r>
        <w:rPr>
          <w:rFonts w:hint="eastAsia"/>
        </w:rPr>
        <w:t>　　第四节 2020-2025年中国可见光分光光度计行业社会环境分析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2020-2025年中国可见光分光光度计行业发展现状分析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2020-2025年中国可见光分光光度计行业发展现状分析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一、中国可见光分光光度计行业发展现状分析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二、中国可见光分光光度计行业的发展必要性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三、中国可见光分光光度计市场发展的优势</w:t>
      </w:r>
      <w:r>
        <w:rPr>
          <w:rFonts w:hint="eastAsia"/>
        </w:rPr>
        <w:br/>
      </w:r>
      <w:r>
        <w:rPr>
          <w:rFonts w:hint="eastAsia"/>
        </w:rPr>
        <w:t>　　　　四、中国可见光分光光度计行业发展情景分析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2020-2025年中国可见光分光光度计技术研究分析</w:t>
      </w:r>
      <w:r>
        <w:rPr>
          <w:rFonts w:hint="eastAsia"/>
        </w:rPr>
        <w:br/>
      </w:r>
      <w:r>
        <w:rPr>
          <w:rFonts w:hint="eastAsia"/>
        </w:rPr>
        <w:t>　　　　一、中国可见光分光光度计技术研究现状分析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二、中国可见光分光光度计技术研究情景分析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2020-2025年中国可见光分光光度计市场供需现状分析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一、中国可见光分光光度计市场供应情况分析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二、中国可见光分光光度计市场需求现状分析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三、中国可见光分光光度计市场供需趋势分析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2020-2025年中国可见光分光光度计行业发展存在的问题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2020-2025年中国可见光分光光度计行业市场运行现状分析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2020-2025年中国可见光分光光度计市场现状分析</w:t>
      </w:r>
      <w:r>
        <w:rPr>
          <w:rFonts w:hint="eastAsia"/>
        </w:rPr>
        <w:br/>
      </w:r>
      <w:r>
        <w:rPr>
          <w:rFonts w:hint="eastAsia"/>
        </w:rPr>
        <w:t>　　　　一、中国可见光分光光度计市场规模分析</w:t>
      </w:r>
      <w:r>
        <w:rPr>
          <w:rFonts w:hint="eastAsia"/>
        </w:rPr>
        <w:br/>
      </w:r>
      <w:r>
        <w:rPr>
          <w:rFonts w:hint="eastAsia"/>
        </w:rPr>
        <w:t>　　　　二、中国可见光分光光度计市场增速分析</w:t>
      </w:r>
      <w:r>
        <w:rPr>
          <w:rFonts w:hint="eastAsia"/>
        </w:rPr>
        <w:br/>
      </w:r>
      <w:r>
        <w:rPr>
          <w:rFonts w:hint="eastAsia"/>
        </w:rPr>
        <w:t>　　　　三、中国可见光分光光度计未来市场前景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2020-2025年中国可见光分光光度计所属行业进出口分析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一、中国可见光分光光度计所属行业出口分析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二、中国可见光分光光度计所属行业进口分析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三、中国可见光分光光度计进出口趋势分析</w:t>
      </w:r>
      <w:r>
        <w:rPr>
          <w:rFonts w:hint="eastAsia"/>
        </w:rPr>
        <w:br/>
      </w:r>
      <w:r>
        <w:rPr>
          <w:rFonts w:hint="eastAsia"/>
        </w:rPr>
        <w:t>　　第三节 中国可见光分光光度计市场上游行业分析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2020-2025年中国可见光分光光度计地区现状调查研究分析</w:t>
      </w:r>
      <w:r>
        <w:rPr>
          <w:rFonts w:hint="eastAsia"/>
        </w:rPr>
        <w:br/>
      </w:r>
      <w:r>
        <w:rPr>
          <w:rFonts w:hint="eastAsia"/>
        </w:rPr>
        <w:t>　　第一节 可见光分光光度计“东北地区”分析</w:t>
      </w:r>
      <w:r>
        <w:rPr>
          <w:rFonts w:hint="eastAsia"/>
        </w:rPr>
        <w:br/>
      </w:r>
      <w:r>
        <w:rPr>
          <w:rFonts w:hint="eastAsia"/>
        </w:rPr>
        <w:t>　　第二节 可见光分光光度计“华北地区”销售分析</w:t>
      </w:r>
      <w:r>
        <w:rPr>
          <w:rFonts w:hint="eastAsia"/>
        </w:rPr>
        <w:br/>
      </w:r>
      <w:r>
        <w:rPr>
          <w:rFonts w:hint="eastAsia"/>
        </w:rPr>
        <w:t>　　第三节 可见光分光光度计“中南地区”销售分析</w:t>
      </w:r>
      <w:r>
        <w:rPr>
          <w:rFonts w:hint="eastAsia"/>
        </w:rPr>
        <w:br/>
      </w:r>
      <w:r>
        <w:rPr>
          <w:rFonts w:hint="eastAsia"/>
        </w:rPr>
        <w:t>　　第四节 可见光分光光度计“华东地区”销售分析</w:t>
      </w:r>
      <w:r>
        <w:rPr>
          <w:rFonts w:hint="eastAsia"/>
        </w:rPr>
        <w:br/>
      </w:r>
      <w:r>
        <w:rPr>
          <w:rFonts w:hint="eastAsia"/>
        </w:rPr>
        <w:t>　　第五节 可见光分光光度计“西北地区”销售分析</w:t>
      </w:r>
      <w:r>
        <w:rPr>
          <w:rFonts w:hint="eastAsia"/>
        </w:rPr>
        <w:br/>
      </w:r>
      <w:r>
        <w:rPr>
          <w:rFonts w:hint="eastAsia"/>
        </w:rPr>
        <w:t>　　第六节 可见光分光光度计“西南地区”销售分析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2020-2025年中国可见光分光光度计行业生产现状分析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2020-2025年中国可见光分光光度计行业生产情况</w:t>
      </w:r>
      <w:r>
        <w:rPr>
          <w:rFonts w:hint="eastAsia"/>
        </w:rPr>
        <w:br/>
      </w:r>
      <w:r>
        <w:rPr>
          <w:rFonts w:hint="eastAsia"/>
        </w:rPr>
        <w:t>　　　　一、中国可见光分光光度计行业生产现状分析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二、中国可见光分光光度计行业生产优势分析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三、中国可见光分光光度计行业生产趋势分析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2020-2025年中国可见光分光光度计行业生产区域分析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一、中国可见光分光光度计行业生产区域分布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二、中国可见光分光光度计行业生产集中度分析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2020-2025年中国可见光分光光度计制造行业营销策略分析</w:t>
      </w:r>
      <w:r>
        <w:rPr>
          <w:rFonts w:hint="eastAsia"/>
        </w:rPr>
        <w:br/>
      </w:r>
      <w:r>
        <w:rPr>
          <w:rFonts w:hint="eastAsia"/>
        </w:rPr>
        <w:t>　　第一节 中国可见光分光光度计制造营销情况分析</w:t>
      </w:r>
      <w:r>
        <w:rPr>
          <w:rFonts w:hint="eastAsia"/>
        </w:rPr>
        <w:br/>
      </w:r>
      <w:r>
        <w:rPr>
          <w:rFonts w:hint="eastAsia"/>
        </w:rPr>
        <w:t>　　第二节 中国可见光分光光度计制造营销分析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一、数量及质量营销对可见光分光光度计制造业的影响</w:t>
      </w:r>
      <w:r>
        <w:rPr>
          <w:rFonts w:hint="eastAsia"/>
        </w:rPr>
        <w:br/>
      </w:r>
      <w:r>
        <w:rPr>
          <w:rFonts w:hint="eastAsia"/>
        </w:rPr>
        <w:t>　　　　二、可见光分光光度计制造市场的营销特点分析</w:t>
      </w:r>
      <w:r>
        <w:rPr>
          <w:rFonts w:hint="eastAsia"/>
        </w:rPr>
        <w:br/>
      </w:r>
      <w:r>
        <w:rPr>
          <w:rFonts w:hint="eastAsia"/>
        </w:rPr>
        <w:t>　　　　三、可见光分光光度计制造企业要实施可控制的数量营销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四、可见光分光光度计制造企业需要用质量营销赢得市场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其他可见光分光光度计制造产品营销分析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一、可见光分光光度计制造营销模式有待突破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二、解析可见光分光光度计制造产品的营销困惑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2020-2025年中国可见光分光光度计行业市场竞争格局分析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2020-2025年中国可见光分光光度计行业竞争现状分析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一、可见光分光光度计行业竞争程度分析</w:t>
      </w:r>
      <w:r>
        <w:rPr>
          <w:rFonts w:hint="eastAsia"/>
        </w:rPr>
        <w:br/>
      </w:r>
      <w:r>
        <w:rPr>
          <w:rFonts w:hint="eastAsia"/>
        </w:rPr>
        <w:t>　　　　二、可见光分光光度计行业技术竞争分析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三、中国可见光分光光度计价格竞争分析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2020-2025年中国可见光分光光度计行业竞争格局分析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一、可见光分光光度计行业集中度分析</w:t>
      </w:r>
      <w:r>
        <w:rPr>
          <w:rFonts w:hint="eastAsia"/>
        </w:rPr>
        <w:br/>
      </w:r>
      <w:r>
        <w:rPr>
          <w:rFonts w:hint="eastAsia"/>
        </w:rPr>
        <w:t>　　　　二、可见光分光光度计市场销售区域集中分析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2020-2025年可见光分光光度计行业提升竞争力策略分析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中国可见光分光光度计重点企业运行分析</w:t>
      </w:r>
      <w:r>
        <w:rPr>
          <w:rFonts w:hint="eastAsia"/>
        </w:rPr>
        <w:br/>
      </w:r>
      <w:r>
        <w:rPr>
          <w:rFonts w:hint="eastAsia"/>
        </w:rPr>
        <w:t>　　第一节 上海巨析电子科技有限公司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天津市泰斯特分析仪器有限公司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广东新创华科环保股份有限公司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上海美谱达仪器有限公司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天津市永明精密机械有限公司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2025-2031年中国可见光分光光度计产业发展趋势预测分析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2025-2031年中国可见光分光光度计产业发展趋势预测分析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二、可见光分光光度计产业技术预测分析</w:t>
      </w:r>
      <w:r>
        <w:rPr>
          <w:rFonts w:hint="eastAsia"/>
        </w:rPr>
        <w:br/>
      </w:r>
      <w:r>
        <w:rPr>
          <w:rFonts w:hint="eastAsia"/>
        </w:rPr>
        <w:t>　　　　三、可见光分光光度计产业集中程度预测分析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2025-2031年中国可见光分光光度计市场发展预测分析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一、可见光分光光度计价格走势分析</w:t>
      </w:r>
      <w:r>
        <w:rPr>
          <w:rFonts w:hint="eastAsia"/>
        </w:rPr>
        <w:br/>
      </w:r>
      <w:r>
        <w:rPr>
          <w:rFonts w:hint="eastAsia"/>
        </w:rPr>
        <w:t>　　　　二、可见光分光光度计产销预测分析</w:t>
      </w:r>
      <w:r>
        <w:rPr>
          <w:rFonts w:hint="eastAsia"/>
        </w:rPr>
        <w:br/>
      </w:r>
      <w:r>
        <w:rPr>
          <w:rFonts w:hint="eastAsia"/>
        </w:rPr>
        <w:t>　　　　三、可见光分光光度计进出口形势预测分析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2025-2031年中国可见光分光光度计市场盈利预测分析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2025-2031年中国可见光分光光度计产业投资前景分析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2025-2031年中国可见光分光光度计产业投资环境分析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2025-2031年中国可见光分光光度计产业投资机会分析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一、可见光分光光度计行业吸引力分析</w:t>
      </w:r>
      <w:r>
        <w:rPr>
          <w:rFonts w:hint="eastAsia"/>
        </w:rPr>
        <w:br/>
      </w:r>
      <w:r>
        <w:rPr>
          <w:rFonts w:hint="eastAsia"/>
        </w:rPr>
        <w:t>　　　　二、可见光分光光度计区域投资潜力分析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中智林:－2025-2031年中国可见光分光光度计产业投资风险分析</w:t>
      </w:r>
      <w:r>
        <w:rPr>
          <w:rFonts w:hint="eastAsia"/>
        </w:rPr>
        <w:br/>
      </w:r>
      <w:r>
        <w:rPr>
          <w:rFonts w:hint="eastAsia"/>
        </w:rPr>
        <w:t>　　　　一、可见光分光光度计市场竞争风险</w:t>
      </w:r>
      <w:r>
        <w:rPr>
          <w:rFonts w:hint="eastAsia"/>
        </w:rPr>
        <w:br/>
      </w:r>
      <w:r>
        <w:rPr>
          <w:rFonts w:hint="eastAsia"/>
        </w:rPr>
        <w:t>　　　　二、可见光分光光度计市场运营机制</w:t>
      </w:r>
      <w:r>
        <w:rPr>
          <w:rFonts w:hint="eastAsia"/>
        </w:rPr>
        <w:br/>
      </w:r>
      <w:r>
        <w:rPr>
          <w:rFonts w:hint="eastAsia"/>
        </w:rPr>
        <w:t>　　　　三、可见光分光光度计进入退出风险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可见光分光光度计行业历程</w:t>
      </w:r>
      <w:r>
        <w:rPr>
          <w:rFonts w:hint="eastAsia"/>
        </w:rPr>
        <w:br/>
      </w:r>
      <w:r>
        <w:rPr>
          <w:rFonts w:hint="eastAsia"/>
        </w:rPr>
        <w:t>　　图表 可见光分光光度计行业生命周期</w:t>
      </w:r>
      <w:r>
        <w:rPr>
          <w:rFonts w:hint="eastAsia"/>
        </w:rPr>
        <w:br/>
      </w:r>
      <w:r>
        <w:rPr>
          <w:rFonts w:hint="eastAsia"/>
        </w:rPr>
        <w:t>　　图表 可见光分光光度计行业产业链分析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2020-2025年可见光分光光度计行业市场容量分析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2020-2025年中国可见光分光光度计行业产量及增长趋势</w:t>
      </w:r>
      <w:r>
        <w:rPr>
          <w:rFonts w:hint="eastAsia"/>
        </w:rPr>
        <w:br/>
      </w:r>
      <w:r>
        <w:rPr>
          <w:rFonts w:hint="eastAsia"/>
        </w:rPr>
        <w:t>　　图表 可见光分光光度计行业动态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2025年中国可见光分光光度计行业需求领域分布格局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2025年中国可见光分光光度计进口国家及地区分析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2025年中国可见光分光光度计出口国家及地区分析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2020-2025年中国可见光分光光度计行业企业平均规模情况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**地区可见光分光光度计市场规模及增长情况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**地区可见光分光光度计行业市场需求情况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可见光分光光度计重点企业（三）成长能力情况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2025-2031年中国可见光分光光度计行业发展趋势预测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686ee65cf4955" w:history="1">
        <w:r>
          <w:rPr>
            <w:rStyle w:val="Hyperlink"/>
          </w:rPr>
          <w:t>2025-2031年中国可见光分光光度计市场现状与发展前景报告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686ee65cf4955" w:history="1">
        <w:r>
          <w:rPr>
            <w:rStyle w:val="Hyperlink"/>
          </w:rPr>
          <w:t>https://www.20087.com/9/38/KeJianGuangFenGuangGuangDuJiShiChangQianJing.html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吸收光谱仪、可见光分光光度计常用光源为、七种可见光的波长光谱图、可见分光光度计适用的波长范围为多少、火焰光度计原理及注意事项、可见分光光度计检验波长准确度是采用、光谱波长全谱图、可见分光光度计由哪五部分组成?、分布式光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c4a4dbcc4c25" w:history="1">
      <w:r>
        <w:rPr>
          <w:rStyle w:val="Hyperlink"/>
        </w:rPr>
        <w:t>2025-2031年中国可见光分光光度计市场现状与发展前景报告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KeJianGuangFenGuangGuangDuJiShiChangQianJing.html" TargetMode="External" Id="Rede686ee65c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KeJianGuangFenGuangGuangDuJiShiChangQianJing.html" TargetMode="External" Id="Rc235c4a4dbcc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2025-05-03T05:54:00Z</dcterms:created>
  <dcterms:modified xsi:type="dcterms:W3CDTF">2025-05-03T06:54:00Z</dcterms:modified>
  <dc:subject>2025-2031年中国可见光分光光度计市场现状与发展前景报告</dc:subject>
  <dc:title>2025-2031年中国可见光分光光度计市场现状与发展前景报告</dc:title>
  <cp:keywords>2025-2031年中国可见光分光光度计市场现状与发展前景报告</cp:keywords>
  <dc:description>2025-2031年中国可见光分光光度计市场现状与发展前景报告</dc:description>
</cp:coreProperties>
</file>