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74be8ae254a3a" w:history="1">
              <w:r>
                <w:rPr>
                  <w:rStyle w:val="Hyperlink"/>
                </w:rPr>
                <w:t>2023-2029年中国同轴电缆市场调研及投资前景分析报告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74be8ae254a3a" w:history="1">
              <w:r>
                <w:rPr>
                  <w:rStyle w:val="Hyperlink"/>
                </w:rPr>
                <w:t>2023-2029年中国同轴电缆市场调研及投资前景分析报告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74be8ae254a3a" w:history="1">
                <w:r>
                  <w:rPr>
                    <w:rStyle w:val="Hyperlink"/>
                  </w:rPr>
                  <w:t>https://www.20087.com/9/88/TongZhouDianLanShiChangQianJing.html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074be8ae254a3a" w:history="1">
        <w:r>
          <w:rPr>
            <w:rStyle w:val="Hyperlink"/>
          </w:rPr>
          <w:t>2023-2029年中国同轴电缆市场调研及投资前景分析报告</w:t>
        </w:r>
      </w:hyperlink>
      <w:r>
        <w:rPr>
          <w:rFonts w:hint="eastAsia"/>
        </w:rPr>
        <w:t>》基于对同轴电缆行业供需变化的长期跟踪研究，采用科学分析方法，系统呈现同轴电缆行业现状与发展态势。报告涵盖同轴电缆市场规模、竞争格局、技术发展现状及未来方向等核心内容，分析同轴电缆重点企业经营状况。通过定量与定性相结合的研究方法，报告对同轴电缆行业发展前景做出科学预测，识别同轴电缆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2022-2023年中国同轴电缆行业发展环境分析</w:t>
      </w:r>
      <w:r>
        <w:rPr>
          <w:rFonts w:hint="eastAsia"/>
        </w:rPr>
        <w:br/>
      </w:r>
      <w:r>
        <w:rPr>
          <w:rFonts w:hint="eastAsia"/>
        </w:rPr>
        <w:t>　　第一节 同轴电缆市场特征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二、同轴电缆行业相关政策分析</w:t>
      </w:r>
      <w:r>
        <w:rPr>
          <w:rFonts w:hint="eastAsia"/>
        </w:rPr>
        <w:br/>
      </w:r>
      <w:r>
        <w:rPr>
          <w:rFonts w:hint="eastAsia"/>
        </w:rPr>
        <w:t>　　第四节 同轴电缆行业发展的波特五力模型分析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中国同轴电缆行业产业链（上、下游及关联产业）状况分析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2022-2023年中国同轴电缆行业规模分析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2022-2023年中国同轴电缆行业销售及利润分析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一、2018-2023年中国同轴电缆行业销售收入分析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二、2018-2023年中国同轴电缆行业产品销售税金情况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三、2018-2023年中国同轴电缆行业利润增长情况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2018-2023年中国同轴电缆行业销售成本情况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2018-2023年中国同轴电缆行业销售费用情况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2018-2023年中国同轴电缆行业管理费用情况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2022-2023年中国同轴电缆行业区域结构分析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2022-2023年东北地区同轴电缆行业市场现状分析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2022-2023年华北地区同轴电缆行业市场现状分析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2022-2023年华东地区同轴电缆行业市场现状分析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2022-2023年华南地区同轴电缆行业市场现状分析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2022-2023年华中地区同轴电缆行业市场现状分析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2022-2023年西北地区同轴电缆行业市场现状分析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2022-2023年西南地区同轴电缆行业市场现状分析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中国同轴电缆国内市场综述</w:t>
      </w:r>
      <w:r>
        <w:rPr>
          <w:rFonts w:hint="eastAsia"/>
        </w:rPr>
        <w:br/>
      </w:r>
      <w:r>
        <w:rPr>
          <w:rFonts w:hint="eastAsia"/>
        </w:rPr>
        <w:t>　　第一节 中国同轴电缆产品产量分析及预测</w:t>
      </w:r>
      <w:r>
        <w:rPr>
          <w:rFonts w:hint="eastAsia"/>
        </w:rPr>
        <w:br/>
      </w:r>
      <w:r>
        <w:rPr>
          <w:rFonts w:hint="eastAsia"/>
        </w:rPr>
        <w:t>　　　　一、同轴电缆产业总体产能规模</w:t>
      </w:r>
      <w:r>
        <w:rPr>
          <w:rFonts w:hint="eastAsia"/>
        </w:rPr>
        <w:br/>
      </w:r>
      <w:r>
        <w:rPr>
          <w:rFonts w:hint="eastAsia"/>
        </w:rPr>
        <w:t>　　　　二、同轴电缆生产区域分布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中国同轴电缆市场需求分析及预测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一、中国同轴电缆需求特点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2023-2029年中国同轴电缆供需平衡预测（回归预测模型）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中国同轴电缆价格趋势分析</w:t>
      </w:r>
      <w:r>
        <w:rPr>
          <w:rFonts w:hint="eastAsia"/>
        </w:rPr>
        <w:br/>
      </w:r>
      <w:r>
        <w:rPr>
          <w:rFonts w:hint="eastAsia"/>
        </w:rPr>
        <w:t>　　　　一、中国同轴电缆2018-2023年价格趋势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二、中国同轴电缆当前市场价格及分析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三、影响同轴电缆价格因素分析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四、2023-2029年中国同轴电缆价格走势预测（回归预测模型）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中国同轴电缆行业进出口市场情况分析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2018-2023年中国同轴电缆行业进出口量分析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一、2018-2023年中国同轴电缆行业进口分析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二、2018-2023年中国同轴电缆行业出口分析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2023-2029年中国同轴电缆行业进出口市场预测分析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一、2023-2029年中国同轴电缆行业进口预测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二、2023-2029年中国同轴电缆行业出口预测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全国同轴电缆行业财务状况分析</w:t>
      </w:r>
      <w:r>
        <w:rPr>
          <w:rFonts w:hint="eastAsia"/>
        </w:rPr>
        <w:br/>
      </w:r>
      <w:r>
        <w:rPr>
          <w:rFonts w:hint="eastAsia"/>
        </w:rPr>
        <w:t>　　第一节 2023年同轴电缆行业规模分析</w:t>
      </w:r>
      <w:r>
        <w:rPr>
          <w:rFonts w:hint="eastAsia"/>
        </w:rPr>
        <w:br/>
      </w:r>
      <w:r>
        <w:rPr>
          <w:rFonts w:hint="eastAsia"/>
        </w:rPr>
        <w:t>　　　　一、2023年同轴电缆行业总资产对比分析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二、2023年同轴电缆行业企业单位数对比分析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三、2023年同轴电缆行业从业人员平均人数对比分析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2023年同轴电缆行业经济效益分析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一、2023年同轴电缆行业产值利税率对比分析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二、2023年同轴电缆行业资金利润率对比分析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三、2023年同轴电缆行业成本费用利润率对比分析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2023年同轴电缆行业效率分析</w:t>
      </w:r>
      <w:r>
        <w:rPr>
          <w:rFonts w:hint="eastAsia"/>
        </w:rPr>
        <w:br/>
      </w:r>
      <w:r>
        <w:rPr>
          <w:rFonts w:hint="eastAsia"/>
        </w:rPr>
        <w:t>　　　　一、2023年同轴电缆行业资产负债率对比分析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二、2023年同轴电缆行业流动资产周转次数对比分析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2023年同轴电缆行业结构分析</w:t>
      </w:r>
      <w:r>
        <w:rPr>
          <w:rFonts w:hint="eastAsia"/>
        </w:rPr>
        <w:br/>
      </w:r>
      <w:r>
        <w:rPr>
          <w:rFonts w:hint="eastAsia"/>
        </w:rPr>
        <w:t>　　　　一、2023年同轴电缆行业地区结构分析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二、2023年同轴电缆行业所有制结构分析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三、2023年同轴电缆行业不同规模企业结构分析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2023年同轴电缆行业不同规模企业财务状况分析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一、2023年同轴电缆行业不同规模企业人均指标分析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二、2023年同轴电缆行业不同规模企业盈利能力分析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三、2023年同轴电缆行业不同规模企业营运能力分析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四、2023年同轴电缆行业不同规模企业偿债能力分析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国内外同轴电缆重点企业分析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中国同轴电缆行业发展预测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2023-2029年我国同轴电缆行业产量预测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2023-2029年我国同轴电缆行业消费量预测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2023-2029年我国同轴电缆行业产值预测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2023-2029年我国同轴电缆行业销售收入预测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同轴电缆行业投资前景与投资策略分析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同轴电缆行业发展的PEST分析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同轴电缆行业投资价值分析</w:t>
      </w:r>
      <w:r>
        <w:rPr>
          <w:rFonts w:hint="eastAsia"/>
        </w:rPr>
        <w:br/>
      </w:r>
      <w:r>
        <w:rPr>
          <w:rFonts w:hint="eastAsia"/>
        </w:rPr>
        <w:t>　　　　一、同轴电缆行业发展前景分析</w:t>
      </w:r>
      <w:r>
        <w:rPr>
          <w:rFonts w:hint="eastAsia"/>
        </w:rPr>
        <w:br/>
      </w:r>
      <w:r>
        <w:rPr>
          <w:rFonts w:hint="eastAsia"/>
        </w:rPr>
        <w:t>　　　　二、同轴电缆行业盈利能力预测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同轴电缆行业投资风险分析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同轴电缆行业投资策略分析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业内专家对中国同轴电缆行业总结及企业重点客户管理建议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同轴电缆行业企业问题总结</w:t>
      </w:r>
      <w:r>
        <w:rPr>
          <w:rFonts w:hint="eastAsia"/>
        </w:rPr>
        <w:br/>
      </w:r>
      <w:r>
        <w:rPr>
          <w:rFonts w:hint="eastAsia"/>
        </w:rPr>
        <w:t>　　第二节 同轴电缆企业应对策略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 同轴电缆市场的重点客户战略实施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74be8ae254a3a" w:history="1">
        <w:r>
          <w:rPr>
            <w:rStyle w:val="Hyperlink"/>
          </w:rPr>
          <w:t>2023-2029年中国同轴电缆市场调研及投资前景分析报告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74be8ae254a3a" w:history="1">
        <w:r>
          <w:rPr>
            <w:rStyle w:val="Hyperlink"/>
          </w:rPr>
          <w:t>https://www.20087.com/9/88/TongZhouDianLanShiChangQianJing.html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热点：同轴电缆型号规格、同轴电缆的图片、同轴电缆和普通电缆的区别、同轴电缆和双绞线、同轴电缆的分类、同轴电缆转网线转换器、50同轴电缆、同轴电缆的概念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fd614efb546bc" w:history="1">
      <w:r>
        <w:rPr>
          <w:rStyle w:val="Hyperlink"/>
        </w:rPr>
        <w:t>2023-2029年中国同轴电缆市场调研及投资前景分析报告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TongZhouDianLanShiChangQianJing.html" TargetMode="External" Id="R29074be8ae25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TongZhouDianLanShiChangQianJing.html" TargetMode="External" Id="R0fbfd614efb5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2022-12-17T00:06:00Z</dcterms:created>
  <dcterms:modified xsi:type="dcterms:W3CDTF">2022-12-17T01:06:00Z</dcterms:modified>
  <dc:subject>2023-2029年中国同轴电缆市场调研及投资前景分析报告</dc:subject>
  <dc:title>2023-2029年中国同轴电缆市场调研及投资前景分析报告</dc:title>
  <cp:keywords>2023-2029年中国同轴电缆市场调研及投资前景分析报告</cp:keywords>
  <dc:description>2023-2029年中国同轴电缆市场调研及投资前景分析报告</dc:description>
</cp:coreProperties>
</file>