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5182707e44c57" w:history="1">
              <w:r>
                <w:rPr>
                  <w:rStyle w:val="Hyperlink"/>
                </w:rPr>
                <w:t>2024-2030年中国商用制冷压缩机行业发展全面调研与未来趋势分析报告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5182707e44c57" w:history="1">
              <w:r>
                <w:rPr>
                  <w:rStyle w:val="Hyperlink"/>
                </w:rPr>
                <w:t>2024-2030年中国商用制冷压缩机行业发展全面调研与未来趋势分析报告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5182707e44c57" w:history="1">
                <w:r>
                  <w:rPr>
                    <w:rStyle w:val="Hyperlink"/>
                  </w:rPr>
                  <w:t>https://www.20087.com/9/88/ShangYongZhiLengYaSuoJiWeiLaiFaZhanQuShi.html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压缩机是商业制冷系统的核心部件，用于实现制冷循环，广泛应用于超市、餐厅、酒店等场所的冷藏冷冻设备中。近年来，随着商业制冷设备的市场需求持续增长，商用制冷压缩机的市场规模也在不断扩大。目前市场上，商用制冷压缩机的技术不断进步，如采用变频技术、优化结构设计等，以提高能效比和可靠性。同时，随着环保法规的趋严，对制冷剂的选择也提出了更高要求，如低全球变暖潜能值（GWP）的制冷剂。</w:t>
      </w:r>
      <w:r>
        <w:rPr>
          <w:rFonts w:hint="eastAsia"/>
        </w:rPr>
        <w:br/>
      </w:r>
      <w:r>
        <w:rPr>
          <w:rFonts w:hint="eastAsia"/>
        </w:rPr>
        <w:t>　　未来，商用制冷压缩机将更加注重高效节能和环保。随着制冷剂技术的发展，商用制冷压缩机将采用更加环保的制冷剂，减少温室气体排放。同时，为了适应商业制冷设备小型化、智能化的趋势，商用制冷压缩机将更加紧凑、高效，并集成智能控制系统，以实现远程监控和优化运行。此外，随着可再生能源的应用，商用制冷压缩机还将探索与太阳能、风能等可再生能源系统的集成应用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5182707e44c57" w:history="1">
        <w:r>
          <w:rPr>
            <w:rStyle w:val="Hyperlink"/>
          </w:rPr>
          <w:t>2024-2030年中国商用制冷压缩机行业发展全面调研与未来趋势分析报告</w:t>
        </w:r>
      </w:hyperlink>
      <w:r>
        <w:rPr>
          <w:rFonts w:hint="eastAsia"/>
        </w:rPr>
        <w:t>》依据国家统计局、发改委及商用制冷压缩机相关协会等的数据资料，深入研究了商用制冷压缩机行业的现状，包括商用制冷压缩机市场需求、市场规模及产业链状况。商用制冷压缩机报告分析了商用制冷压缩机的价格波动、各细分市场的动态，以及重点企业的经营状况。同时，报告对商用制冷压缩机市场前景及发展趋势进行了科学预测，揭示了潜在的市场需求和投资机会，也指出了商用制冷压缩机行业内可能的风险。此外，商用制冷压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商用制冷压缩机行业相关概述</w:t>
      </w:r>
      <w:r>
        <w:rPr>
          <w:rFonts w:hint="eastAsia"/>
        </w:rPr>
        <w:br/>
      </w:r>
      <w:r>
        <w:rPr>
          <w:rFonts w:hint="eastAsia"/>
        </w:rPr>
        <w:t>　　　　一、商用制冷压缩机行业定义及特点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1、商用制冷压缩机行业定义</w:t>
      </w:r>
      <w:r>
        <w:rPr>
          <w:rFonts w:hint="eastAsia"/>
        </w:rPr>
        <w:br/>
      </w:r>
      <w:r>
        <w:rPr>
          <w:rFonts w:hint="eastAsia"/>
        </w:rPr>
        <w:t>　　　　　　2、商用制冷压缩机行业特点</w:t>
      </w:r>
      <w:r>
        <w:rPr>
          <w:rFonts w:hint="eastAsia"/>
        </w:rPr>
        <w:br/>
      </w:r>
      <w:r>
        <w:rPr>
          <w:rFonts w:hint="eastAsia"/>
        </w:rPr>
        <w:t>　　　　二、商用制冷压缩机行业经营模式分析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1、商用制冷压缩机生产模式</w:t>
      </w:r>
      <w:r>
        <w:rPr>
          <w:rFonts w:hint="eastAsia"/>
        </w:rPr>
        <w:br/>
      </w:r>
      <w:r>
        <w:rPr>
          <w:rFonts w:hint="eastAsia"/>
        </w:rPr>
        <w:t>　　　　　　2、商用制冷压缩机采购模式</w:t>
      </w:r>
      <w:r>
        <w:rPr>
          <w:rFonts w:hint="eastAsia"/>
        </w:rPr>
        <w:br/>
      </w:r>
      <w:r>
        <w:rPr>
          <w:rFonts w:hint="eastAsia"/>
        </w:rPr>
        <w:t>　　　　　　3、商用制冷压缩机销售模式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2024年世界商用制冷压缩机行业市场运行形势分析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2024年全球商用制冷压缩机行业发展概况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世界商用制冷压缩机行业发展走势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一、全球商用制冷压缩机行业市场分布情况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二、全球商用制冷压缩机行业发展趋势分析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全球商用制冷压缩机行业重点国家和区域分析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2024年中国商用制冷压缩机行业发展环境分析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商用制冷压缩机政策环境分析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商用制冷压缩机技术环境分析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2024年商用制冷压缩机行业技术发展现状及趋势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当前我国商用制冷压缩机技术发展现状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中外商用制冷压缩机技术差距及产生差距的主要原因分析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提高我国商用制冷压缩机技术的对策</w:t>
      </w:r>
      <w:r>
        <w:rPr>
          <w:rFonts w:hint="eastAsia"/>
        </w:rPr>
        <w:br/>
      </w:r>
      <w:r>
        <w:rPr>
          <w:rFonts w:hint="eastAsia"/>
        </w:rPr>
        <w:t>　　第四节 我国商用制冷压缩机研发、设计发展趋势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中国商用制冷压缩机行业市场供需状况分析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中国商用制冷压缩机行业市场规模情况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中国商用制冷压缩机行业盈利情况分析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中国商用制冷压缩机行业市场需求状况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一、2019-2024年商用制冷压缩机行业市场需求情况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二、商用制冷压缩机行业市场需求特点分析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三、2024-2030年商用制冷压缩机行业市场需求预测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中国商用制冷压缩机行业市场供给状况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一、2019-2024年商用制冷压缩机行业市场供给情况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二、商用制冷压缩机行业市场供给特点分析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三、2024-2030年商用制冷压缩机行业市场供给预测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商用制冷压缩机行业市场供需平衡状况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中国商用制冷压缩机行业进出口情况分析预测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2019-2024年中国商用制冷压缩机行业进出口情况分析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一、2019-2024年中国商用制冷压缩机行业进口分析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二、2019-2024年中国商用制冷压缩机行业出口分析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2024-2030年中国商用制冷压缩机行业进出口情况预测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一、2024-2030年中国商用制冷压缩机行业进口预测分析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二、2024-2030年中国商用制冷压缩机行业出口预测分析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影响商用制冷压缩机行业进出口变化的主要原因分析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2019-2024年中国商用制冷压缩机行业重点地区调研分析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一、中国商用制冷压缩机行业重点区域市场结构调研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二、**地区商用制冷压缩机市场调研分析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三、**地区商用制冷压缩机市场调研分析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四、**地区商用制冷压缩机市场调研分析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五、**地区商用制冷压缩机市场调研分析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六、**地区商用制冷压缩机市场调研分析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商用制冷压缩机行业细分产品市场调研分析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中国商用制冷压缩机行业市场行情分析预测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商用制冷压缩机价格影响因素分析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2019-2024年中国商用制冷压缩机市场价格趋向分析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2024-2030年中国商用制冷压缩机市场价格趋向预测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商用制冷压缩机行业上、下游市场分析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商用制冷压缩机行业上游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商用制冷压缩机行业下游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商用制冷压缩机行业竞争格局分析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一、商用制冷压缩机市场集中度分析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二、商用制冷压缩机企业集中度分析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三、商用制冷压缩机区域集中度分析</w:t>
      </w:r>
      <w:r>
        <w:rPr>
          <w:rFonts w:hint="eastAsia"/>
        </w:rPr>
        <w:br/>
      </w:r>
      <w:r>
        <w:rPr>
          <w:rFonts w:hint="eastAsia"/>
        </w:rPr>
        <w:t>　　第二节 商用制冷压缩机行业竞争格局分析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一、2024年商用制冷压缩机行业竞争分析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二、2024年中外商用制冷压缩机产品竞争分析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三、2019-2024年中国商用制冷压缩机市场竞争分析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四、2024-2030年国内主要商用制冷压缩机企业动向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商用制冷压缩机行业重点企业发展调研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商用制冷压缩机重点企业（一）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商用制冷压缩机重点企业（二）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商用制冷压缩机重点企业（三）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商用制冷压缩机重点企业（四）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商用制冷压缩机重点企业（五）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商用制冷压缩机重点企业（六）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商用制冷压缩机企业发展策略分析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商用制冷压缩机市场策略分析</w:t>
      </w:r>
      <w:r>
        <w:rPr>
          <w:rFonts w:hint="eastAsia"/>
        </w:rPr>
        <w:br/>
      </w:r>
      <w:r>
        <w:rPr>
          <w:rFonts w:hint="eastAsia"/>
        </w:rPr>
        <w:t>　　　　一、商用制冷压缩机价格策略分析</w:t>
      </w:r>
      <w:r>
        <w:rPr>
          <w:rFonts w:hint="eastAsia"/>
        </w:rPr>
        <w:br/>
      </w:r>
      <w:r>
        <w:rPr>
          <w:rFonts w:hint="eastAsia"/>
        </w:rPr>
        <w:t>　　　　二、商用制冷压缩机渠道策略分析</w:t>
      </w:r>
      <w:r>
        <w:rPr>
          <w:rFonts w:hint="eastAsia"/>
        </w:rPr>
        <w:br/>
      </w:r>
      <w:r>
        <w:rPr>
          <w:rFonts w:hint="eastAsia"/>
        </w:rPr>
        <w:t>　　第二节 商用制冷压缩机销售策略分析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提高商用制冷压缩机企业竞争力的策略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一、提高中国商用制冷压缩机企业核心竞争力的对策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二、商用制冷压缩机企业提升竞争力的主要方向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三、影响商用制冷压缩机企业核心竞争力的因素及提升途径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四、提高商用制冷压缩机企业竞争力的策略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对我国商用制冷压缩机品牌的战略思考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一、商用制冷压缩机实施品牌战略的意义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二、商用制冷压缩机企业品牌的现状分析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三、我国商用制冷压缩机企业的品牌战略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四、商用制冷压缩机品牌战略管理的策略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中国商用制冷压缩机行业营销策略分析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商用制冷压缩机市场推广策略研究分析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一、做好商用制冷压缩机产品导入</w:t>
      </w:r>
      <w:r>
        <w:rPr>
          <w:rFonts w:hint="eastAsia"/>
        </w:rPr>
        <w:br/>
      </w:r>
      <w:r>
        <w:rPr>
          <w:rFonts w:hint="eastAsia"/>
        </w:rPr>
        <w:t>　　　　二、做好商用制冷压缩机产品组合和产品线决策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三、商用制冷压缩机行业城市市场推广策略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商用制冷压缩机行业渠道营销研究分析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一、商用制冷压缩机行业营销环境分析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二、商用制冷压缩机行业现存的营销渠道分析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三、商用制冷压缩机行业终端市场营销管理策略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商用制冷压缩机行业营销战略研究分析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一、中国商用制冷压缩机行业有效整合营销策略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二、建立商用制冷压缩机行业厂商的双嬴模式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2024-2030年中国商用制冷压缩机行业投资前景与风险预测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2024-2030年中国商用制冷压缩机行业投资前景分析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2024-2030年中国商用制冷压缩机行业投资特性分析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一、2024-2030年中国商用制冷压缩机行业进入壁垒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二、2024-2030年中国商用制冷压缩机行业盈利模式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三、2024-2030年中国商用制冷压缩机行业盈利因素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2024-2030年中国商用制冷压缩机行业投资机会分析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一、2024-2030年中国商用制冷压缩机细分市场投资机会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二、2024-2030年中国商用制冷压缩机行业区域市场投资潜力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2024-2030年中国商用制冷压缩机行业投资风险分析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一、2024-2030年中国商用制冷压缩机行业市场竞争风险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二、2024-2030年中国商用制冷压缩机行业技术风险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三、2024-2030年中国商用制冷压缩机行业政策风险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四、2024-2030年中国商用制冷压缩机行业进入退出风险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2024-2030年中国商用制冷压缩机行业盈利模式与投资策略分析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国外商用制冷压缩机行业投资现状及经营模式分析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一、境外商用制冷压缩机行业成长情况调查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中国商用制冷压缩机行业商业模式探讨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中国商用制冷压缩机行业投资国际化发展战略分析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中国商用制冷压缩机行业投资策略分析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中国商用制冷压缩机行业资本运作战略选择方案研究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(中:智:林)中国商用制冷压缩机行业多元化经营战略的可行性分析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商用制冷压缩机介绍</w:t>
      </w:r>
      <w:r>
        <w:rPr>
          <w:rFonts w:hint="eastAsia"/>
        </w:rPr>
        <w:br/>
      </w:r>
      <w:r>
        <w:rPr>
          <w:rFonts w:hint="eastAsia"/>
        </w:rPr>
        <w:t>　　图表 商用制冷压缩机图片</w:t>
      </w:r>
      <w:r>
        <w:rPr>
          <w:rFonts w:hint="eastAsia"/>
        </w:rPr>
        <w:br/>
      </w:r>
      <w:r>
        <w:rPr>
          <w:rFonts w:hint="eastAsia"/>
        </w:rPr>
        <w:t>　　图表 商用制冷压缩机种类</w:t>
      </w:r>
      <w:r>
        <w:rPr>
          <w:rFonts w:hint="eastAsia"/>
        </w:rPr>
        <w:br/>
      </w:r>
      <w:r>
        <w:rPr>
          <w:rFonts w:hint="eastAsia"/>
        </w:rPr>
        <w:t>　　图表 商用制冷压缩机用途 应用</w:t>
      </w:r>
      <w:r>
        <w:rPr>
          <w:rFonts w:hint="eastAsia"/>
        </w:rPr>
        <w:br/>
      </w:r>
      <w:r>
        <w:rPr>
          <w:rFonts w:hint="eastAsia"/>
        </w:rPr>
        <w:t>　　图表 商用制冷压缩机产业链调研</w:t>
      </w:r>
      <w:r>
        <w:rPr>
          <w:rFonts w:hint="eastAsia"/>
        </w:rPr>
        <w:br/>
      </w:r>
      <w:r>
        <w:rPr>
          <w:rFonts w:hint="eastAsia"/>
        </w:rPr>
        <w:t>　　图表 商用制冷压缩机行业现状</w:t>
      </w:r>
      <w:r>
        <w:rPr>
          <w:rFonts w:hint="eastAsia"/>
        </w:rPr>
        <w:br/>
      </w:r>
      <w:r>
        <w:rPr>
          <w:rFonts w:hint="eastAsia"/>
        </w:rPr>
        <w:t>　　图表 商用制冷压缩机行业特点</w:t>
      </w:r>
      <w:r>
        <w:rPr>
          <w:rFonts w:hint="eastAsia"/>
        </w:rPr>
        <w:br/>
      </w:r>
      <w:r>
        <w:rPr>
          <w:rFonts w:hint="eastAsia"/>
        </w:rPr>
        <w:t>　　图表 商用制冷压缩机政策</w:t>
      </w:r>
      <w:r>
        <w:rPr>
          <w:rFonts w:hint="eastAsia"/>
        </w:rPr>
        <w:br/>
      </w:r>
      <w:r>
        <w:rPr>
          <w:rFonts w:hint="eastAsia"/>
        </w:rPr>
        <w:t>　　图表 商用制冷压缩机技术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2019-2023年中国商用制冷压缩机行业市场规模</w:t>
      </w:r>
      <w:r>
        <w:rPr>
          <w:rFonts w:hint="eastAsia"/>
        </w:rPr>
        <w:br/>
      </w:r>
      <w:r>
        <w:rPr>
          <w:rFonts w:hint="eastAsia"/>
        </w:rPr>
        <w:t>　　图表 商用制冷压缩机生产现状</w:t>
      </w:r>
      <w:r>
        <w:rPr>
          <w:rFonts w:hint="eastAsia"/>
        </w:rPr>
        <w:br/>
      </w:r>
      <w:r>
        <w:rPr>
          <w:rFonts w:hint="eastAsia"/>
        </w:rPr>
        <w:t>　　图表 商用制冷压缩机发展有利因素分析</w:t>
      </w:r>
      <w:r>
        <w:rPr>
          <w:rFonts w:hint="eastAsia"/>
        </w:rPr>
        <w:br/>
      </w:r>
      <w:r>
        <w:rPr>
          <w:rFonts w:hint="eastAsia"/>
        </w:rPr>
        <w:t>　　图表 商用制冷压缩机发展不利因素分析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2023年中国商用制冷压缩机产能</w:t>
      </w:r>
      <w:r>
        <w:rPr>
          <w:rFonts w:hint="eastAsia"/>
        </w:rPr>
        <w:br/>
      </w:r>
      <w:r>
        <w:rPr>
          <w:rFonts w:hint="eastAsia"/>
        </w:rPr>
        <w:t>　　图表 2023年商用制冷压缩机供给情况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2019-2023年中国商用制冷压缩机产量统计</w:t>
      </w:r>
      <w:r>
        <w:rPr>
          <w:rFonts w:hint="eastAsia"/>
        </w:rPr>
        <w:br/>
      </w:r>
      <w:r>
        <w:rPr>
          <w:rFonts w:hint="eastAsia"/>
        </w:rPr>
        <w:t>　　图表 商用制冷压缩机最新消息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2019-2023年中国商用制冷压缩机市场需求情况</w:t>
      </w:r>
      <w:r>
        <w:rPr>
          <w:rFonts w:hint="eastAsia"/>
        </w:rPr>
        <w:br/>
      </w:r>
      <w:r>
        <w:rPr>
          <w:rFonts w:hint="eastAsia"/>
        </w:rPr>
        <w:t>　　图表 2019-2023年商用制冷压缩机销售情况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2019-2023年中国商用制冷压缩机价格走势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2019-2023年中国商用制冷压缩机进口情况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2019-2023年中国商用制冷压缩机行业企业数量统计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商用制冷压缩机成本和利润分析</w:t>
      </w:r>
      <w:r>
        <w:rPr>
          <w:rFonts w:hint="eastAsia"/>
        </w:rPr>
        <w:br/>
      </w:r>
      <w:r>
        <w:rPr>
          <w:rFonts w:hint="eastAsia"/>
        </w:rPr>
        <w:t>　　图表 商用制冷压缩机上游发展</w:t>
      </w:r>
      <w:r>
        <w:rPr>
          <w:rFonts w:hint="eastAsia"/>
        </w:rPr>
        <w:br/>
      </w:r>
      <w:r>
        <w:rPr>
          <w:rFonts w:hint="eastAsia"/>
        </w:rPr>
        <w:t>　　图表 商用制冷压缩机下游发展</w:t>
      </w:r>
      <w:r>
        <w:rPr>
          <w:rFonts w:hint="eastAsia"/>
        </w:rPr>
        <w:br/>
      </w:r>
      <w:r>
        <w:rPr>
          <w:rFonts w:hint="eastAsia"/>
        </w:rPr>
        <w:t>　　图表 2023年中国商用制冷压缩机行业需求区域调研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**地区商用制冷压缩机行业市场需求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**地区商用制冷压缩机市场需求分析</w:t>
      </w:r>
      <w:r>
        <w:rPr>
          <w:rFonts w:hint="eastAsia"/>
        </w:rPr>
        <w:br/>
      </w:r>
      <w:r>
        <w:rPr>
          <w:rFonts w:hint="eastAsia"/>
        </w:rPr>
        <w:t>　　图表 **地区商用制冷压缩机市场规模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**地区商用制冷压缩机行业市场需求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**地区商用制冷压缩机市场需求分析</w:t>
      </w:r>
      <w:r>
        <w:rPr>
          <w:rFonts w:hint="eastAsia"/>
        </w:rPr>
        <w:br/>
      </w:r>
      <w:r>
        <w:rPr>
          <w:rFonts w:hint="eastAsia"/>
        </w:rPr>
        <w:t>　　图表 商用制冷压缩机招标、中标情况</w:t>
      </w:r>
      <w:r>
        <w:rPr>
          <w:rFonts w:hint="eastAsia"/>
        </w:rPr>
        <w:br/>
      </w:r>
      <w:r>
        <w:rPr>
          <w:rFonts w:hint="eastAsia"/>
        </w:rPr>
        <w:t>　　图表 商用制冷压缩机品牌分析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企业商用制冷压缩机型号、规格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企业商用制冷压缩机型号、规格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企业商用制冷压缩机型号、规格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商用制冷压缩机优势</w:t>
      </w:r>
      <w:r>
        <w:rPr>
          <w:rFonts w:hint="eastAsia"/>
        </w:rPr>
        <w:br/>
      </w:r>
      <w:r>
        <w:rPr>
          <w:rFonts w:hint="eastAsia"/>
        </w:rPr>
        <w:t>　　图表 商用制冷压缩机劣势</w:t>
      </w:r>
      <w:r>
        <w:rPr>
          <w:rFonts w:hint="eastAsia"/>
        </w:rPr>
        <w:br/>
      </w:r>
      <w:r>
        <w:rPr>
          <w:rFonts w:hint="eastAsia"/>
        </w:rPr>
        <w:t>　　图表 商用制冷压缩机机会</w:t>
      </w:r>
      <w:r>
        <w:rPr>
          <w:rFonts w:hint="eastAsia"/>
        </w:rPr>
        <w:br/>
      </w:r>
      <w:r>
        <w:rPr>
          <w:rFonts w:hint="eastAsia"/>
        </w:rPr>
        <w:t>　　图表 商用制冷压缩机威胁</w:t>
      </w:r>
      <w:r>
        <w:rPr>
          <w:rFonts w:hint="eastAsia"/>
        </w:rPr>
        <w:br/>
      </w:r>
      <w:r>
        <w:rPr>
          <w:rFonts w:hint="eastAsia"/>
        </w:rPr>
        <w:t>　　图表 进入商用制冷压缩机行业壁垒</w:t>
      </w:r>
      <w:r>
        <w:rPr>
          <w:rFonts w:hint="eastAsia"/>
        </w:rPr>
        <w:br/>
      </w:r>
      <w:r>
        <w:rPr>
          <w:rFonts w:hint="eastAsia"/>
        </w:rPr>
        <w:t>　　图表 商用制冷压缩机投资、并购情况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2024-2030年中国商用制冷压缩机市场规模预测</w:t>
      </w:r>
      <w:r>
        <w:rPr>
          <w:rFonts w:hint="eastAsia"/>
        </w:rPr>
        <w:br/>
      </w:r>
      <w:r>
        <w:rPr>
          <w:rFonts w:hint="eastAsia"/>
        </w:rPr>
        <w:t>　　图表 商用制冷压缩机行业准入条件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2024-2030年中国商用制冷压缩机发展趋势</w:t>
      </w:r>
      <w:r>
        <w:rPr>
          <w:rFonts w:hint="eastAsia"/>
        </w:rPr>
        <w:br/>
      </w:r>
      <w:r>
        <w:rPr>
          <w:rFonts w:hint="eastAsia"/>
        </w:rPr>
        <w:t>　　图表 2024-2030年中国商用制冷压缩机市场前景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5182707e44c57" w:history="1">
        <w:r>
          <w:rPr>
            <w:rStyle w:val="Hyperlink"/>
          </w:rPr>
          <w:t>2024-2030年中国商用制冷压缩机行业发展全面调研与未来趋势分析报告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5182707e44c57" w:history="1">
        <w:r>
          <w:rPr>
            <w:rStyle w:val="Hyperlink"/>
          </w:rPr>
          <w:t>https://www.20087.com/9/88/ShangYongZhiLengYaSuoJiWeiLaiFaZhanQuShi.html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1aaf1004f48b9" w:history="1">
      <w:r>
        <w:rPr>
          <w:rStyle w:val="Hyperlink"/>
        </w:rPr>
        <w:t>2024-2030年中国商用制冷压缩机行业发展全面调研与未来趋势分析报告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angYongZhiLengYaSuoJiWeiLaiFaZhanQuShi.html" TargetMode="External" Id="R24b5182707e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angYongZhiLengYaSuoJiWeiLaiFaZhanQuShi.html" TargetMode="External" Id="R86c1aaf1004f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2024-04-18T03:13:00Z</dcterms:created>
  <dcterms:modified xsi:type="dcterms:W3CDTF">2024-04-18T04:13:00Z</dcterms:modified>
  <dc:subject>2024-2030年中国商用制冷压缩机行业发展全面调研与未来趋势分析报告</dc:subject>
  <dc:title>2024-2030年中国商用制冷压缩机行业发展全面调研与未来趋势分析报告</dc:title>
  <cp:keywords>2024-2030年中国商用制冷压缩机行业发展全面调研与未来趋势分析报告</cp:keywords>
  <dc:description>2024-2030年中国商用制冷压缩机行业发展全面调研与未来趋势分析报告</dc:description>
</cp:coreProperties>
</file>