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bfba92e7e462f" w:history="1">
              <w:r>
                <w:rPr>
                  <w:rStyle w:val="Hyperlink"/>
                </w:rPr>
                <w:t>2025-2031年全球与中国多垫钻井行业市场分析及发展前景预测报告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bfba92e7e462f" w:history="1">
              <w:r>
                <w:rPr>
                  <w:rStyle w:val="Hyperlink"/>
                </w:rPr>
                <w:t>2025-2031年全球与中国多垫钻井行业市场分析及发展前景预测报告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2bfba92e7e462f" w:history="1">
                <w:r>
                  <w:rPr>
                    <w:rStyle w:val="Hyperlink"/>
                  </w:rPr>
                  <w:t>https://www.20087.com/9/68/DuoDianZuanJingShiChangQianJingYuCe.html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垫钻井是一种先进的石油和天然气开采技术，它允许在一个平台上同时进行多个钻井操作，从而提高了作业效率并降低了成本。通过优化钻井布局，这种技术可以有效减少地表占用面积，降低对环境的影响，并有助于更好地管理地下资源。多垫钻井还可以实现更为精确的地质导向钻探，这对于开发复杂结构的油藏特别重要。此外，该技术的应用促进了自动化和数字化工具的集成，包括实时数据分析和远程监控系统，以确保钻井过程的安全性和高效性。</w:t>
      </w:r>
      <w:r>
        <w:rPr>
          <w:rFonts w:hint="eastAsia"/>
        </w:rPr>
        <w:br/>
      </w:r>
      <w:r>
        <w:rPr>
          <w:rFonts w:hint="eastAsia"/>
        </w:rPr>
        <w:t>　　多垫钻井技术有望继续演进，特别是在深海和极地等极端环境下，其应用前景广阔。随着油气行业不断追求更高效益和更低环境足迹，多垫钻井将成为实现这些目标的关键手段之一。未来的技术进步可能会集中在进一步提高钻井速度、精度和安全性上，同时也致力于降低运营成本和环境影响。另外，随着人工智能和机器学习算法的进步，预计这些技术将在多垫钻井中得到更广泛的应用，为决策提供数据支持，并促进整个行业的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bfba92e7e462f" w:history="1">
        <w:r>
          <w:rPr>
            <w:rStyle w:val="Hyperlink"/>
          </w:rPr>
          <w:t>2025-2031年全球与中国多垫钻井行业市场分析及发展前景预测报告</w:t>
        </w:r>
      </w:hyperlink>
      <w:r>
        <w:rPr>
          <w:rFonts w:hint="eastAsia"/>
        </w:rPr>
        <w:t>》基于深入的市场监测与调研，结合权威数据资源和一手资料，对多垫钻井行业的产业链、市场规模与需求、价格体系进行了全面分析。多垫钻井报告客观呈现了多垫钻井行业现状，科学预测了多垫钻井市场前景及发展趋势。同时，聚焦多垫钻井重点企业，深入剖析了竞争格局、市场集中度及品牌影响力。此外，多垫钻井报告还细分了市场领域，揭示了多垫钻井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多垫钻井市场概述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按照不同产品类型，多垫钻井主要可以分为如下几个类别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全球不同产品类型多垫钻井销售额增长趋势2020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小于6垫</w:t>
      </w:r>
      <w:r>
        <w:rPr>
          <w:rFonts w:hint="eastAsia"/>
        </w:rPr>
        <w:br/>
      </w:r>
      <w:r>
        <w:rPr>
          <w:rFonts w:hint="eastAsia"/>
        </w:rPr>
        <w:t>　　　　1.2.3 大于6垫</w:t>
      </w:r>
      <w:r>
        <w:rPr>
          <w:rFonts w:hint="eastAsia"/>
        </w:rPr>
        <w:br/>
      </w:r>
      <w:r>
        <w:rPr>
          <w:rFonts w:hint="eastAsia"/>
        </w:rPr>
        <w:t>　　1.3 从不同应用，多垫钻井主要包括如下几个方面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全球不同应用多垫钻井销售额增长趋势2020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陆上</w:t>
      </w:r>
      <w:r>
        <w:rPr>
          <w:rFonts w:hint="eastAsia"/>
        </w:rPr>
        <w:br/>
      </w:r>
      <w:r>
        <w:rPr>
          <w:rFonts w:hint="eastAsia"/>
        </w:rPr>
        <w:t>　　　　1.3.3 海上</w:t>
      </w:r>
      <w:r>
        <w:rPr>
          <w:rFonts w:hint="eastAsia"/>
        </w:rPr>
        <w:br/>
      </w:r>
      <w:r>
        <w:rPr>
          <w:rFonts w:hint="eastAsia"/>
        </w:rPr>
        <w:t>　　1.4 多垫钻井行业背景、发展历史、现状及趋势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多垫钻井行业目前现状分析</w:t>
      </w:r>
      <w:r>
        <w:rPr>
          <w:rFonts w:hint="eastAsia"/>
        </w:rPr>
        <w:br/>
      </w:r>
      <w:r>
        <w:rPr>
          <w:rFonts w:hint="eastAsia"/>
        </w:rPr>
        <w:t>　　　　1.4.2 多垫钻井发展趋势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全球多垫钻井总体规模分析</w:t>
      </w:r>
      <w:r>
        <w:rPr>
          <w:rFonts w:hint="eastAsia"/>
        </w:rPr>
        <w:br/>
      </w:r>
      <w:r>
        <w:rPr>
          <w:rFonts w:hint="eastAsia"/>
        </w:rPr>
        <w:t>　　2.1 全球多垫钻井供需现状及预测（2020-2031）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全球多垫钻井产能、产量、产能利用率及发展趋势（2020-2031）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全球多垫钻井产量、需求量及发展趋势（2020-2031）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全球主要地区多垫钻井产量及发展趋势（2020-2031）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全球主要地区多垫钻井产量（2020-2025）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全球主要地区多垫钻井产量（2026-2031）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全球主要地区多垫钻井产量市场份额（2020-2031）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中国多垫钻井供需现状及预测（2020-2031）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中国多垫钻井产能、产量、产能利用率及发展趋势（2020-2031）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中国多垫钻井产量、市场需求量及发展趋势（2020-2031）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全球多垫钻井销量及销售额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全球市场多垫钻井销售额（2020-2031）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全球市场多垫钻井销量（2020-2031）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全球市场多垫钻井价格趋势（2020-2031）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全球多垫钻井主要地区分析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全球主要地区多垫钻井市场规模分析：2020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全球主要地区多垫钻井销售收入及市场份额（2020-2025年）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全球主要地区多垫钻井销售收入预测（2026-2031年）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全球主要地区多垫钻井销量分析：2020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全球主要地区多垫钻井销量及市场份额（2020-2025年）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全球主要地区多垫钻井销量及市场份额预测（2026-2031）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北美市场多垫钻井销量、收入及增长率（2020-2031）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欧洲市场多垫钻井销量、收入及增长率（2020-2031）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中国市场多垫钻井销量、收入及增长率（2020-2031）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日本市场多垫钻井销量、收入及增长率（2020-2031）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东南亚市场多垫钻井销量、收入及增长率（2020-2031）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印度市场多垫钻井销量、收入及增长率（2020-2031）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全球市场主要厂商多垫钻井产能市场份额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全球市场主要厂商多垫钻井销量（2020-2025）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全球市场主要厂商多垫钻井销量（2020-2025）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全球市场主要厂商多垫钻井销售收入（2020-2025）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全球市场主要厂商多垫钻井销售价格（2020-2025）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2024年全球主要生产商多垫钻井收入排名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中国市场主要厂商多垫钻井销量（2020-2025）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中国市场主要厂商多垫钻井销量（2020-2025）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中国市场主要厂商多垫钻井销售收入（2020-2025）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2024年中国主要生产商多垫钻井收入排名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中国市场主要厂商多垫钻井销售价格（2020-2025）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全球主要厂商多垫钻井总部及产地分布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全球主要厂商成立时间及多垫钻井商业化日期</w:t>
      </w:r>
      <w:r>
        <w:rPr>
          <w:rFonts w:hint="eastAsia"/>
        </w:rPr>
        <w:br/>
      </w:r>
      <w:r>
        <w:rPr>
          <w:rFonts w:hint="eastAsia"/>
        </w:rPr>
        <w:t>　　4.6 全球主要厂商多垫钻井产品类型及应用</w:t>
      </w:r>
      <w:r>
        <w:rPr>
          <w:rFonts w:hint="eastAsia"/>
        </w:rPr>
        <w:br/>
      </w:r>
      <w:r>
        <w:rPr>
          <w:rFonts w:hint="eastAsia"/>
        </w:rPr>
        <w:t>　　4.7 多垫钻井行业集中度、竞争程度分析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多垫钻井行业集中度分析：2024年全球Top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全球多垫钻井第一梯队、第二梯队和第三梯队生产商（品牌）及市场份额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多垫钻井销量、收入、价格及毛利率（2020-2025）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多垫钻井销量、收入、价格及毛利率（2020-2025）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多垫钻井销量、收入、价格及毛利率（2020-2025）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多垫钻井销量、收入、价格及毛利率（2020-2025）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多垫钻井销量、收入、价格及毛利率（2020-2025）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多垫钻井销量、收入、价格及毛利率（2020-2025）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多垫钻井销量、收入、价格及毛利率（2020-2025）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多垫钻井销量、收入、价格及毛利率（2020-2025）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多垫钻井销量、收入、价格及毛利率（2020-2025）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多垫钻井销量、收入、价格及毛利率（2020-2025）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多垫钻井销量、收入、价格及毛利率（2020-2025）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多垫钻井销量、收入、价格及毛利率（2020-2025）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多垫钻井销量、收入、价格及毛利率（2020-2025）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多垫钻井销量、收入、价格及毛利率（2020-2025）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多垫钻井销量、收入、价格及毛利率（2020-2025）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不同产品类型多垫钻井分析</w:t>
      </w:r>
      <w:r>
        <w:rPr>
          <w:rFonts w:hint="eastAsia"/>
        </w:rPr>
        <w:br/>
      </w:r>
      <w:r>
        <w:rPr>
          <w:rFonts w:hint="eastAsia"/>
        </w:rPr>
        <w:t>　　6.1 全球不同产品类型多垫钻井销量（2020-2031）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全球不同产品类型多垫钻井销量及市场份额（2020-2025）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全球不同产品类型多垫钻井销量预测（2026-2031）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全球不同产品类型多垫钻井收入（2020-2031）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全球不同产品类型多垫钻井收入及市场份额（2020-2025）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全球不同产品类型多垫钻井收入预测（2026-2031）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全球不同产品类型多垫钻井价格走势（2020-2031）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不同应用多垫钻井分析</w:t>
      </w:r>
      <w:r>
        <w:rPr>
          <w:rFonts w:hint="eastAsia"/>
        </w:rPr>
        <w:br/>
      </w:r>
      <w:r>
        <w:rPr>
          <w:rFonts w:hint="eastAsia"/>
        </w:rPr>
        <w:t>　　7.1 全球不同应用多垫钻井销量（2020-2031）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全球不同应用多垫钻井销量及市场份额（2020-2025）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全球不同应用多垫钻井销量预测（2026-2031）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全球不同应用多垫钻井收入（2020-2031）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全球不同应用多垫钻井收入及市场份额（2020-2025）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全球不同应用多垫钻井收入预测（2026-2031）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全球不同应用多垫钻井价格走势（2020-2031）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多垫钻井产业链分析</w:t>
      </w:r>
      <w:r>
        <w:rPr>
          <w:rFonts w:hint="eastAsia"/>
        </w:rPr>
        <w:br/>
      </w:r>
      <w:r>
        <w:rPr>
          <w:rFonts w:hint="eastAsia"/>
        </w:rPr>
        <w:t>　　8.2 多垫钻井工艺制造技术分析</w:t>
      </w:r>
      <w:r>
        <w:rPr>
          <w:rFonts w:hint="eastAsia"/>
        </w:rPr>
        <w:br/>
      </w:r>
      <w:r>
        <w:rPr>
          <w:rFonts w:hint="eastAsia"/>
        </w:rPr>
        <w:t>　　8.3 多垫钻井产业上游供应分析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多垫钻井下游客户分析</w:t>
      </w:r>
      <w:r>
        <w:rPr>
          <w:rFonts w:hint="eastAsia"/>
        </w:rPr>
        <w:br/>
      </w:r>
      <w:r>
        <w:rPr>
          <w:rFonts w:hint="eastAsia"/>
        </w:rPr>
        <w:t>　　8.5 多垫钻井销售渠道分析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多垫钻井行业发展机遇及主要驱动因素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多垫钻井行业发展面临的风险</w:t>
      </w:r>
      <w:r>
        <w:rPr>
          <w:rFonts w:hint="eastAsia"/>
        </w:rPr>
        <w:br/>
      </w:r>
      <w:r>
        <w:rPr>
          <w:rFonts w:hint="eastAsia"/>
        </w:rPr>
        <w:t>　　9.3 多垫钻井行业政策分析</w:t>
      </w:r>
      <w:r>
        <w:rPr>
          <w:rFonts w:hint="eastAsia"/>
        </w:rPr>
        <w:br/>
      </w:r>
      <w:r>
        <w:rPr>
          <w:rFonts w:hint="eastAsia"/>
        </w:rPr>
        <w:t>　　9.4 多垫钻井中国企业SWOT分析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全球不同产品类型多垫钻井销售额增长（CAGR）趋势2020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多垫钻井行业目前发展现状</w:t>
      </w:r>
      <w:r>
        <w:rPr>
          <w:rFonts w:hint="eastAsia"/>
        </w:rPr>
        <w:br/>
      </w:r>
      <w:r>
        <w:rPr>
          <w:rFonts w:hint="eastAsia"/>
        </w:rPr>
        <w:t>　　表 4： 多垫钻井发展趋势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全球主要地区多垫钻井产量增速（CAGR）：（2020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全球主要地区多垫钻井产量（2020-2025）&amp;（万台）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全球主要地区多垫钻井产量（2026-2031）&amp;（万台）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全球主要地区多垫钻井产量市场份额（2020-2025）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全球主要地区多垫钻井产量（2026-2031）&amp;（万台）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全球主要地区多垫钻井销售收入增速：（2020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全球主要地区多垫钻井销售收入（2020-2025）&amp;（百万美元）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全球主要地区多垫钻井销售收入市场份额（2020-2025）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全球主要地区多垫钻井收入（2026-2031）&amp;（百万美元）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全球主要地区多垫钻井收入市场份额（2026-2031）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全球主要地区多垫钻井销量（万台）：2020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全球主要地区多垫钻井销量（2020-2025）&amp;（万台）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全球主要地区多垫钻井销量市场份额（2020-2025）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全球主要地区多垫钻井销量（2026-2031）&amp;（万台）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全球主要地区多垫钻井销量份额（2026-2031）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全球市场主要厂商多垫钻井产能（2024-2025）&amp;（万台）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全球市场主要厂商多垫钻井销量（2020-2025）&amp;（万台）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全球市场主要厂商多垫钻井销量市场份额（2020-2025）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全球市场主要厂商多垫钻井销售收入（2020-2025）&amp;（百万美元）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全球市场主要厂商多垫钻井销售收入市场份额（2020-2025）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全球市场主要厂商多垫钻井销售价格（2020-2025）&amp;（美元/台）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2024年全球主要生产商多垫钻井收入排名（百万美元）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中国市场主要厂商多垫钻井销量（2020-2025）&amp;（万台）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中国市场主要厂商多垫钻井销量市场份额（2020-2025）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中国市场主要厂商多垫钻井销售收入（2020-2025）&amp;（百万美元）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中国市场主要厂商多垫钻井销售收入市场份额（2020-2025）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2024年中国主要生产商多垫钻井收入排名（百万美元）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中国市场主要厂商多垫钻井销售价格（2020-2025）&amp;（美元/台）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全球主要厂商多垫钻井总部及产地分布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全球主要厂商成立时间及多垫钻井商业化日期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全球主要厂商多垫钻井产品类型及应用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2024年全球多垫钻井主要厂商市场地位（第一梯队、第二梯队和第三梯队）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全球多垫钻井市场投资、并购等现状分析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多垫钻井销量（万台）、收入（百万美元）、价格（美元/台）及毛利率（2020-2025）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多垫钻井销量（万台）、收入（百万美元）、价格（美元/台）及毛利率（2020-2025）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多垫钻井销量（万台）、收入（百万美元）、价格（美元/台）及毛利率（2020-2025）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多垫钻井销量（万台）、收入（百万美元）、价格（美元/台）及毛利率（2020-2025）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多垫钻井销量（万台）、收入（百万美元）、价格（美元/台）及毛利率（2020-2025）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多垫钻井销量（万台）、收入（百万美元）、价格（美元/台）及毛利率（2020-2025）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多垫钻井销量（万台）、收入（百万美元）、价格（美元/台）及毛利率（2020-2025）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多垫钻井销量（万台）、收入（百万美元）、价格（美元/台）及毛利率（2020-2025）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多垫钻井销量（万台）、收入（百万美元）、价格（美元/台）及毛利率（2020-2025）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多垫钻井销量（万台）、收入（百万美元）、价格（美元/台）及毛利率（2020-2025）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多垫钻井销量（万台）、收入（百万美元）、价格（美元/台）及毛利率（2020-2025）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多垫钻井销量（万台）、收入（百万美元）、价格（美元/台）及毛利率（2020-2025）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多垫钻井销量（万台）、收入（百万美元）、价格（美元/台）及毛利率（2020-2025）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多垫钻井销量（万台）、收入（百万美元）、价格（美元/台）及毛利率（2020-2025）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多垫钻井生产基地、销售区域、竞争对手及市场地位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多垫钻井产品规格、参数及市场应用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多垫钻井销量（万台）、收入（百万美元）、价格（美元/台）及毛利率（2020-2025）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全球不同产品类型多垫钻井销量（2020-2025年）&amp;（万台）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全球不同产品类型多垫钻井销量市场份额（2020-2025）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全球不同产品类型多垫钻井销量预测（2026-2031）&amp;（万台）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全球市场不同产品类型多垫钻井销量市场份额预测（2026-2031）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全球不同产品类型多垫钻井收入（2020-2025年）&amp;（百万美元）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全球不同产品类型多垫钻井收入市场份额（2020-2025）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全球不同产品类型多垫钻井收入预测（2026-2031）&amp;（百万美元）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全球不同产品类型多垫钻井收入市场份额预测（2026-2031）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全球不同应用多垫钻井销量（2020-2025年）&amp;（万台）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122： 全球不同应用多垫钻井销量市场份额（2020-2025）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全球不同应用多垫钻井销量预测（2026-2031）&amp;（万台）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124： 全球市场不同应用多垫钻井销量市场份额预测（2026-2031）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全球不同应用多垫钻井收入（2020-2025年）&amp;（百万美元）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全球不同应用多垫钻井收入市场份额（2020-2025）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全球不同应用多垫钻井收入预测（2026-2031）&amp;（百万美元）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全球不同应用多垫钻井收入市场份额预测（2026-2031）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多垫钻井上游原料供应商及联系方式列表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多垫钻井典型客户列表</w:t>
      </w:r>
      <w:r>
        <w:rPr>
          <w:rFonts w:hint="eastAsia"/>
        </w:rPr>
        <w:br/>
      </w:r>
      <w:r>
        <w:rPr>
          <w:rFonts w:hint="eastAsia"/>
        </w:rPr>
        <w:t>　　表 131： 多垫钻井主要销售模式及销售渠道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多垫钻井行业发展机遇及主要驱动因素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多垫钻井行业发展面临的风险</w:t>
      </w:r>
      <w:r>
        <w:rPr>
          <w:rFonts w:hint="eastAsia"/>
        </w:rPr>
        <w:br/>
      </w:r>
      <w:r>
        <w:rPr>
          <w:rFonts w:hint="eastAsia"/>
        </w:rPr>
        <w:t>　　表 134： 多垫钻井行业政策分析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多垫钻井产品图片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全球不同产品类型多垫钻井销售额2020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全球不同产品类型多垫钻井市场份额2024 &amp; 2031</w:t>
      </w:r>
      <w:r>
        <w:rPr>
          <w:rFonts w:hint="eastAsia"/>
        </w:rPr>
        <w:br/>
      </w:r>
      <w:r>
        <w:rPr>
          <w:rFonts w:hint="eastAsia"/>
        </w:rPr>
        <w:t>　　图 4： 小于6垫产品图片</w:t>
      </w:r>
      <w:r>
        <w:rPr>
          <w:rFonts w:hint="eastAsia"/>
        </w:rPr>
        <w:br/>
      </w:r>
      <w:r>
        <w:rPr>
          <w:rFonts w:hint="eastAsia"/>
        </w:rPr>
        <w:t>　　图 5： 大于6垫产品图片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全球不同应用多垫钻井市场份额2024 &amp; 2031</w:t>
      </w:r>
      <w:r>
        <w:rPr>
          <w:rFonts w:hint="eastAsia"/>
        </w:rPr>
        <w:br/>
      </w:r>
      <w:r>
        <w:rPr>
          <w:rFonts w:hint="eastAsia"/>
        </w:rPr>
        <w:t>　　图 8： 陆上</w:t>
      </w:r>
      <w:r>
        <w:rPr>
          <w:rFonts w:hint="eastAsia"/>
        </w:rPr>
        <w:br/>
      </w:r>
      <w:r>
        <w:rPr>
          <w:rFonts w:hint="eastAsia"/>
        </w:rPr>
        <w:t>　　图 9： 海上</w:t>
      </w:r>
      <w:r>
        <w:rPr>
          <w:rFonts w:hint="eastAsia"/>
        </w:rPr>
        <w:br/>
      </w:r>
      <w:r>
        <w:rPr>
          <w:rFonts w:hint="eastAsia"/>
        </w:rPr>
        <w:t>　　图 10： 全球多垫钻井产能、产量、产能利用率及发展趋势（2020-2031）&amp;（万台）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11： 全球多垫钻井产量、需求量及发展趋势（2020-2031）&amp;（万台）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12： 全球主要地区多垫钻井产量（2020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13： 全球主要地区多垫钻井产量市场份额（2020-2031）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中国多垫钻井产能、产量、产能利用率及发展趋势（2020-2031）&amp;（万台）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15： 中国多垫钻井产量、市场需求量及发展趋势（2020-2031）&amp;（万台）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全球多垫钻井市场销售额及增长率：（2020-2031）&amp;（百万美元）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全球市场多垫钻井市场规模：2020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全球市场多垫钻井销量及增长率（2020-2031）&amp;（万台）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19： 全球市场多垫钻井价格趋势（2020-2031）&amp;（美元/台）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全球主要地区多垫钻井销售收入（2020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全球主要地区多垫钻井销售收入市场份额（2020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北美市场多垫钻井销量及增长率（2020-2031）&amp;（万台）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23： 北美市场多垫钻井收入及增长率（2020-2031）&amp;（百万美元）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欧洲市场多垫钻井销量及增长率（2020-2031）&amp;（万台）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25： 欧洲市场多垫钻井收入及增长率（2020-2031）&amp;（百万美元）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中国市场多垫钻井销量及增长率（2020-2031）&amp;（万台）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27： 中国市场多垫钻井收入及增长率（2020-2031）&amp;（百万美元）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日本市场多垫钻井销量及增长率（2020-2031）&amp;（万台）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29： 日本市场多垫钻井收入及增长率（2020-2031）&amp;（百万美元）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东南亚市场多垫钻井销量及增长率（2020-2031）&amp;（万台）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31： 东南亚市场多垫钻井收入及增长率（2020-2031）&amp;（百万美元）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印度市场多垫钻井销量及增长率（2020-2031）&amp;（万台）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33： 印度市场多垫钻井收入及增长率（2020-2031）&amp;（百万美元）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2024年全球市场主要厂商多垫钻井销量市场份额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2024年全球市场主要厂商多垫钻井收入市场份额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2024年中国市场主要厂商多垫钻井销量市场份额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2024年中国市场主要厂商多垫钻井收入市场份额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2024年全球前五大生产商多垫钻井市场份额</w:t>
      </w:r>
      <w:r>
        <w:rPr>
          <w:rFonts w:hint="eastAsia"/>
        </w:rPr>
        <w:br/>
      </w:r>
      <w:r>
        <w:rPr>
          <w:rFonts w:hint="eastAsia"/>
        </w:rPr>
        <w:t>　　图 39： 2024年全球多垫钻井第一梯队、第二梯队和第三梯队厂商及市场份额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全球不同产品类型多垫钻井价格走势（2020-2031）&amp;（美元/台）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全球不同应用多垫钻井价格走势（2020-2031）&amp;（美元/台）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多垫钻井产业链</w:t>
      </w:r>
      <w:r>
        <w:rPr>
          <w:rFonts w:hint="eastAsia"/>
        </w:rPr>
        <w:br/>
      </w:r>
      <w:r>
        <w:rPr>
          <w:rFonts w:hint="eastAsia"/>
        </w:rPr>
        <w:t>　　图 43： 多垫钻井中国企业SWOT分析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bfba92e7e462f" w:history="1">
        <w:r>
          <w:rPr>
            <w:rStyle w:val="Hyperlink"/>
          </w:rPr>
          <w:t>2025-2031年全球与中国多垫钻井行业市场分析及发展前景预测报告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2bfba92e7e462f" w:history="1">
        <w:r>
          <w:rPr>
            <w:rStyle w:val="Hyperlink"/>
          </w:rPr>
          <w:t>https://www.20087.com/9/68/DuoDianZuanJingShiChangQianJingYuCe.html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7bd21aa9642ff" w:history="1">
      <w:r>
        <w:rPr>
          <w:rStyle w:val="Hyperlink"/>
        </w:rPr>
        <w:t>2025-2031年全球与中国多垫钻井行业市场分析及发展前景预测报告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DuoDianZuanJingShiChangQianJingYuCe.html" TargetMode="External" Id="R002bfba92e7e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DuoDianZuanJingShiChangQianJingYuCe.html" TargetMode="External" Id="R61e7bd21aa96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2024-12-21T06:03:47Z</dcterms:created>
  <dcterms:modified xsi:type="dcterms:W3CDTF">2024-12-21T07:03:47Z</dcterms:modified>
  <dc:subject>2025-2031年全球与中国多垫钻井行业市场分析及发展前景预测报告</dc:subject>
  <dc:title>2025-2031年全球与中国多垫钻井行业市场分析及发展前景预测报告</dc:title>
  <cp:keywords>2025-2031年全球与中国多垫钻井行业市场分析及发展前景预测报告</cp:keywords>
  <dc:description>2025-2031年全球与中国多垫钻井行业市场分析及发展前景预测报告</dc:description>
</cp:coreProperties>
</file>