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c413c1897477c" w:history="1">
              <w:r>
                <w:rPr>
                  <w:rStyle w:val="Hyperlink"/>
                </w:rPr>
                <w:t>中国多头电脑刺绣机行业调研及投资前景分析报告（2025-2031年）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c413c1897477c" w:history="1">
              <w:r>
                <w:rPr>
                  <w:rStyle w:val="Hyperlink"/>
                </w:rPr>
                <w:t>中国多头电脑刺绣机行业调研及投资前景分析报告（2025-2031年）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c413c1897477c" w:history="1">
                <w:r>
                  <w:rPr>
                    <w:rStyle w:val="Hyperlink"/>
                  </w:rPr>
                  <w:t>https://www.20087.com/9/08/DuoTouDianNaoCiXiuJiHangYeDiaoYanBaoGao.html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电脑刺绣机是一种集成了多个绣花头的自动化设备，能够同时在多个位置进行绣花作业。近年来，随着消费者对个性化和高品质刺绣产品需求的增加，多头电脑刺绣机在绣花速度、图案复杂度和自动化水平方面都有了显著提升。目前，多头电脑刺绣机不仅在绣花速度和精度上有所提高，而且还具备了更强的图案编辑和处理能力，能够轻松完成复杂图案的设计和绣制。此外，随着信息技术的应用，设备还支持远程监控和故障诊断，提高了生产效率和设备维护的便捷性。</w:t>
      </w:r>
      <w:r>
        <w:rPr>
          <w:rFonts w:hint="eastAsia"/>
        </w:rPr>
        <w:br/>
      </w:r>
      <w:r>
        <w:rPr>
          <w:rFonts w:hint="eastAsia"/>
        </w:rPr>
        <w:t>　　未来，多头电脑刺绣机的发展将更加注重智能化和定制化。一方面，通过引入更先进的图形处理技术和人工智能算法，提高刺绣机的图案设计能力和绣花精度，以满足更复杂的设计需求。另一方面，随着个性化消费趋势的增强，多头电脑刺绣机将更多地支持定制化服务，能够根据客户的特定要求快速生产个性化刺绣产品。此外，随着可持续发展理念的普及，多头电脑刺绣机还将探索使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c413c1897477c" w:history="1">
        <w:r>
          <w:rPr>
            <w:rStyle w:val="Hyperlink"/>
          </w:rPr>
          <w:t>中国多头电脑刺绣机行业调研及投资前景分析报告（2025-2031年）</w:t>
        </w:r>
      </w:hyperlink>
      <w:r>
        <w:rPr>
          <w:rFonts w:hint="eastAsia"/>
        </w:rPr>
        <w:t>》基于权威数据和长期市场监测，全面分析了多头电脑刺绣机行业的市场规模、供需状况及竞争格局。报告梳理了多头电脑刺绣机技术现状与未来方向，预测了市场前景与趋势，并评估了重点企业的表现与地位。同时，报告揭示了多头电脑刺绣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多头电脑刺绣机产业概述</w:t>
      </w:r>
      <w:r>
        <w:rPr>
          <w:rFonts w:hint="eastAsia"/>
        </w:rPr>
        <w:br/>
      </w:r>
      <w:r>
        <w:rPr>
          <w:rFonts w:hint="eastAsia"/>
        </w:rPr>
        <w:t>　　第一节 多头电脑刺绣机产业定义</w:t>
      </w:r>
      <w:r>
        <w:rPr>
          <w:rFonts w:hint="eastAsia"/>
        </w:rPr>
        <w:br/>
      </w:r>
      <w:r>
        <w:rPr>
          <w:rFonts w:hint="eastAsia"/>
        </w:rPr>
        <w:t>　　第二节 多头电脑刺绣机产业发展历程</w:t>
      </w:r>
      <w:r>
        <w:rPr>
          <w:rFonts w:hint="eastAsia"/>
        </w:rPr>
        <w:br/>
      </w:r>
      <w:r>
        <w:rPr>
          <w:rFonts w:hint="eastAsia"/>
        </w:rPr>
        <w:t>　　第三节 多头电脑刺绣机分类情况</w:t>
      </w:r>
      <w:r>
        <w:rPr>
          <w:rFonts w:hint="eastAsia"/>
        </w:rPr>
        <w:br/>
      </w:r>
      <w:r>
        <w:rPr>
          <w:rFonts w:hint="eastAsia"/>
        </w:rPr>
        <w:t>　　第四节 多头电脑刺绣机产业链分析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2024-2025年多头电脑刺绣机行业发展环境及政策分析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多头电脑刺绣机行业经济环境分析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多头电脑刺绣机行业关政策、法规、标准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2024-2025年多头电脑刺绣机行业技术发展现状及趋势分析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多头电脑刺绣机行业技术发展现状分析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国内外多头电脑刺绣机行业技术差异与原因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多头电脑刺绣机行业技术发展方向、趋势预测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提升多头电脑刺绣机行业技术能力策略建议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中国多头电脑刺绣机行业供给与需求情况分析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2019-2024年中国多头电脑刺绣机行业总体规模</w:t>
      </w:r>
      <w:r>
        <w:rPr>
          <w:rFonts w:hint="eastAsia"/>
        </w:rPr>
        <w:br/>
      </w:r>
      <w:r>
        <w:rPr>
          <w:rFonts w:hint="eastAsia"/>
        </w:rPr>
        <w:t>　　第二节 中国多头电脑刺绣机行业盈利情况分析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中国多头电脑刺绣机行业产量情况分析与预测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一、2019-2024年多头电脑刺绣机行业产量统计分析</w:t>
      </w:r>
      <w:r>
        <w:rPr>
          <w:rFonts w:hint="eastAsia"/>
        </w:rPr>
        <w:br/>
      </w:r>
      <w:r>
        <w:rPr>
          <w:rFonts w:hint="eastAsia"/>
        </w:rPr>
        <w:t>　　　　二、多头电脑刺绣机行业产量特点分析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三、2025-2031年中国多头电脑刺绣机行业产量预测分析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中国多头电脑刺绣机行业需求概况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一、2019-2024年中国多头电脑刺绣机行业需求情况分析</w:t>
      </w:r>
      <w:r>
        <w:rPr>
          <w:rFonts w:hint="eastAsia"/>
        </w:rPr>
        <w:br/>
      </w:r>
      <w:r>
        <w:rPr>
          <w:rFonts w:hint="eastAsia"/>
        </w:rPr>
        <w:t>　　　　二、多头电脑刺绣机行业市场需求特点分析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三、2025-2031年中国多头电脑刺绣机市场需求预测分析分析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多头电脑刺绣机产业供需平衡状况分析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2019-2024年中国多头电脑刺绣机行业总体发展状况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中国多头电脑刺绣机行业规模情况分析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一、多头电脑刺绣机行业单位规模情况分析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二、多头电脑刺绣机行业人员规模状况分析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四、多头电脑刺绣机行业市场规模状况分析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五、多头电脑刺绣机行业敏感性分析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中国多头电脑刺绣机行业财务能力分析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一、多头电脑刺绣机行业盈利能力分析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二、多头电脑刺绣机行业偿债能力分析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三、多头电脑刺绣机行业营运能力分析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四、多头电脑刺绣机行业发展能力分析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2019-2024年中国多头电脑刺绣机行业重点地区调研分析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一、中国多头电脑刺绣机行业重点区域市场结构调研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二、**地区多头电脑刺绣机行业调研分析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三、**地区多头电脑刺绣机行业调研分析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四、**地区多头电脑刺绣机行业调研分析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五、**地区多头电脑刺绣机行业调研分析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六、**地区多头电脑刺绣机行业调研分析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多头电脑刺绣机行业上、下游市场分析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多头电脑刺绣机行业上游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多头电脑刺绣机行业下游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中国多头电脑刺绣机行业产品价格监测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一、多头电脑刺绣机市场价格特征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二、当前多头电脑刺绣机市场价格评述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三、影响多头电脑刺绣机市场价格因素分析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四、未来多头电脑刺绣机市场价格走势预测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多头电脑刺绣机行业重点企业发展调研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多头电脑刺绣机重点企业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二、多头电脑刺绣机企业经营情况分析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多头电脑刺绣机重点企业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二、多头电脑刺绣机企业经营情况分析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多头电脑刺绣机重点企业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二、多头电脑刺绣机企业经营情况分析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多头电脑刺绣机重点企业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二、多头电脑刺绣机企业经营情况分析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多头电脑刺绣机重点企业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二、多头电脑刺绣机企业经营情况分析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三、多头电脑刺绣机企业发展规划及前景展望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多头电脑刺绣机企业发展策略分析</w:t>
      </w:r>
      <w:r>
        <w:rPr>
          <w:rFonts w:hint="eastAsia"/>
        </w:rPr>
        <w:br/>
      </w:r>
      <w:r>
        <w:rPr>
          <w:rFonts w:hint="eastAsia"/>
        </w:rPr>
        <w:t>　　第一节 多头电脑刺绣机市场策略分析</w:t>
      </w:r>
      <w:r>
        <w:rPr>
          <w:rFonts w:hint="eastAsia"/>
        </w:rPr>
        <w:br/>
      </w:r>
      <w:r>
        <w:rPr>
          <w:rFonts w:hint="eastAsia"/>
        </w:rPr>
        <w:t>　　　　一、多头电脑刺绣机价格策略分析</w:t>
      </w:r>
      <w:r>
        <w:rPr>
          <w:rFonts w:hint="eastAsia"/>
        </w:rPr>
        <w:br/>
      </w:r>
      <w:r>
        <w:rPr>
          <w:rFonts w:hint="eastAsia"/>
        </w:rPr>
        <w:t>　　　　二、多头电脑刺绣机渠道策略分析</w:t>
      </w:r>
      <w:r>
        <w:rPr>
          <w:rFonts w:hint="eastAsia"/>
        </w:rPr>
        <w:br/>
      </w:r>
      <w:r>
        <w:rPr>
          <w:rFonts w:hint="eastAsia"/>
        </w:rPr>
        <w:t>　　第二节 多头电脑刺绣机销售策略分析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提高多头电脑刺绣机企业竞争力的策略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一、提高中国多头电脑刺绣机企业核心竞争力的对策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二、多头电脑刺绣机企业提升竞争力的主要方向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三、影响多头电脑刺绣机企业核心竞争力的因素及提升途径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四、提高多头电脑刺绣机企业竞争力的策略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对我国多头电脑刺绣机品牌的战略思考</w:t>
      </w:r>
      <w:r>
        <w:rPr>
          <w:rFonts w:hint="eastAsia"/>
        </w:rPr>
        <w:br/>
      </w:r>
      <w:r>
        <w:rPr>
          <w:rFonts w:hint="eastAsia"/>
        </w:rPr>
        <w:t>　　　　一、多头电脑刺绣机实施品牌战略的意义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二、多头电脑刺绣机企业品牌的现状分析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三、我国多头电脑刺绣机企业的品牌战略</w:t>
      </w:r>
      <w:r>
        <w:rPr>
          <w:rFonts w:hint="eastAsia"/>
        </w:rPr>
        <w:br/>
      </w:r>
      <w:r>
        <w:rPr>
          <w:rFonts w:hint="eastAsia"/>
        </w:rPr>
        <w:t>　　　　四、多头电脑刺绣机品牌战略管理的策略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中国多头电脑刺绣机产业市场竞争策略建议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中国多头电脑刺绣机市场竞争策略建议</w:t>
      </w:r>
      <w:r>
        <w:rPr>
          <w:rFonts w:hint="eastAsia"/>
        </w:rPr>
        <w:br/>
      </w:r>
      <w:r>
        <w:rPr>
          <w:rFonts w:hint="eastAsia"/>
        </w:rPr>
        <w:t>　　　　一、多头电脑刺绣机市场定位策略建议</w:t>
      </w:r>
      <w:r>
        <w:rPr>
          <w:rFonts w:hint="eastAsia"/>
        </w:rPr>
        <w:br/>
      </w:r>
      <w:r>
        <w:rPr>
          <w:rFonts w:hint="eastAsia"/>
        </w:rPr>
        <w:t>　　　　二、多头电脑刺绣机产品开发策略建议</w:t>
      </w:r>
      <w:r>
        <w:rPr>
          <w:rFonts w:hint="eastAsia"/>
        </w:rPr>
        <w:br/>
      </w:r>
      <w:r>
        <w:rPr>
          <w:rFonts w:hint="eastAsia"/>
        </w:rPr>
        <w:t>　　　　三、多头电脑刺绣机渠道竞争策略建议</w:t>
      </w:r>
      <w:r>
        <w:rPr>
          <w:rFonts w:hint="eastAsia"/>
        </w:rPr>
        <w:br/>
      </w:r>
      <w:r>
        <w:rPr>
          <w:rFonts w:hint="eastAsia"/>
        </w:rPr>
        <w:t>　　　　四、多头电脑刺绣机品牌竞争策略建议</w:t>
      </w:r>
      <w:r>
        <w:rPr>
          <w:rFonts w:hint="eastAsia"/>
        </w:rPr>
        <w:br/>
      </w:r>
      <w:r>
        <w:rPr>
          <w:rFonts w:hint="eastAsia"/>
        </w:rPr>
        <w:t>　　　　五、多头电脑刺绣机价格竞争策略建议</w:t>
      </w:r>
      <w:r>
        <w:rPr>
          <w:rFonts w:hint="eastAsia"/>
        </w:rPr>
        <w:br/>
      </w:r>
      <w:r>
        <w:rPr>
          <w:rFonts w:hint="eastAsia"/>
        </w:rPr>
        <w:t>　　　　六、多头电脑刺绣机客户服务策略建议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中国多头电脑刺绣机产业竞争战略建议</w:t>
      </w:r>
      <w:r>
        <w:rPr>
          <w:rFonts w:hint="eastAsia"/>
        </w:rPr>
        <w:br/>
      </w:r>
      <w:r>
        <w:rPr>
          <w:rFonts w:hint="eastAsia"/>
        </w:rPr>
        <w:t>　　　　一、多头电脑刺绣机竞争战略选择建议</w:t>
      </w:r>
      <w:r>
        <w:rPr>
          <w:rFonts w:hint="eastAsia"/>
        </w:rPr>
        <w:br/>
      </w:r>
      <w:r>
        <w:rPr>
          <w:rFonts w:hint="eastAsia"/>
        </w:rPr>
        <w:t>　　　　二、多头电脑刺绣机产业升级策略建议</w:t>
      </w:r>
      <w:r>
        <w:rPr>
          <w:rFonts w:hint="eastAsia"/>
        </w:rPr>
        <w:br/>
      </w:r>
      <w:r>
        <w:rPr>
          <w:rFonts w:hint="eastAsia"/>
        </w:rPr>
        <w:t>　　　　三、多头电脑刺绣机产业转移策略建议</w:t>
      </w:r>
      <w:r>
        <w:rPr>
          <w:rFonts w:hint="eastAsia"/>
        </w:rPr>
        <w:br/>
      </w:r>
      <w:r>
        <w:rPr>
          <w:rFonts w:hint="eastAsia"/>
        </w:rPr>
        <w:t>　　　　四、多头电脑刺绣机价值链定位建议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2025-2031年多头电脑刺绣机行业发展趋势及投资风险分析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2025-2031年多头电脑刺绣机行业发展趋势预测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一、中国多头电脑刺绣机行业发展方向分析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二、2025-2031年中国多头电脑刺绣机行业市场规模预测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三、2025-2031年中国多头电脑刺绣机行业供给情况预测分析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四、2025-2031年中国多头电脑刺绣机行业需求情况预测分析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当前多头电脑刺绣机行业存在的问题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2025-2031年中国多头电脑刺绣机行业投资风险分析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一、多头电脑刺绣机市场竞争风险</w:t>
      </w:r>
      <w:r>
        <w:rPr>
          <w:rFonts w:hint="eastAsia"/>
        </w:rPr>
        <w:br/>
      </w:r>
      <w:r>
        <w:rPr>
          <w:rFonts w:hint="eastAsia"/>
        </w:rPr>
        <w:t>　　　　二、多头电脑刺绣机行业原材料压力风险分析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三、多头电脑刺绣机技术风险分析</w:t>
      </w:r>
      <w:r>
        <w:rPr>
          <w:rFonts w:hint="eastAsia"/>
        </w:rPr>
        <w:br/>
      </w:r>
      <w:r>
        <w:rPr>
          <w:rFonts w:hint="eastAsia"/>
        </w:rPr>
        <w:t>　　　　四、多头电脑刺绣机行业政策和体制风险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五、多头电脑刺绣机行业外资进入现状及对未来市场的威胁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多头电脑刺绣机投资机会分析与项目投资建议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多头电脑刺绣机投资机会分析</w:t>
      </w:r>
      <w:r>
        <w:rPr>
          <w:rFonts w:hint="eastAsia"/>
        </w:rPr>
        <w:br/>
      </w:r>
      <w:r>
        <w:rPr>
          <w:rFonts w:hint="eastAsia"/>
        </w:rPr>
        <w:t>　　第二节 多头电脑刺绣机投资趋势分析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一、多头电脑刺绣机行业投资环境考察</w:t>
      </w:r>
      <w:r>
        <w:rPr>
          <w:rFonts w:hint="eastAsia"/>
        </w:rPr>
        <w:br/>
      </w:r>
      <w:r>
        <w:rPr>
          <w:rFonts w:hint="eastAsia"/>
        </w:rPr>
        <w:t>　　　　二、多头电脑刺绣机投资风险及控制策略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三、多头电脑刺绣机产品投资方向建议</w:t>
      </w:r>
      <w:r>
        <w:rPr>
          <w:rFonts w:hint="eastAsia"/>
        </w:rPr>
        <w:br/>
      </w:r>
      <w:r>
        <w:rPr>
          <w:rFonts w:hint="eastAsia"/>
        </w:rPr>
        <w:t>　　　　四、多头电脑刺绣机项目投资建议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多头电脑刺绣机图片</w:t>
      </w:r>
      <w:r>
        <w:rPr>
          <w:rFonts w:hint="eastAsia"/>
        </w:rPr>
        <w:br/>
      </w:r>
      <w:r>
        <w:rPr>
          <w:rFonts w:hint="eastAsia"/>
        </w:rPr>
        <w:t>　　图表 多头电脑刺绣机种类 分类</w:t>
      </w:r>
      <w:r>
        <w:rPr>
          <w:rFonts w:hint="eastAsia"/>
        </w:rPr>
        <w:br/>
      </w:r>
      <w:r>
        <w:rPr>
          <w:rFonts w:hint="eastAsia"/>
        </w:rPr>
        <w:t>　　图表 多头电脑刺绣机用途 应用</w:t>
      </w:r>
      <w:r>
        <w:rPr>
          <w:rFonts w:hint="eastAsia"/>
        </w:rPr>
        <w:br/>
      </w:r>
      <w:r>
        <w:rPr>
          <w:rFonts w:hint="eastAsia"/>
        </w:rPr>
        <w:t>　　图表 多头电脑刺绣机主要特点</w:t>
      </w:r>
      <w:r>
        <w:rPr>
          <w:rFonts w:hint="eastAsia"/>
        </w:rPr>
        <w:br/>
      </w:r>
      <w:r>
        <w:rPr>
          <w:rFonts w:hint="eastAsia"/>
        </w:rPr>
        <w:t>　　图表 多头电脑刺绣机产业链分析</w:t>
      </w:r>
      <w:r>
        <w:rPr>
          <w:rFonts w:hint="eastAsia"/>
        </w:rPr>
        <w:br/>
      </w:r>
      <w:r>
        <w:rPr>
          <w:rFonts w:hint="eastAsia"/>
        </w:rPr>
        <w:t>　　图表 多头电脑刺绣机政策分析</w:t>
      </w:r>
      <w:r>
        <w:rPr>
          <w:rFonts w:hint="eastAsia"/>
        </w:rPr>
        <w:br/>
      </w:r>
      <w:r>
        <w:rPr>
          <w:rFonts w:hint="eastAsia"/>
        </w:rPr>
        <w:t>　　图表 多头电脑刺绣机技术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2019-2024年多头电脑刺绣机行业市场容量分析</w:t>
      </w:r>
      <w:r>
        <w:rPr>
          <w:rFonts w:hint="eastAsia"/>
        </w:rPr>
        <w:br/>
      </w:r>
      <w:r>
        <w:rPr>
          <w:rFonts w:hint="eastAsia"/>
        </w:rPr>
        <w:t>　　图表 多头电脑刺绣机生产现状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多头电脑刺绣机行业动态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2025年中国多头电脑刺绣机行业需求领域分布格局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2019-2024年中国多头电脑刺绣机价格走势</w:t>
      </w:r>
      <w:r>
        <w:rPr>
          <w:rFonts w:hint="eastAsia"/>
        </w:rPr>
        <w:br/>
      </w:r>
      <w:r>
        <w:rPr>
          <w:rFonts w:hint="eastAsia"/>
        </w:rPr>
        <w:t>　　图表 2025年多头电脑刺绣机成本和利润分析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**地区多头电脑刺绣机市场规模及增长情况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**地区多头电脑刺绣机行业市场需求情况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多头电脑刺绣机品牌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多头电脑刺绣机企业（一）概况</w:t>
      </w:r>
      <w:r>
        <w:rPr>
          <w:rFonts w:hint="eastAsia"/>
        </w:rPr>
        <w:br/>
      </w:r>
      <w:r>
        <w:rPr>
          <w:rFonts w:hint="eastAsia"/>
        </w:rPr>
        <w:t>　　图表 企业多头电脑刺绣机型号 规格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多头电脑刺绣机企业（一）经营分析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多头电脑刺绣机上游现状</w:t>
      </w:r>
      <w:r>
        <w:rPr>
          <w:rFonts w:hint="eastAsia"/>
        </w:rPr>
        <w:br/>
      </w:r>
      <w:r>
        <w:rPr>
          <w:rFonts w:hint="eastAsia"/>
        </w:rPr>
        <w:t>　　图表 多头电脑刺绣机下游调研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多头电脑刺绣机企业（二）概况</w:t>
      </w:r>
      <w:r>
        <w:rPr>
          <w:rFonts w:hint="eastAsia"/>
        </w:rPr>
        <w:br/>
      </w:r>
      <w:r>
        <w:rPr>
          <w:rFonts w:hint="eastAsia"/>
        </w:rPr>
        <w:t>　　图表 企业多头电脑刺绣机型号 规格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多头电脑刺绣机企业（二）经营分析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多头电脑刺绣机企业（三）概况</w:t>
      </w:r>
      <w:r>
        <w:rPr>
          <w:rFonts w:hint="eastAsia"/>
        </w:rPr>
        <w:br/>
      </w:r>
      <w:r>
        <w:rPr>
          <w:rFonts w:hint="eastAsia"/>
        </w:rPr>
        <w:t>　　图表 企业多头电脑刺绣机型号 规格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多头电脑刺绣机企业（三）经营分析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多头电脑刺绣机企业（三）成长能力情况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多头电脑刺绣机优势</w:t>
      </w:r>
      <w:r>
        <w:rPr>
          <w:rFonts w:hint="eastAsia"/>
        </w:rPr>
        <w:br/>
      </w:r>
      <w:r>
        <w:rPr>
          <w:rFonts w:hint="eastAsia"/>
        </w:rPr>
        <w:t>　　图表 多头电脑刺绣机劣势</w:t>
      </w:r>
      <w:r>
        <w:rPr>
          <w:rFonts w:hint="eastAsia"/>
        </w:rPr>
        <w:br/>
      </w:r>
      <w:r>
        <w:rPr>
          <w:rFonts w:hint="eastAsia"/>
        </w:rPr>
        <w:t>　　图表 多头电脑刺绣机机会</w:t>
      </w:r>
      <w:r>
        <w:rPr>
          <w:rFonts w:hint="eastAsia"/>
        </w:rPr>
        <w:br/>
      </w:r>
      <w:r>
        <w:rPr>
          <w:rFonts w:hint="eastAsia"/>
        </w:rPr>
        <w:t>　　图表 多头电脑刺绣机威胁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2025-2031年中国多头电脑刺绣机行业发展趋势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c413c1897477c" w:history="1">
        <w:r>
          <w:rPr>
            <w:rStyle w:val="Hyperlink"/>
          </w:rPr>
          <w:t>中国多头电脑刺绣机行业调研及投资前景分析报告（2025-2031年）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c413c1897477c" w:history="1">
        <w:r>
          <w:rPr>
            <w:rStyle w:val="Hyperlink"/>
          </w:rPr>
          <w:t>https://www.20087.com/9/08/DuoTouDianNaoCiXiuJiHangYeDiaoYanBaoGao.html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绣花机多少钱一台24头、家用电脑刺绣机操作视频、小型家用刺绣机、电脑刺绣机操作视频、电脑绣花机图片、电脑刺绣机的种类、全自动电脑刺绣机价格、电脑刺绣机控制技术、大型全自动电脑绣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5666a57545d3" w:history="1">
      <w:r>
        <w:rPr>
          <w:rStyle w:val="Hyperlink"/>
        </w:rPr>
        <w:t>中国多头电脑刺绣机行业调研及投资前景分析报告（2025-2031年）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uoTouDianNaoCiXiuJiHangYeDiaoYanBaoGao.html" TargetMode="External" Id="Rc9cc413c189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uoTouDianNaoCiXiuJiHangYeDiaoYanBaoGao.html" TargetMode="External" Id="Rd0bd5666a575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2025-01-17T08:18:00Z</dcterms:created>
  <dcterms:modified xsi:type="dcterms:W3CDTF">2025-01-17T09:18:00Z</dcterms:modified>
  <dc:subject>中国多头电脑刺绣机行业调研及投资前景分析报告（2025-2031年）</dc:subject>
  <dc:title>中国多头电脑刺绣机行业调研及投资前景分析报告（2025-2031年）</dc:title>
  <cp:keywords>中国多头电脑刺绣机行业调研及投资前景分析报告（2025-2031年）</cp:keywords>
  <dc:description>中国多头电脑刺绣机行业调研及投资前景分析报告（2025-2031年）</dc:description>
</cp:coreProperties>
</file>