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c0c52c4074302" w:history="1">
              <w:r>
                <w:rPr>
                  <w:rStyle w:val="Hyperlink"/>
                </w:rPr>
                <w:t>2025-2031年中国大型施工机械行业现状研究分析及市场前景预测报告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c0c52c4074302" w:history="1">
              <w:r>
                <w:rPr>
                  <w:rStyle w:val="Hyperlink"/>
                </w:rPr>
                <w:t>2025-2031年中国大型施工机械行业现状研究分析及市场前景预测报告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c0c52c4074302" w:history="1">
                <w:r>
                  <w:rPr>
                    <w:rStyle w:val="Hyperlink"/>
                  </w:rPr>
                  <w:t>https://www.20087.com/9/98/DaXingShiGongJiXieShiChangDiaoYa.html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施工机械是基础设施建设和重大项目施工不可或缺的装备，包括挖掘机、推土机、装载机、起重机等。近年来，随着全球基础设施投资的增长和城市化进程的加快，大型施工机械市场呈现出了明显的增长态势。技术创新和智能制造的应用提高了机械设备的效率和可靠性，同时也降低了维护成本。此外，环保标准的提高促使制造商开发更加节能和环保的产品。</w:t>
      </w:r>
      <w:r>
        <w:rPr>
          <w:rFonts w:hint="eastAsia"/>
        </w:rPr>
        <w:br/>
      </w:r>
      <w:r>
        <w:rPr>
          <w:rFonts w:hint="eastAsia"/>
        </w:rPr>
        <w:t>　　未来，大型施工机械的发展将更加注重智能化和可持续性。一方面，随着物联网和人工智能技术的发展，大型施工机械将更加智能化，能够实现远程监控、故障预警和自动操作等功能，从而提高施工效率并降低人工成本。另一方面，随着环保法规的趋严，制造商将致力于开发低排放、高能效的机械设备，并采用可回收材料以减少对环境的影响。此外，模块化设计和定制化服务将成为行业的新趋势，以满足不同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c0c52c4074302" w:history="1">
        <w:r>
          <w:rPr>
            <w:rStyle w:val="Hyperlink"/>
          </w:rPr>
          <w:t>2025-2031年中国大型施工机械行业现状研究分析及市场前景预测报告</w:t>
        </w:r>
      </w:hyperlink>
      <w:r>
        <w:rPr>
          <w:rFonts w:hint="eastAsia"/>
        </w:rPr>
        <w:t>》系统分析了大型施工机械行业的现状，全面梳理了大型施工机械市场需求、市场规模、产业链结构及价格体系，详细解读了大型施工机械细分市场特点。报告结合权威数据，科学预测了大型施工机械市场前景与发展趋势，客观分析了品牌竞争格局、市场集中度及重点企业的运营表现，并指出了大型施工机械行业面临的机遇与风险。为大型施工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大型施工机械行业界定</w:t>
      </w:r>
      <w:r>
        <w:rPr>
          <w:rFonts w:hint="eastAsia"/>
        </w:rPr>
        <w:br/>
      </w:r>
      <w:r>
        <w:rPr>
          <w:rFonts w:hint="eastAsia"/>
        </w:rPr>
        <w:t>　　第一节 大型施工机械行业定义</w:t>
      </w:r>
      <w:r>
        <w:rPr>
          <w:rFonts w:hint="eastAsia"/>
        </w:rPr>
        <w:br/>
      </w:r>
      <w:r>
        <w:rPr>
          <w:rFonts w:hint="eastAsia"/>
        </w:rPr>
        <w:t>　　第二节 大型施工机械行业特点分析</w:t>
      </w:r>
      <w:r>
        <w:rPr>
          <w:rFonts w:hint="eastAsia"/>
        </w:rPr>
        <w:br/>
      </w:r>
      <w:r>
        <w:rPr>
          <w:rFonts w:hint="eastAsia"/>
        </w:rPr>
        <w:t>　　第三节 大型施工机械行业发展历程</w:t>
      </w:r>
      <w:r>
        <w:rPr>
          <w:rFonts w:hint="eastAsia"/>
        </w:rPr>
        <w:br/>
      </w:r>
      <w:r>
        <w:rPr>
          <w:rFonts w:hint="eastAsia"/>
        </w:rPr>
        <w:t>　　第四节 大型施工机械产业链分析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二、大型施工机械产业链模型分析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国际大型施工机械行业发展态势分析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国际大型施工机械行业总体情况</w:t>
      </w:r>
      <w:r>
        <w:rPr>
          <w:rFonts w:hint="eastAsia"/>
        </w:rPr>
        <w:br/>
      </w:r>
      <w:r>
        <w:rPr>
          <w:rFonts w:hint="eastAsia"/>
        </w:rPr>
        <w:t>　　第二节 大型施工机械行业重点市场分析</w:t>
      </w:r>
      <w:r>
        <w:rPr>
          <w:rFonts w:hint="eastAsia"/>
        </w:rPr>
        <w:br/>
      </w:r>
      <w:r>
        <w:rPr>
          <w:rFonts w:hint="eastAsia"/>
        </w:rPr>
        <w:t>　　第三节 国际大型施工机械行业发展前景预测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中国大型施工机械行业发展环境分析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大型施工机械行业经济环境分析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大型施工机械行业政策环境分析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大型施工机械行业技术发展现状及趋势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当前我国大型施工机械技术发展现状</w:t>
      </w:r>
      <w:r>
        <w:rPr>
          <w:rFonts w:hint="eastAsia"/>
        </w:rPr>
        <w:br/>
      </w:r>
      <w:r>
        <w:rPr>
          <w:rFonts w:hint="eastAsia"/>
        </w:rPr>
        <w:t>　　第二节 中外大型施工机械技术差距及产生差距的主要原因分析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提高我国大型施工机械技术的对策</w:t>
      </w:r>
      <w:r>
        <w:rPr>
          <w:rFonts w:hint="eastAsia"/>
        </w:rPr>
        <w:br/>
      </w:r>
      <w:r>
        <w:rPr>
          <w:rFonts w:hint="eastAsia"/>
        </w:rPr>
        <w:t>　　第四节 我国大型施工机械研发、设计发展趋势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中国大型施工机械行业市场供需状况分析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2025年中国大型施工机械行业市场情况</w:t>
      </w:r>
      <w:r>
        <w:rPr>
          <w:rFonts w:hint="eastAsia"/>
        </w:rPr>
        <w:br/>
      </w:r>
      <w:r>
        <w:rPr>
          <w:rFonts w:hint="eastAsia"/>
        </w:rPr>
        <w:t>　　第二节 中国大型施工机械行业市场需求状况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一、2020-2025年大型施工机械行业市场需求情况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二、2025-2031年大型施工机械行业市场需求预测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中国大型施工机械行业市场供给状况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一、2020-2025年大型施工机械行业市场供给情况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二、2025-2031年大型施工机械行业市场供给预测</w:t>
      </w:r>
      <w:r>
        <w:rPr>
          <w:rFonts w:hint="eastAsia"/>
        </w:rPr>
        <w:br/>
      </w:r>
      <w:r>
        <w:rPr>
          <w:rFonts w:hint="eastAsia"/>
        </w:rPr>
        <w:t>　　第四节 大型施工机械行业市场供需平衡状况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大型施工机械行业经济运行分析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2020-2025年大型施工机械行业偿债能力分析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2020-2025年大型施工机械行业盈利能力分析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2020-2025年大型施工机械行业发展能力分析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2020-2025年大型施工机械行业企业数量及变化趋势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世界大型施工机械行业重点区域市场分析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中国市场大型施工机械规模分析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中国大型施工机械行业产品价格监测</w:t>
      </w:r>
      <w:r>
        <w:rPr>
          <w:rFonts w:hint="eastAsia"/>
        </w:rPr>
        <w:br/>
      </w:r>
      <w:r>
        <w:rPr>
          <w:rFonts w:hint="eastAsia"/>
        </w:rPr>
        <w:t>　　第一节 大型施工机械市场价格特征</w:t>
      </w:r>
      <w:r>
        <w:rPr>
          <w:rFonts w:hint="eastAsia"/>
        </w:rPr>
        <w:br/>
      </w:r>
      <w:r>
        <w:rPr>
          <w:rFonts w:hint="eastAsia"/>
        </w:rPr>
        <w:t>　　第二节 影响大型施工机械市场价格因素分析</w:t>
      </w:r>
      <w:r>
        <w:rPr>
          <w:rFonts w:hint="eastAsia"/>
        </w:rPr>
        <w:br/>
      </w:r>
      <w:r>
        <w:rPr>
          <w:rFonts w:hint="eastAsia"/>
        </w:rPr>
        <w:t>　　第三节 未来大型施工机械市场价格走势预测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大型施工机械行业上、下游市场分析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大型施工机械行业上游</w:t>
      </w:r>
      <w:r>
        <w:rPr>
          <w:rFonts w:hint="eastAsia"/>
        </w:rPr>
        <w:br/>
      </w:r>
      <w:r>
        <w:rPr>
          <w:rFonts w:hint="eastAsia"/>
        </w:rPr>
        <w:t>　　第二节 大型施工机械行业下游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国内外大型施工机械行业重点企业发展调研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三一重工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第二节 特雷克斯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第三节 沃尔沃建筑设备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第四节 徐州工程机械集团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第五节 卡特皮勒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第六节 小松集团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第七节 斗山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第八节 日立建机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第九节 现代重工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第十节 约翰迪尔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第十一节 利勃海尔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第十二节 CNH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t>　　第十三节 JCB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三、大型施工机械企业经营分析</w:t>
      </w:r>
      <w:r>
        <w:rPr>
          <w:rFonts w:hint="eastAsia"/>
        </w:rPr>
        <w:br/>
      </w:r>
      <w:r>
        <w:rPr>
          <w:rFonts w:hint="eastAsia"/>
        </w:rPr>
        <w:t>　　　　四、大型施工机械企业SWOT分析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大型施工机械行业风险及对策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2025-2031年大型施工机械行业发展环境分析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2025-2031年大型施工机械行业壁垒分析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大型施工机械行业“波特五力模型”分析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2025-2031年大型施工机械行业风险及对策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大型施工机械行业发展及竞争策略分析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2025-2031年大型施工机械行业发展战略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2025-2031年大型施工机械企业竞争策略分析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一、提高我国大型施工机械企业核心竞争力的对策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二、影响大型施工机械企业核心竞争力的因素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三、提高大型施工机械企业竞争力的策略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对我国大型施工机械品牌的战略思考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一、大型施工机械实施品牌战略的意义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二、我国大型施工机械企业的品牌战略</w:t>
      </w:r>
      <w:r>
        <w:rPr>
          <w:rFonts w:hint="eastAsia"/>
        </w:rPr>
        <w:br/>
      </w:r>
      <w:r>
        <w:rPr>
          <w:rFonts w:hint="eastAsia"/>
        </w:rPr>
        <w:t>　　　　三、大型施工机械品牌战略管理的策略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大型施工机械行业发展前景及投资建议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2025-2031年大型施工机械行业市场前景展望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2025-2031年大型施工机械行业融资环境分析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大型施工机械项目投资建议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三、大型施工机械项目注意事项</w:t>
      </w:r>
      <w:r>
        <w:rPr>
          <w:rFonts w:hint="eastAsia"/>
        </w:rPr>
        <w:br/>
      </w:r>
      <w:r>
        <w:rPr>
          <w:rFonts w:hint="eastAsia"/>
        </w:rPr>
        <w:t>　　第四节 中.智林.－大型施工机械行业重点客户战略实施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大型施工机械产品图片</w:t>
      </w:r>
      <w:r>
        <w:rPr>
          <w:rFonts w:hint="eastAsia"/>
        </w:rPr>
        <w:br/>
      </w:r>
      <w:r>
        <w:rPr>
          <w:rFonts w:hint="eastAsia"/>
        </w:rPr>
        <w:t>　　图表 大型施工机械产品技术参数</w:t>
      </w:r>
      <w:r>
        <w:rPr>
          <w:rFonts w:hint="eastAsia"/>
        </w:rPr>
        <w:br/>
      </w:r>
      <w:r>
        <w:rPr>
          <w:rFonts w:hint="eastAsia"/>
        </w:rPr>
        <w:t>　　图表 大型施工机械产品分类</w:t>
      </w:r>
      <w:r>
        <w:rPr>
          <w:rFonts w:hint="eastAsia"/>
        </w:rPr>
        <w:br/>
      </w:r>
      <w:r>
        <w:rPr>
          <w:rFonts w:hint="eastAsia"/>
        </w:rPr>
        <w:t>　　图表 大型施工机械产业链结构图</w:t>
      </w:r>
      <w:r>
        <w:rPr>
          <w:rFonts w:hint="eastAsia"/>
        </w:rPr>
        <w:br/>
      </w:r>
      <w:r>
        <w:rPr>
          <w:rFonts w:hint="eastAsia"/>
        </w:rPr>
        <w:t>　　图表 大型施工机械应用领域</w:t>
      </w:r>
      <w:r>
        <w:rPr>
          <w:rFonts w:hint="eastAsia"/>
        </w:rPr>
        <w:br/>
      </w:r>
      <w:r>
        <w:rPr>
          <w:rFonts w:hint="eastAsia"/>
        </w:rPr>
        <w:t>　　图表 大型施工机械下游领域中的应用占比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2020-2025年大型施工机械市场规模</w:t>
      </w:r>
      <w:r>
        <w:rPr>
          <w:rFonts w:hint="eastAsia"/>
        </w:rPr>
        <w:br/>
      </w:r>
      <w:r>
        <w:rPr>
          <w:rFonts w:hint="eastAsia"/>
        </w:rPr>
        <w:t>　　图表 2020-2025年中国大型施工机械行业产能</w:t>
      </w:r>
      <w:r>
        <w:rPr>
          <w:rFonts w:hint="eastAsia"/>
        </w:rPr>
        <w:br/>
      </w:r>
      <w:r>
        <w:rPr>
          <w:rFonts w:hint="eastAsia"/>
        </w:rPr>
        <w:t>　　图表 2020-2025年大型施工机械产量</w:t>
      </w:r>
      <w:r>
        <w:rPr>
          <w:rFonts w:hint="eastAsia"/>
        </w:rPr>
        <w:br/>
      </w:r>
      <w:r>
        <w:rPr>
          <w:rFonts w:hint="eastAsia"/>
        </w:rPr>
        <w:t>　　图表 2020-2025年大型施工机械市场需求量</w:t>
      </w:r>
      <w:r>
        <w:rPr>
          <w:rFonts w:hint="eastAsia"/>
        </w:rPr>
        <w:br/>
      </w:r>
      <w:r>
        <w:rPr>
          <w:rFonts w:hint="eastAsia"/>
        </w:rPr>
        <w:t>　　图表 2020-2025年我国大型施工机械产销率</w:t>
      </w:r>
      <w:r>
        <w:rPr>
          <w:rFonts w:hint="eastAsia"/>
        </w:rPr>
        <w:br/>
      </w:r>
      <w:r>
        <w:rPr>
          <w:rFonts w:hint="eastAsia"/>
        </w:rPr>
        <w:t>　　图表 2020-2025年我国大型施工机械企业数量</w:t>
      </w:r>
      <w:r>
        <w:rPr>
          <w:rFonts w:hint="eastAsia"/>
        </w:rPr>
        <w:br/>
      </w:r>
      <w:r>
        <w:rPr>
          <w:rFonts w:hint="eastAsia"/>
        </w:rPr>
        <w:t>　　图表 2020-2025年我国大型施工机械企业毛利率</w:t>
      </w:r>
      <w:r>
        <w:rPr>
          <w:rFonts w:hint="eastAsia"/>
        </w:rPr>
        <w:br/>
      </w:r>
      <w:r>
        <w:rPr>
          <w:rFonts w:hint="eastAsia"/>
        </w:rPr>
        <w:t>　　图表 2020-2025年我国大型施工机械企业成长能力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2020-2025年我国大型施工机械企业偿债能力</w:t>
      </w:r>
      <w:r>
        <w:rPr>
          <w:rFonts w:hint="eastAsia"/>
        </w:rPr>
        <w:br/>
      </w:r>
      <w:r>
        <w:rPr>
          <w:rFonts w:hint="eastAsia"/>
        </w:rPr>
        <w:t>　　图表 2024-2025年重点企业A 大型施工机械产销统计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2020-2025年我国大型施工机械价格</w:t>
      </w:r>
      <w:r>
        <w:rPr>
          <w:rFonts w:hint="eastAsia"/>
        </w:rPr>
        <w:br/>
      </w:r>
      <w:r>
        <w:rPr>
          <w:rFonts w:hint="eastAsia"/>
        </w:rPr>
        <w:t>　　图表 2025-2031年我国大型施工机械市场价格预测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2020-2025年我国大型施工机械进口统计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2025-2031年我国大型施工机械市场规模预测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2025-2031年我国大型施工机械市场毛利率预测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2025-2031年我国大型施工机械市场产量预测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2025-2031年我国大型施工机械市场进出口预测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c0c52c4074302" w:history="1">
        <w:r>
          <w:rPr>
            <w:rStyle w:val="Hyperlink"/>
          </w:rPr>
          <w:t>2025-2031年中国大型施工机械行业现状研究分析及市场前景预测报告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c0c52c4074302" w:history="1">
        <w:r>
          <w:rPr>
            <w:rStyle w:val="Hyperlink"/>
          </w:rPr>
          <w:t>https://www.20087.com/9/98/DaXingShiGongJiXieShiChangDiaoYa.html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施工机械设备大全、大型施工机械的装拆主要有哪些要求、挖掘机型号规格、工地常见的大型施工机械、塔吊型号规格参数、大型施工机械进出场费属于措施费、大型工程机械设备、大型施工机械进出场费属于、大型设备安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f17546fa54655" w:history="1">
      <w:r>
        <w:rPr>
          <w:rStyle w:val="Hyperlink"/>
        </w:rPr>
        <w:t>2025-2031年中国大型施工机械行业现状研究分析及市场前景预测报告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aXingShiGongJiXieShiChangDiaoYa.html" TargetMode="External" Id="R1d4c0c52c407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aXingShiGongJiXieShiChangDiaoYa.html" TargetMode="External" Id="Reaef17546fa5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2025-04-26T08:15:00Z</dcterms:created>
  <dcterms:modified xsi:type="dcterms:W3CDTF">2025-04-26T09:15:00Z</dcterms:modified>
  <dc:subject>2025-2031年中国大型施工机械行业现状研究分析及市场前景预测报告</dc:subject>
  <dc:title>2025-2031年中国大型施工机械行业现状研究分析及市场前景预测报告</dc:title>
  <cp:keywords>2025-2031年中国大型施工机械行业现状研究分析及市场前景预测报告</cp:keywords>
  <dc:description>2025-2031年中国大型施工机械行业现状研究分析及市场前景预测报告</dc:description>
</cp:coreProperties>
</file>