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79258427e447ba" w:history="1">
              <w:r>
                <w:rPr>
                  <w:rStyle w:val="Hyperlink"/>
                </w:rPr>
                <w:t>2025-2031年中国太空级电源变压器发展现状与前景分析报告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79258427e447ba" w:history="1">
              <w:r>
                <w:rPr>
                  <w:rStyle w:val="Hyperlink"/>
                </w:rPr>
                <w:t>2025-2031年中国太空级电源变压器发展现状与前景分析报告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79258427e447ba" w:history="1">
                <w:r>
                  <w:rPr>
                    <w:rStyle w:val="Hyperlink"/>
                  </w:rPr>
                  <w:t>https://www.20087.com/9/58/TaiKongJiDianYuanBianYaQiHangYeQianJingFenXi.html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空级电源变压器是航天器电力系统的核心组件，已在卫星、空间站与深空探测器中承担电压变换、电气隔离与功率传输的任务。该类产品在极端真空、高低温循环与强辐射环境中保持稳定运行，采用高绝缘等级材料、真空浸渍工艺与磁屏蔽结构。太空级电源变压器企业注重功率密度与可靠性，通过优化磁芯材料与绕组设计，在有限体积内实现高效能量转换。在轨运行中，变压器需承受-100°C至+125°C温度冲击与长达十年的无维护工作。产品经过严苛的筛选、老化与环境试验，包括热真空循环、机械振动与质子辐照测试，确保零缺陷交付。冗余设计与故障容限机制提升系统安全性。</w:t>
      </w:r>
      <w:r>
        <w:rPr>
          <w:rFonts w:hint="eastAsia"/>
        </w:rPr>
        <w:br/>
      </w:r>
      <w:r>
        <w:rPr>
          <w:rFonts w:hint="eastAsia"/>
        </w:rPr>
        <w:t>　　未来，太空级电源变压器将向高频化、集成化与智能监测方向深化发展。推动宽禁带半导体器件与高频磁性材料应用，提升开关频率，显著减小磁芯体积与整体重量。在系统集成中，发展与滤波器、保护电路的一体化模块，减少接口与连接点，提高系统可靠性。在状态感知上，嵌入温度、电流与绝缘电阻监测单元，实现健康状态实时评估与寿命预测。在制造工艺中，采用3D打印与微组装技术，提升复杂结构的精度与一致性。在可持续性方面，优化热管理设计，降低散热需求。在深空任务中，开发抗极端辐射与长期老化型号。在地面测试中，建立高保真数字孪生模型，加速验证周期。整体电力组件正由独立变换装置向高频紧凑、状态可视、系统融合的综合空间电源模块转型，服务于载荷效率、任务可靠与深空探索的综合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79258427e447ba" w:history="1">
        <w:r>
          <w:rPr>
            <w:rStyle w:val="Hyperlink"/>
          </w:rPr>
          <w:t>2025-2031年中国太空级电源变压器发展现状与前景分析报告</w:t>
        </w:r>
      </w:hyperlink>
      <w:r>
        <w:rPr>
          <w:rFonts w:hint="eastAsia"/>
        </w:rPr>
        <w:t>》依托国家统计局、行业协会的详实数据，结合当前宏观经济环境与政策背景，系统剖析了太空级电源变压器行业的市场规模、技术现状及未来发展方向。报告全面梳理了太空级电源变压器行业运行态势，重点分析了太空级电源变压器细分领域的动态变化，并对行业内的重点企业及竞争格局进行了解读。通过对太空级电源变压器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太空级电源变压器行业概述</w:t>
      </w:r>
      <w:r>
        <w:rPr>
          <w:rFonts w:hint="eastAsia"/>
        </w:rPr>
        <w:br/>
      </w:r>
      <w:r>
        <w:rPr>
          <w:rFonts w:hint="eastAsia"/>
        </w:rPr>
        <w:t>　　第一节 太空级电源变压器定义与分类</w:t>
      </w:r>
      <w:r>
        <w:rPr>
          <w:rFonts w:hint="eastAsia"/>
        </w:rPr>
        <w:br/>
      </w:r>
      <w:r>
        <w:rPr>
          <w:rFonts w:hint="eastAsia"/>
        </w:rPr>
        <w:t>　　第二节 太空级电源变压器应用领域</w:t>
      </w:r>
      <w:r>
        <w:rPr>
          <w:rFonts w:hint="eastAsia"/>
        </w:rPr>
        <w:br/>
      </w:r>
      <w:r>
        <w:rPr>
          <w:rFonts w:hint="eastAsia"/>
        </w:rPr>
        <w:t>　　第三节 太空级电源变压器行业经济指标分析</w:t>
      </w:r>
      <w:r>
        <w:rPr>
          <w:rFonts w:hint="eastAsia"/>
        </w:rPr>
        <w:br/>
      </w:r>
      <w:r>
        <w:rPr>
          <w:rFonts w:hint="eastAsia"/>
        </w:rPr>
        <w:t>　　　　一、太空级电源变压器行业赢利性评估</w:t>
      </w:r>
      <w:r>
        <w:rPr>
          <w:rFonts w:hint="eastAsia"/>
        </w:rPr>
        <w:br/>
      </w:r>
      <w:r>
        <w:rPr>
          <w:rFonts w:hint="eastAsia"/>
        </w:rPr>
        <w:t>　　　　二、太空级电源变压器行业成长速度分析</w:t>
      </w:r>
      <w:r>
        <w:rPr>
          <w:rFonts w:hint="eastAsia"/>
        </w:rPr>
        <w:br/>
      </w:r>
      <w:r>
        <w:rPr>
          <w:rFonts w:hint="eastAsia"/>
        </w:rPr>
        <w:t>　　　　三、太空级电源变压器附加值提升空间探讨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四、太空级电源变压器行业进入壁垒分析</w:t>
      </w:r>
      <w:r>
        <w:rPr>
          <w:rFonts w:hint="eastAsia"/>
        </w:rPr>
        <w:br/>
      </w:r>
      <w:r>
        <w:rPr>
          <w:rFonts w:hint="eastAsia"/>
        </w:rPr>
        <w:t>　　　　五、太空级电源变压器行业风险性评估</w:t>
      </w:r>
      <w:r>
        <w:rPr>
          <w:rFonts w:hint="eastAsia"/>
        </w:rPr>
        <w:br/>
      </w:r>
      <w:r>
        <w:rPr>
          <w:rFonts w:hint="eastAsia"/>
        </w:rPr>
        <w:t>　　　　六、太空级电源变压器行业周期性分析</w:t>
      </w:r>
      <w:r>
        <w:rPr>
          <w:rFonts w:hint="eastAsia"/>
        </w:rPr>
        <w:br/>
      </w:r>
      <w:r>
        <w:rPr>
          <w:rFonts w:hint="eastAsia"/>
        </w:rPr>
        <w:t>　　　　七、太空级电源变压器行业竞争程度指标</w:t>
      </w:r>
      <w:r>
        <w:rPr>
          <w:rFonts w:hint="eastAsia"/>
        </w:rPr>
        <w:br/>
      </w:r>
      <w:r>
        <w:rPr>
          <w:rFonts w:hint="eastAsia"/>
        </w:rPr>
        <w:t>　　　　八、太空级电源变压器行业成熟度综合分析</w:t>
      </w:r>
      <w:r>
        <w:rPr>
          <w:rFonts w:hint="eastAsia"/>
        </w:rPr>
        <w:br/>
      </w:r>
      <w:r>
        <w:rPr>
          <w:rFonts w:hint="eastAsia"/>
        </w:rPr>
        <w:t>　　第四节 太空级电源变压器产业链及经营模式分析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三、太空级电源变压器销售模式与渠道策略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全球太空级电源变压器市场发展分析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2024-2025年全球太空级电源变压器行业发展分析</w:t>
      </w:r>
      <w:r>
        <w:rPr>
          <w:rFonts w:hint="eastAsia"/>
        </w:rPr>
        <w:br/>
      </w:r>
      <w:r>
        <w:rPr>
          <w:rFonts w:hint="eastAsia"/>
        </w:rPr>
        <w:t>　　　　一、全球太空级电源变压器行业市场规模与趋势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二、全球太空级电源变压器行业发展特点</w:t>
      </w:r>
      <w:r>
        <w:rPr>
          <w:rFonts w:hint="eastAsia"/>
        </w:rPr>
        <w:br/>
      </w:r>
      <w:r>
        <w:rPr>
          <w:rFonts w:hint="eastAsia"/>
        </w:rPr>
        <w:t>　　　　三、全球太空级电源变压器行业竞争格局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主要国家与地区太空级电源变压器市场分析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2025-2031年全球太空级电源变压器行业发展趋势与前景预测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一、太空级电源变压器行业发展趋势</w:t>
      </w:r>
      <w:r>
        <w:rPr>
          <w:rFonts w:hint="eastAsia"/>
        </w:rPr>
        <w:br/>
      </w:r>
      <w:r>
        <w:rPr>
          <w:rFonts w:hint="eastAsia"/>
        </w:rPr>
        <w:t>　　　　二、太空级电源变压器行业发展潜力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中国太空级电源变压器行业市场分析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2024-2025年太空级电源变压器产能与投资动态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一、国内太空级电源变压器产能现状与利用效率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二、太空级电源变压器产能扩张与投资动态分析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2025-2031年太空级电源变压器行业产量统计与趋势预测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一、2019-2024年太空级电源变压器行业产量与增长趋势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1、2019-2024年太空级电源变压器产量及增长趋势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2、2019-2024年太空级电源变压器细分产品产量及份额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二、太空级电源变压器产量影响因素分析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三、2025-2031年太空级电源变压器产量预测</w:t>
      </w:r>
      <w:r>
        <w:rPr>
          <w:rFonts w:hint="eastAsia"/>
        </w:rPr>
        <w:br/>
      </w:r>
      <w:r>
        <w:rPr>
          <w:rFonts w:hint="eastAsia"/>
        </w:rPr>
        <w:t>　　第三节 2025-2031年太空级电源变压器市场需求与销售分析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一、2024-2025年太空级电源变压器行业需求现状</w:t>
      </w:r>
      <w:r>
        <w:rPr>
          <w:rFonts w:hint="eastAsia"/>
        </w:rPr>
        <w:br/>
      </w:r>
      <w:r>
        <w:rPr>
          <w:rFonts w:hint="eastAsia"/>
        </w:rPr>
        <w:t>　　　　二、太空级电源变压器客户群体与需求特点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三、2019-2024年太空级电源变压器行业销售规模分析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四、2025-2031年太空级电源变压器市场增长潜力与规模预测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2024-2025年太空级电源变压器行业技术发展现状及趋势分析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太空级电源变压器行业技术发展现状分析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国内外太空级电源变压器行业技术差距分析及差距形成的主要原因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太空级电源变压器行业技术发展方向、趋势预测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提升太空级电源变压器行业技术能力策略建议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中国太空级电源变压器细分市场分析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一、2024-2025年太空级电源变压器主要细分产品市场现状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太空级电源变压器价格机制与竞争策略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一、2019-2024年太空级电源变压器市场价格走势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太空级电源变压器定价策略与方法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2025-2031年太空级电源变压器价格竞争态势与趋势预测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中国太空级电源变压器行业重点区域市场研究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2024-2025年重点区域太空级电源变压器市场发展概况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二、2019-2024年太空级电源变压器市场需求规模情况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三、2025-2031年太空级电源变压器行业发展潜力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二、2019-2024年太空级电源变压器市场需求规模情况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三、2025-2031年太空级电源变压器行业发展潜力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二、2019-2024年太空级电源变压器市场需求规模情况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三、2025-2031年太空级电源变压器行业发展潜力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二、2019-2024年太空级电源变压器市场需求规模情况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三、2025-2031年太空级电源变压器行业发展潜力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二、2019-2024年太空级电源变压器市场需求规模情况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三、2025-2031年太空级电源变压器行业发展潜力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2019-2024年中国太空级电源变压器行业进出口情况分析</w:t>
      </w:r>
      <w:r>
        <w:rPr>
          <w:rFonts w:hint="eastAsia"/>
        </w:rPr>
        <w:br/>
      </w:r>
      <w:r>
        <w:rPr>
          <w:rFonts w:hint="eastAsia"/>
        </w:rPr>
        <w:t>　　第一节 太空级电源变压器行业进口规模与来源分析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一、2019-2024年太空级电源变压器进口规模分析</w:t>
      </w:r>
      <w:r>
        <w:rPr>
          <w:rFonts w:hint="eastAsia"/>
        </w:rPr>
        <w:br/>
      </w:r>
      <w:r>
        <w:rPr>
          <w:rFonts w:hint="eastAsia"/>
        </w:rPr>
        <w:t>　　　　二、太空级电源变压器主要进口来源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太空级电源变压器行业出口规模与目的地分析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一、2019-2024年太空级电源变压器出口规模分析</w:t>
      </w:r>
      <w:r>
        <w:rPr>
          <w:rFonts w:hint="eastAsia"/>
        </w:rPr>
        <w:br/>
      </w:r>
      <w:r>
        <w:rPr>
          <w:rFonts w:hint="eastAsia"/>
        </w:rPr>
        <w:t>　　　　二、太空级电源变压器主要出口目的地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2019-2024年中国太空级电源变压器总体规模与财务指标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中国太空级电源变压器行业总体规模分析</w:t>
      </w:r>
      <w:r>
        <w:rPr>
          <w:rFonts w:hint="eastAsia"/>
        </w:rPr>
        <w:br/>
      </w:r>
      <w:r>
        <w:rPr>
          <w:rFonts w:hint="eastAsia"/>
        </w:rPr>
        <w:t>　　　　一、太空级电源变压器企业数量与结构</w:t>
      </w:r>
      <w:r>
        <w:rPr>
          <w:rFonts w:hint="eastAsia"/>
        </w:rPr>
        <w:br/>
      </w:r>
      <w:r>
        <w:rPr>
          <w:rFonts w:hint="eastAsia"/>
        </w:rPr>
        <w:t>　　　　二、太空级电源变压器从业人员规模</w:t>
      </w:r>
      <w:r>
        <w:rPr>
          <w:rFonts w:hint="eastAsia"/>
        </w:rPr>
        <w:br/>
      </w:r>
      <w:r>
        <w:rPr>
          <w:rFonts w:hint="eastAsia"/>
        </w:rPr>
        <w:t>　　　　三、太空级电源变压器行业资产状况</w:t>
      </w:r>
      <w:r>
        <w:rPr>
          <w:rFonts w:hint="eastAsia"/>
        </w:rPr>
        <w:br/>
      </w:r>
      <w:r>
        <w:rPr>
          <w:rFonts w:hint="eastAsia"/>
        </w:rPr>
        <w:t>　　第二节 中国太空级电源变压器行业财务指标总体分析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太空级电源变压器行业重点企业经营状况分析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太空级电源变压器重点企业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太空级电源变压器领先企业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太空级电源变压器标杆企业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太空级电源变压器代表企业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太空级电源变压器龙头企业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太空级电源变压器重点企业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中国太空级电源变压器行业竞争格局分析</w:t>
      </w:r>
      <w:r>
        <w:rPr>
          <w:rFonts w:hint="eastAsia"/>
        </w:rPr>
        <w:br/>
      </w:r>
      <w:r>
        <w:rPr>
          <w:rFonts w:hint="eastAsia"/>
        </w:rPr>
        <w:t>　　第一节 太空级电源变压器行业竞争格局总览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2024-2025年太空级电源变压器行业竞争力分析</w:t>
      </w:r>
      <w:r>
        <w:rPr>
          <w:rFonts w:hint="eastAsia"/>
        </w:rPr>
        <w:br/>
      </w:r>
      <w:r>
        <w:rPr>
          <w:rFonts w:hint="eastAsia"/>
        </w:rPr>
        <w:t>　　　　一、太空级电源变压器供应商议价能力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四、太空级电源变压器替代品威胁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2019-2024年太空级电源变压器行业企业并购活动分析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2024-2025年太空级电源变压器行业会展与招投标活动分析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一、太空级电源变压器行业会展活动及其市场影响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2025年中国太空级电源变压器企业发展策略分析</w:t>
      </w:r>
      <w:r>
        <w:rPr>
          <w:rFonts w:hint="eastAsia"/>
        </w:rPr>
        <w:br/>
      </w:r>
      <w:r>
        <w:rPr>
          <w:rFonts w:hint="eastAsia"/>
        </w:rPr>
        <w:t>　　第一节 太空级电源变压器市场策略分析</w:t>
      </w:r>
      <w:r>
        <w:rPr>
          <w:rFonts w:hint="eastAsia"/>
        </w:rPr>
        <w:br/>
      </w:r>
      <w:r>
        <w:rPr>
          <w:rFonts w:hint="eastAsia"/>
        </w:rPr>
        <w:t>　　　　一、太空级电源变压器市场定位与拓展策略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二、太空级电源变压器市场细分与目标客户</w:t>
      </w:r>
      <w:r>
        <w:rPr>
          <w:rFonts w:hint="eastAsia"/>
        </w:rPr>
        <w:br/>
      </w:r>
      <w:r>
        <w:rPr>
          <w:rFonts w:hint="eastAsia"/>
        </w:rPr>
        <w:t>　　第二节 太空级电源变压器销售策略分析</w:t>
      </w:r>
      <w:r>
        <w:rPr>
          <w:rFonts w:hint="eastAsia"/>
        </w:rPr>
        <w:br/>
      </w:r>
      <w:r>
        <w:rPr>
          <w:rFonts w:hint="eastAsia"/>
        </w:rPr>
        <w:t>　　　　一、太空级电源变压器销售渠道与网络建设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提高太空级电源变压器企业竞争力建议</w:t>
      </w:r>
      <w:r>
        <w:rPr>
          <w:rFonts w:hint="eastAsia"/>
        </w:rPr>
        <w:br/>
      </w:r>
      <w:r>
        <w:rPr>
          <w:rFonts w:hint="eastAsia"/>
        </w:rPr>
        <w:t>　　　　一、太空级电源变压器技术创新与管理优化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太空级电源变压器品牌战略思考</w:t>
      </w:r>
      <w:r>
        <w:rPr>
          <w:rFonts w:hint="eastAsia"/>
        </w:rPr>
        <w:br/>
      </w:r>
      <w:r>
        <w:rPr>
          <w:rFonts w:hint="eastAsia"/>
        </w:rPr>
        <w:t>　　　　一、太空级电源变压器品牌建设与维护</w:t>
      </w:r>
      <w:r>
        <w:rPr>
          <w:rFonts w:hint="eastAsia"/>
        </w:rPr>
        <w:br/>
      </w:r>
      <w:r>
        <w:rPr>
          <w:rFonts w:hint="eastAsia"/>
        </w:rPr>
        <w:t>　　　　二、太空级电源变压器品牌影响力与市场竞争力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中国太空级电源变压器行业风险与对策</w:t>
      </w:r>
      <w:r>
        <w:rPr>
          <w:rFonts w:hint="eastAsia"/>
        </w:rPr>
        <w:br/>
      </w:r>
      <w:r>
        <w:rPr>
          <w:rFonts w:hint="eastAsia"/>
        </w:rPr>
        <w:t>　　第一节 太空级电源变压器行业SWOT分析</w:t>
      </w:r>
      <w:r>
        <w:rPr>
          <w:rFonts w:hint="eastAsia"/>
        </w:rPr>
        <w:br/>
      </w:r>
      <w:r>
        <w:rPr>
          <w:rFonts w:hint="eastAsia"/>
        </w:rPr>
        <w:t>　　　　一、太空级电源变压器行业优势分析</w:t>
      </w:r>
      <w:r>
        <w:rPr>
          <w:rFonts w:hint="eastAsia"/>
        </w:rPr>
        <w:br/>
      </w:r>
      <w:r>
        <w:rPr>
          <w:rFonts w:hint="eastAsia"/>
        </w:rPr>
        <w:t>　　　　二、太空级电源变压器行业劣势分析</w:t>
      </w:r>
      <w:r>
        <w:rPr>
          <w:rFonts w:hint="eastAsia"/>
        </w:rPr>
        <w:br/>
      </w:r>
      <w:r>
        <w:rPr>
          <w:rFonts w:hint="eastAsia"/>
        </w:rPr>
        <w:t>　　　　三、太空级电源变压器市场机会探索</w:t>
      </w:r>
      <w:r>
        <w:rPr>
          <w:rFonts w:hint="eastAsia"/>
        </w:rPr>
        <w:br/>
      </w:r>
      <w:r>
        <w:rPr>
          <w:rFonts w:hint="eastAsia"/>
        </w:rPr>
        <w:t>　　　　四、太空级电源变压器市场威胁评估</w:t>
      </w:r>
      <w:r>
        <w:rPr>
          <w:rFonts w:hint="eastAsia"/>
        </w:rPr>
        <w:br/>
      </w:r>
      <w:r>
        <w:rPr>
          <w:rFonts w:hint="eastAsia"/>
        </w:rPr>
        <w:t>　　第二节 太空级电源变压器行业风险及对策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2025-2031年中国太空级电源变压器行业前景与发展趋势</w:t>
      </w:r>
      <w:r>
        <w:rPr>
          <w:rFonts w:hint="eastAsia"/>
        </w:rPr>
        <w:br/>
      </w:r>
      <w:r>
        <w:rPr>
          <w:rFonts w:hint="eastAsia"/>
        </w:rPr>
        <w:t>　　第一节 太空级电源变压器行业发展环境分析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2025-2031年太空级电源变压器行业发展趋势与方向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一、太空级电源变压器行业发展方向预测</w:t>
      </w:r>
      <w:r>
        <w:rPr>
          <w:rFonts w:hint="eastAsia"/>
        </w:rPr>
        <w:br/>
      </w:r>
      <w:r>
        <w:rPr>
          <w:rFonts w:hint="eastAsia"/>
        </w:rPr>
        <w:t>　　　　二、太空级电源变压器发展趋势分析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2025-2031年太空级电源变压器行业发展潜力与机遇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一、太空级电源变压器市场发展潜力评估</w:t>
      </w:r>
      <w:r>
        <w:rPr>
          <w:rFonts w:hint="eastAsia"/>
        </w:rPr>
        <w:br/>
      </w:r>
      <w:r>
        <w:rPr>
          <w:rFonts w:hint="eastAsia"/>
        </w:rPr>
        <w:t>　　　　二、太空级电源变压器新兴市场与机遇探索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太空级电源变压器行业研究结论与建议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中.智.林.－太空级电源变压器行业发展建议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太空级电源变压器行业历程</w:t>
      </w:r>
      <w:r>
        <w:rPr>
          <w:rFonts w:hint="eastAsia"/>
        </w:rPr>
        <w:br/>
      </w:r>
      <w:r>
        <w:rPr>
          <w:rFonts w:hint="eastAsia"/>
        </w:rPr>
        <w:t>　　图表 太空级电源变压器行业生命周期</w:t>
      </w:r>
      <w:r>
        <w:rPr>
          <w:rFonts w:hint="eastAsia"/>
        </w:rPr>
        <w:br/>
      </w:r>
      <w:r>
        <w:rPr>
          <w:rFonts w:hint="eastAsia"/>
        </w:rPr>
        <w:t>　　图表 太空级电源变压器行业产业链分析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2019-2024年中国太空级电源变压器行业市场规模及增长情况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2019-2024年太空级电源变压器行业市场容量分析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2019-2024年中国太空级电源变压器行业产能统计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2019-2024年中国太空级电源变压器行业产量及增长趋势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2019-2024年中国太空级电源变压器市场需求量及增速统计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2024年中国太空级电源变压器行业需求领域分布格局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2019-2024年中国太空级电源变压器行业销售收入分析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2019-2024年中国太空级电源变压器行业盈利情况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2019-2024年中国太空级电源变压器行业利润总额统计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2019-2024年中国太空级电源变压器进口数量分析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2019-2024年中国太空级电源变压器进口金额分析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2019-2024年中国太空级电源变压器出口数量分析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2019-2024年中国太空级电源变压器出口金额分析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2024年中国太空级电源变压器进口国家及地区分析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2024年中国太空级电源变压器出口国家及地区分析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2019-2024年中国太空级电源变压器行业企业数量情况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2019-2024年中国太空级电源变压器行业企业平均规模情况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**地区太空级电源变压器市场规模及增长情况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**地区太空级电源变压器行业市场需求情况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**地区太空级电源变压器市场规模及增长情况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**地区太空级电源变压器行业市场需求情况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**地区太空级电源变压器市场规模及增长情况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**地区太空级电源变压器行业市场需求情况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**地区太空级电源变压器市场规模及增长情况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**地区太空级电源变压器行业市场需求情况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太空级电源变压器重点企业（一）基本信息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太空级电源变压器重点企业（一）经营情况分析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太空级电源变压器重点企业（一）主要经济指标情况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太空级电源变压器重点企业（一）盈利能力情况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太空级电源变压器重点企业（一）偿债能力情况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太空级电源变压器重点企业（一）运营能力情况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太空级电源变压器重点企业（一）成长能力情况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太空级电源变压器重点企业（二）基本信息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太空级电源变压器重点企业（二）经营情况分析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太空级电源变压器重点企业（二）主要经济指标情况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太空级电源变压器重点企业（二）盈利能力情况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太空级电源变压器重点企业（二）偿债能力情况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太空级电源变压器重点企业（二）运营能力情况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太空级电源变压器重点企业（二）成长能力情况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太空级电源变压器重点企业（三）基本信息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太空级电源变压器重点企业（三）经营情况分析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太空级电源变压器重点企业（三）主要经济指标情况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太空级电源变压器重点企业（三）盈利能力情况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太空级电源变压器重点企业（三）偿债能力情况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太空级电源变压器重点企业（三）运营能力情况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太空级电源变压器重点企业（三）成长能力情况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2025-2031年中国太空级电源变压器行业产能预测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2025-2031年中国太空级电源变压器行业产量预测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2025-2031年中国太空级电源变压器市场需求量预测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2025-2031年中国太空级电源变压器行业供需平衡预测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2025-2031年中国太空级电源变压器市场容量预测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2025-2031年中国太空级电源变压器市场规模预测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2025-2031年中国太空级电源变压器市场前景分析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2025-2031年中国太空级电源变压器发展趋势预测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79258427e447ba" w:history="1">
        <w:r>
          <w:rPr>
            <w:rStyle w:val="Hyperlink"/>
          </w:rPr>
          <w:t>2025-2031年中国太空级电源变压器发展现状与前景分析报告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79258427e447ba" w:history="1">
        <w:r>
          <w:rPr>
            <w:rStyle w:val="Hyperlink"/>
          </w:rPr>
          <w:t>https://www.20087.com/9/58/TaiKongJiDianYuanBianYaQiHangYeQianJingFenXi.html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c462034f114e4e" w:history="1">
      <w:r>
        <w:rPr>
          <w:rStyle w:val="Hyperlink"/>
        </w:rPr>
        <w:t>2025-2031年中国太空级电源变压器发展现状与前景分析报告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TaiKongJiDianYuanBianYaQiHangYeQianJingFenXi.html" TargetMode="External" Id="R6979258427e447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TaiKongJiDianYuanBianYaQiHangYeQianJingFenXi.html" TargetMode="External" Id="R17c462034f114e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2025-09-09T08:35:41Z</dcterms:created>
  <dcterms:modified xsi:type="dcterms:W3CDTF">2025-09-09T09:35:41Z</dcterms:modified>
  <dc:subject>2025-2031年中国太空级电源变压器发展现状与前景分析报告</dc:subject>
  <dc:title>2025-2031年中国太空级电源变压器发展现状与前景分析报告</dc:title>
  <cp:keywords>2025-2031年中国太空级电源变压器发展现状与前景分析报告</cp:keywords>
  <dc:description>2025-2031年中国太空级电源变压器发展现状与前景分析报告</dc:description>
</cp:coreProperties>
</file>