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b60422b6c4999" w:history="1">
              <w:r>
                <w:rPr>
                  <w:rStyle w:val="Hyperlink"/>
                </w:rPr>
                <w:t>2025-2031年全球与中国套筒阀市场现状调研及发展前景分析报告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b60422b6c4999" w:history="1">
              <w:r>
                <w:rPr>
                  <w:rStyle w:val="Hyperlink"/>
                </w:rPr>
                <w:t>2025-2031年全球与中国套筒阀市场现状调研及发展前景分析报告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b60422b6c4999" w:history="1">
                <w:r>
                  <w:rPr>
                    <w:rStyle w:val="Hyperlink"/>
                  </w:rPr>
                  <w:t>https://www.20087.com/9/18/TaoTongFaHangYeXianZhuangJiQianJing.html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阀是流体控制系统中的关键调节元件，广泛应用于石油化工、电力、制药与水处理等工业领域，承担压力、流量与温度的精确调控任务。当前套筒阀结构采用圆柱形套筒作为节流件，通过阀芯在套筒内的轴向移动改变流通面积，实现流量调节。该设计具备噪音低、稳定性高与维护便利等优势，尤其适用于高压差与易闪蒸工况。主流产品分为单座与双座结构，前者密封性好，后者平衡力强。阀内件材质多选用不锈钢、合金钢或表面硬化处理材料，以应对腐蚀、冲刷与高温环境。智能定位器的集成使套筒阀具备远程控制、行程监测与故障诊断功能，提升自动化水平。国内企业在通用型阀门制造上具备规模优势，但在高端工况（如超临界、强腐蚀）应用中的材料性能与密封技术仍需突破。</w:t>
      </w:r>
      <w:r>
        <w:rPr>
          <w:rFonts w:hint="eastAsia"/>
        </w:rPr>
        <w:br/>
      </w:r>
      <w:r>
        <w:rPr>
          <w:rFonts w:hint="eastAsia"/>
        </w:rPr>
        <w:t>　　未来，套筒阀将向高可靠性与功能集成化方向演进。套筒结构将采用多孔分布与流道优化设计，进一步降低流体噪音与气蚀风险，延长阀门寿命。自适应密封技术将根据介质特性与运行状态动态调整密封比压，确保长期零泄漏。在材料领域，陶瓷涂层、镍基合金与复合材料的应用将提升阀门在极端条件下的耐久性。智能诊断功能将深化，通过分析阀杆振动、填料磨损与响应迟滞等信号，预测潜在故障并提示维护时机。阀门将更深度融入工业网络，支持多种通信协议与状态数据上传，实现资产可视化管理。在安全关键应用中，冗余设计与功能安全认证将成为标配。套筒阀企业将提供从选型计算、仿真验证到现场调试的全流程技术支持，强化与系统集成商的协作，推动产品向高附加值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b60422b6c4999" w:history="1">
        <w:r>
          <w:rPr>
            <w:rStyle w:val="Hyperlink"/>
          </w:rPr>
          <w:t>2025-2031年全球与中国套筒阀市场现状调研及发展前景分析报告</w:t>
        </w:r>
      </w:hyperlink>
      <w:r>
        <w:rPr>
          <w:rFonts w:hint="eastAsia"/>
        </w:rPr>
        <w:t>》系统梳理了套筒阀行业的产业链结构，详细解读了套筒阀市场规模、需求变化及价格动态，并对套筒阀行业现状进行了全面分析。报告基于详实数据，科学预测了套筒阀市场前景与发展趋势，同时聚焦套筒阀重点企业的经营表现，剖析了行业竞争格局、市场集中度及品牌影响力。通过对套筒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按产品类型细分，全球套筒阀市场规模2020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直列式</w:t>
      </w:r>
      <w:r>
        <w:rPr>
          <w:rFonts w:hint="eastAsia"/>
        </w:rPr>
        <w:br/>
      </w:r>
      <w:r>
        <w:rPr>
          <w:rFonts w:hint="eastAsia"/>
        </w:rPr>
        <w:t>　　　　1.3.3 淹没式</w:t>
      </w:r>
      <w:r>
        <w:rPr>
          <w:rFonts w:hint="eastAsia"/>
        </w:rPr>
        <w:br/>
      </w:r>
      <w:r>
        <w:rPr>
          <w:rFonts w:hint="eastAsia"/>
        </w:rPr>
        <w:t>　　　　1.3.4 直角式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按应用细分，全球套筒阀市场规模2020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水力发电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套筒阀行业发展总体概况</w:t>
      </w:r>
      <w:r>
        <w:rPr>
          <w:rFonts w:hint="eastAsia"/>
        </w:rPr>
        <w:br/>
      </w:r>
      <w:r>
        <w:rPr>
          <w:rFonts w:hint="eastAsia"/>
        </w:rPr>
        <w:t>　　　　1.5.2 套筒阀行业发展主要特点</w:t>
      </w:r>
      <w:r>
        <w:rPr>
          <w:rFonts w:hint="eastAsia"/>
        </w:rPr>
        <w:br/>
      </w:r>
      <w:r>
        <w:rPr>
          <w:rFonts w:hint="eastAsia"/>
        </w:rPr>
        <w:t>　　　　1.5.3 套筒阀行业发展影响因素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套筒阀有利因素</w:t>
      </w:r>
      <w:r>
        <w:rPr>
          <w:rFonts w:hint="eastAsia"/>
        </w:rPr>
        <w:br/>
      </w:r>
      <w:r>
        <w:rPr>
          <w:rFonts w:hint="eastAsia"/>
        </w:rPr>
        <w:t>　　　　1.5.3 .2 套筒阀不利因素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全球市场，近三年套筒阀主要企业占有率及排名（按销量）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套筒阀主要企业在国际市场占有率（按销量，2022-2025）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2024年套筒阀主要企业在国际市场排名（按销量）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全球市场主要企业套筒阀销量（2022-2025）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全球市场，近三年套筒阀主要企业占有率及排名（按收入）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套筒阀主要企业在国际市场占有率（按收入，2022-2025）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2024年套筒阀主要企业在国际市场排名（按收入）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全球市场主要企业套筒阀销售收入（2022-2025）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全球市场主要企业套筒阀销售价格（2022-2025）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中国市场，近三年套筒阀主要企业占有率及排名（按销量）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套筒阀主要企业在中国市场占有率（按销量，2022-2025）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2024年套筒阀主要企业在中国市场排名（按销量）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中国市场主要企业套筒阀销量（2022-2025）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中国市场，近三年套筒阀主要企业占有率及排名（按收入）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套筒阀主要企业在中国市场占有率（按收入，2022-2025）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2024年套筒阀主要企业在中国市场排名（按收入）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中国市场主要企业套筒阀销售收入（2022-2025）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全球主要厂商套筒阀总部及产地分布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全球主要厂商成立时间及套筒阀商业化日期</w:t>
      </w:r>
      <w:r>
        <w:rPr>
          <w:rFonts w:hint="eastAsia"/>
        </w:rPr>
        <w:br/>
      </w:r>
      <w:r>
        <w:rPr>
          <w:rFonts w:hint="eastAsia"/>
        </w:rPr>
        <w:t>　　2.8 全球主要厂商套筒阀产品类型及应用</w:t>
      </w:r>
      <w:r>
        <w:rPr>
          <w:rFonts w:hint="eastAsia"/>
        </w:rPr>
        <w:br/>
      </w:r>
      <w:r>
        <w:rPr>
          <w:rFonts w:hint="eastAsia"/>
        </w:rPr>
        <w:t>　　2.9 套筒阀行业集中度、竞争程度分析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套筒阀行业集中度分析：2024年全球Top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全球套筒阀第一梯队、第二梯队和第三梯队生产商（品牌）及市场份额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全球套筒阀总体规模分析</w:t>
      </w:r>
      <w:r>
        <w:rPr>
          <w:rFonts w:hint="eastAsia"/>
        </w:rPr>
        <w:br/>
      </w:r>
      <w:r>
        <w:rPr>
          <w:rFonts w:hint="eastAsia"/>
        </w:rPr>
        <w:t>　　3.1 全球套筒阀供需现状及预测（2020-2031）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全球套筒阀产能、产量、产能利用率及发展趋势（2020-2031）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全球套筒阀产量、需求量及发展趋势（2020-2031）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全球主要地区套筒阀产量及发展趋势（2020-2031）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全球主要地区套筒阀产量（2020-2025）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全球主要地区套筒阀产量（2026-2031）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全球主要地区套筒阀产量市场份额（2020-2031）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中国套筒阀供需现状及预测（2020-2031）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中国套筒阀产能、产量、产能利用率及发展趋势（2020-2031）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中国套筒阀产量、市场需求量及发展趋势（2020-2031）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中国市场套筒阀进出口（2020-2031）</w:t>
      </w:r>
      <w:r>
        <w:rPr>
          <w:rFonts w:hint="eastAsia"/>
        </w:rPr>
        <w:br/>
      </w:r>
      <w:r>
        <w:rPr>
          <w:rFonts w:hint="eastAsia"/>
        </w:rPr>
        <w:t>　　3.4 全球套筒阀销量及销售额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全球市场套筒阀销售额（2020-2031）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全球市场套筒阀销量（2020-2031）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全球市场套筒阀价格趋势（2020-2031）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全球套筒阀主要地区分析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全球主要地区套筒阀市场规模分析：2020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全球主要地区套筒阀销售收入及市场份额（2020-2025年）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全球主要地区套筒阀销售收入预测（2026-2031年）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全球主要地区套筒阀销量分析：2020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全球主要地区套筒阀销量及市场份额（2020-2025年）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全球主要地区套筒阀销量及市场份额预测（2026-2031）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印度市场套筒阀销量、收入及增长率（2020-2031）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套筒阀销量、收入、价格及毛利率（2020-2025）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不同产品类型套筒阀分析</w:t>
      </w:r>
      <w:r>
        <w:rPr>
          <w:rFonts w:hint="eastAsia"/>
        </w:rPr>
        <w:br/>
      </w:r>
      <w:r>
        <w:rPr>
          <w:rFonts w:hint="eastAsia"/>
        </w:rPr>
        <w:t>　　6.1 全球不同产品类型套筒阀销量（2020-2031）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全球不同产品类型套筒阀销量及市场份额（2020-2025）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全球不同产品类型套筒阀销量预测（2026-2031）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全球不同产品类型套筒阀收入（2020-2031）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全球不同产品类型套筒阀收入及市场份额（2020-2025）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全球不同产品类型套筒阀收入预测（2026-2031）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全球不同产品类型套筒阀价格走势（2020-2031）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中国不同产品类型套筒阀销量（2020-2031）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中国不同产品类型套筒阀销量预测（2026-2031）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中国不同产品类型套筒阀销量及市场份额（2020-2025）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中国不同产品类型套筒阀收入（2020-2031）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中国不同产品类型套筒阀收入及市场份额（2020-2025）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中国不同产品类型套筒阀收入预测（2026-2031）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不同应用套筒阀分析</w:t>
      </w:r>
      <w:r>
        <w:rPr>
          <w:rFonts w:hint="eastAsia"/>
        </w:rPr>
        <w:br/>
      </w:r>
      <w:r>
        <w:rPr>
          <w:rFonts w:hint="eastAsia"/>
        </w:rPr>
        <w:t>　　7.1 全球不同应用套筒阀销量（2020-2031）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全球不同应用套筒阀销量及市场份额（2020-2025）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全球不同应用套筒阀销量预测（2026-2031）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全球不同应用套筒阀收入（2020-2031）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全球不同应用套筒阀收入及市场份额（2020-2025）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全球不同应用套筒阀收入预测（2026-2031）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全球不同应用套筒阀价格走势（2020-2031）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中国不同应用套筒阀销量（2020-2031）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中国不同应用套筒阀销量及市场份额（2020-2025）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中国不同应用套筒阀销量预测（2026-2031）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中国不同应用套筒阀收入（2020-2031）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中国不同应用套筒阀收入及市场份额（2020-2025）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中国不同应用套筒阀收入预测（2026-2031）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套筒阀行业发展趋势</w:t>
      </w:r>
      <w:r>
        <w:rPr>
          <w:rFonts w:hint="eastAsia"/>
        </w:rPr>
        <w:br/>
      </w:r>
      <w:r>
        <w:rPr>
          <w:rFonts w:hint="eastAsia"/>
        </w:rPr>
        <w:t>　　8.2 套筒阀行业主要驱动因素</w:t>
      </w:r>
      <w:r>
        <w:rPr>
          <w:rFonts w:hint="eastAsia"/>
        </w:rPr>
        <w:br/>
      </w:r>
      <w:r>
        <w:rPr>
          <w:rFonts w:hint="eastAsia"/>
        </w:rPr>
        <w:t>　　8.3 套筒阀中国企业SWOT分析</w:t>
      </w:r>
      <w:r>
        <w:rPr>
          <w:rFonts w:hint="eastAsia"/>
        </w:rPr>
        <w:br/>
      </w:r>
      <w:r>
        <w:rPr>
          <w:rFonts w:hint="eastAsia"/>
        </w:rPr>
        <w:t>　　8.4 中国套筒阀行业政策环境分析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套筒阀行业产业链简介</w:t>
      </w:r>
      <w:r>
        <w:rPr>
          <w:rFonts w:hint="eastAsia"/>
        </w:rPr>
        <w:br/>
      </w:r>
      <w:r>
        <w:rPr>
          <w:rFonts w:hint="eastAsia"/>
        </w:rPr>
        <w:t>　　　　9.1.1 套筒阀行业供应链分析</w:t>
      </w:r>
      <w:r>
        <w:rPr>
          <w:rFonts w:hint="eastAsia"/>
        </w:rPr>
        <w:br/>
      </w:r>
      <w:r>
        <w:rPr>
          <w:rFonts w:hint="eastAsia"/>
        </w:rPr>
        <w:t>　　　　9.1.2 套筒阀主要原料及供应情况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套筒阀行业采购模式</w:t>
      </w:r>
      <w:r>
        <w:rPr>
          <w:rFonts w:hint="eastAsia"/>
        </w:rPr>
        <w:br/>
      </w:r>
      <w:r>
        <w:rPr>
          <w:rFonts w:hint="eastAsia"/>
        </w:rPr>
        <w:t>　　9.3 套筒阀行业生产模式</w:t>
      </w:r>
      <w:r>
        <w:rPr>
          <w:rFonts w:hint="eastAsia"/>
        </w:rPr>
        <w:br/>
      </w:r>
      <w:r>
        <w:rPr>
          <w:rFonts w:hint="eastAsia"/>
        </w:rPr>
        <w:t>　　9.4 套筒阀行业销售模式及销售渠道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按产品类型细分，全球套筒阀市场规模2020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按应用细分，全球套筒阀市场规模（CAGR）2020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套筒阀行业发展主要特点</w:t>
      </w:r>
      <w:r>
        <w:rPr>
          <w:rFonts w:hint="eastAsia"/>
        </w:rPr>
        <w:br/>
      </w:r>
      <w:r>
        <w:rPr>
          <w:rFonts w:hint="eastAsia"/>
        </w:rPr>
        <w:t>　　表 4： 套筒阀行业发展有利因素分析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套筒阀行业发展不利因素分析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进入套筒阀行业壁垒</w:t>
      </w:r>
      <w:r>
        <w:rPr>
          <w:rFonts w:hint="eastAsia"/>
        </w:rPr>
        <w:br/>
      </w:r>
      <w:r>
        <w:rPr>
          <w:rFonts w:hint="eastAsia"/>
        </w:rPr>
        <w:t>　　表 7： 套筒阀主要企业在国际市场占有率（按销量，2022-2025）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2024年套筒阀主要企业在国际市场排名（按销量）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全球市场主要企业套筒阀销量（2022-2025）&amp;（千台）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套筒阀主要企业在国际市场占有率（按收入，2022-2025）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2024年套筒阀主要企业在国际市场排名（按收入）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全球市场主要企业套筒阀销售收入（2022-2025）&amp;（万元）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全球市场主要企业套筒阀销售价格（2022-2025）&amp;（元/台）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套筒阀主要企业在中国市场占有率（按销量，2022-2025）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2024年套筒阀主要企业在中国市场排名（按销量）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中国市场主要企业套筒阀销量（2022-2025）&amp;（千台）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套筒阀主要企业在中国市场占有率（按收入，2022-2025）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2024年套筒阀主要企业在中国市场排名（按收入）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中国市场主要企业套筒阀销售收入（2022-2025）&amp;（万元）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全球主要厂商套筒阀总部及产地分布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全球主要厂商成立时间及套筒阀商业化日期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全球主要厂商套筒阀产品类型及应用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2024年全球套筒阀主要厂商市场地位（第一梯队、第二梯队和第三梯队）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全球套筒阀市场投资、并购等现状分析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全球主要地区套筒阀产量增速（CAGR）：（2020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全球主要地区套筒阀产量（2020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全球主要地区套筒阀产量（2020-2025）&amp;（千台）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全球主要地区套筒阀产量（2026-2031）&amp;（千台）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全球主要地区套筒阀产量市场份额（2020-2025）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全球主要地区套筒阀产量（2026-2031）&amp;（千台）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中国市场套筒阀产量、销量、进出口（2020-2025年）&amp;（千台）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中国市场套筒阀产量、销量、进出口预测（2026-2031）&amp;（千台）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全球主要地区套筒阀销售收入增速：（2020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全球主要地区套筒阀销售收入（2020-2025）&amp;（万元）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全球主要地区套筒阀销售收入市场份额（2020-2025）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全球主要地区套筒阀收入（2026-2031）&amp;（万元）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全球主要地区套筒阀收入市场份额（2026-2031）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全球主要地区套筒阀销量（千台）：2020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全球主要地区套筒阀销量（2020-2025）&amp;（千台）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全球主要地区套筒阀销量市场份额（2020-2025）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全球主要地区套筒阀销量（2026-2031）&amp;（千台）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全球主要地区套筒阀销量份额（2026-2031）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套筒阀生产基地、销售区域、竞争对手及市场地位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套筒阀产品规格、参数及市场应用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套筒阀销量（千台）、收入（万元）、价格（元/台）及毛利率（2020-2025）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全球不同产品类型套筒阀销量（2020-2025年）&amp;（千台）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全球不同产品类型套筒阀销量市场份额（2020-2025）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全球不同产品类型套筒阀销量预测（2026-2031）&amp;（千台）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全球市场不同产品类型套筒阀销量市场份额预测（2026-2031）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全球不同产品类型套筒阀收入（2020-2025年）&amp;（万元）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全球不同产品类型套筒阀收入市场份额（2020-2025）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全球不同产品类型套筒阀收入预测（2026-2031）&amp;（万元）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全球不同产品类型套筒阀收入市场份额预测（2026-2031）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中国不同产品类型套筒阀销量预测（2026-2031）&amp;（千台）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全球市场不同产品类型套筒阀销量市场份额预测（2026-2031）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中国不同产品类型套筒阀销量（2020-2025年）&amp;（千台）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中国不同产品类型套筒阀销量市场份额（2020-2025）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中国不同产品类型套筒阀收入（2020-2025年）&amp;（万元）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中国不同产品类型套筒阀收入市场份额（2020-2025）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中国不同产品类型套筒阀收入预测（2026-2031）&amp;（万元）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中国不同产品类型套筒阀收入市场份额预测（2026-2031）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全球不同应用套筒阀销量（2020-2025年）&amp;（千台）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全球不同应用套筒阀销量市场份额（2020-2025）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全球不同应用套筒阀销量预测（2026-2031）&amp;（千台）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全球市场不同应用套筒阀销量市场份额预测（2026-2031）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全球不同应用套筒阀收入（2020-2025年）&amp;（万元）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全球不同应用套筒阀收入市场份额（2020-2025）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全球不同应用套筒阀收入预测（2026-2031）&amp;（万元）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全球不同应用套筒阀收入市场份额预测（2026-2031）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中国不同应用套筒阀销量（2020-2025年）&amp;（千台）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中国不同应用套筒阀销量市场份额（2020-2025）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中国不同应用套筒阀销量预测（2026-2031）&amp;（千台）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中国市场不同应用套筒阀销量市场份额预测（2026-2031）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中国不同应用套筒阀收入（2020-2025年）&amp;（万元）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中国不同应用套筒阀收入市场份额（2020-2025）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中国不同应用套筒阀收入预测（2026-2031）&amp;（万元）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中国不同应用套筒阀收入市场份额预测（2026-2031）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套筒阀行业发展趋势</w:t>
      </w:r>
      <w:r>
        <w:rPr>
          <w:rFonts w:hint="eastAsia"/>
        </w:rPr>
        <w:br/>
      </w:r>
      <w:r>
        <w:rPr>
          <w:rFonts w:hint="eastAsia"/>
        </w:rPr>
        <w:t>　　表 131： 套筒阀行业主要驱动因素</w:t>
      </w:r>
      <w:r>
        <w:rPr>
          <w:rFonts w:hint="eastAsia"/>
        </w:rPr>
        <w:br/>
      </w:r>
      <w:r>
        <w:rPr>
          <w:rFonts w:hint="eastAsia"/>
        </w:rPr>
        <w:t>　　表 132： 套筒阀行业供应链分析</w:t>
      </w:r>
      <w:r>
        <w:rPr>
          <w:rFonts w:hint="eastAsia"/>
        </w:rPr>
        <w:br/>
      </w:r>
      <w:r>
        <w:rPr>
          <w:rFonts w:hint="eastAsia"/>
        </w:rPr>
        <w:t>　　表 133： 套筒阀上游原料供应商</w:t>
      </w:r>
      <w:r>
        <w:rPr>
          <w:rFonts w:hint="eastAsia"/>
        </w:rPr>
        <w:br/>
      </w:r>
      <w:r>
        <w:rPr>
          <w:rFonts w:hint="eastAsia"/>
        </w:rPr>
        <w:t>　　表 134： 套筒阀主要地区不同应用客户分析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套筒阀典型经销商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套筒阀产品图片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全球不同产品类型套筒阀销售额2020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全球不同产品类型套筒阀市场份额2024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直列式产品图片</w:t>
      </w:r>
      <w:r>
        <w:rPr>
          <w:rFonts w:hint="eastAsia"/>
        </w:rPr>
        <w:br/>
      </w:r>
      <w:r>
        <w:rPr>
          <w:rFonts w:hint="eastAsia"/>
        </w:rPr>
        <w:t>　　图 5： 淹没式产品图片</w:t>
      </w:r>
      <w:r>
        <w:rPr>
          <w:rFonts w:hint="eastAsia"/>
        </w:rPr>
        <w:br/>
      </w:r>
      <w:r>
        <w:rPr>
          <w:rFonts w:hint="eastAsia"/>
        </w:rPr>
        <w:t>　　图 6： 直角式产品图片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全球不同应用套筒阀市场份额2024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水力发电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2024年全球前五大生产商套筒阀市场份额</w:t>
      </w:r>
      <w:r>
        <w:rPr>
          <w:rFonts w:hint="eastAsia"/>
        </w:rPr>
        <w:br/>
      </w:r>
      <w:r>
        <w:rPr>
          <w:rFonts w:hint="eastAsia"/>
        </w:rPr>
        <w:t>　　图 15： 2024年全球套筒阀第一梯队、第二梯队和第三梯队厂商及市场份额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全球套筒阀产能、产量、产能利用率及发展趋势（2020-2031）&amp;（千台）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全球套筒阀产量、需求量及发展趋势（2020-2031）&amp;（千台）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全球主要地区套筒阀产量市场份额（2020-2031）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中国套筒阀产能、产量、产能利用率及发展趋势（2020-2031）&amp;（千台）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中国套筒阀产量、市场需求量及发展趋势（2020-2031）&amp;（千台）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全球套筒阀市场销售额及增长率：（2020-2031）&amp;（万元）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全球市场套筒阀市场规模：2020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全球市场套筒阀价格趋势（2020-2031）&amp;（元/台）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全球主要地区套筒阀销售收入（2020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全球主要地区套筒阀销售收入市场份额（2020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印度市场套筒阀销量及增长率（2020-2031）&amp;（千台）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印度市场套筒阀收入及增长率（2020-2031）&amp;（万元）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全球不同产品类型套筒阀价格走势（2020-2031）&amp;（元/台）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全球不同应用套筒阀价格走势（2020-2031）&amp;（元/台）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套筒阀中国企业SWOT分析</w:t>
      </w:r>
      <w:r>
        <w:rPr>
          <w:rFonts w:hint="eastAsia"/>
        </w:rPr>
        <w:br/>
      </w:r>
      <w:r>
        <w:rPr>
          <w:rFonts w:hint="eastAsia"/>
        </w:rPr>
        <w:t>　　图 42： 套筒阀产业链</w:t>
      </w:r>
      <w:r>
        <w:rPr>
          <w:rFonts w:hint="eastAsia"/>
        </w:rPr>
        <w:br/>
      </w:r>
      <w:r>
        <w:rPr>
          <w:rFonts w:hint="eastAsia"/>
        </w:rPr>
        <w:t>　　图 43： 套筒阀行业采购模式分析</w:t>
      </w:r>
      <w:r>
        <w:rPr>
          <w:rFonts w:hint="eastAsia"/>
        </w:rPr>
        <w:br/>
      </w:r>
      <w:r>
        <w:rPr>
          <w:rFonts w:hint="eastAsia"/>
        </w:rPr>
        <w:t>　　图 44： 套筒阀行业生产模式</w:t>
      </w:r>
      <w:r>
        <w:rPr>
          <w:rFonts w:hint="eastAsia"/>
        </w:rPr>
        <w:br/>
      </w:r>
      <w:r>
        <w:rPr>
          <w:rFonts w:hint="eastAsia"/>
        </w:rPr>
        <w:t>　　图 45： 套筒阀行业销售模式分析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b60422b6c4999" w:history="1">
        <w:r>
          <w:rPr>
            <w:rStyle w:val="Hyperlink"/>
          </w:rPr>
          <w:t>2025-2031年全球与中国套筒阀市场现状调研及发展前景分析报告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b60422b6c4999" w:history="1">
        <w:r>
          <w:rPr>
            <w:rStyle w:val="Hyperlink"/>
          </w:rPr>
          <w:t>https://www.20087.com/9/18/TaoTongFaHangYeXianZhuangJiQianJing.html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热点：阀门套筒安装图片、套筒阀工作原理动画、套筒阀工作原理动画、套筒阀不能用于什么场合、制瓶机阀箱套筒阀、套筒阀不能用于()、套筒阀前后压差、套筒阀工作原理、开水阀方套筒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4ee751494f03" w:history="1">
      <w:r>
        <w:rPr>
          <w:rStyle w:val="Hyperlink"/>
        </w:rPr>
        <w:t>2025-2031年全球与中国套筒阀市场现状调研及发展前景分析报告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oTongFaHangYeXianZhuangJiQianJing.html" TargetMode="External" Id="R41db60422b6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oTongFaHangYeXianZhuangJiQianJing.html" TargetMode="External" Id="Rba1d4ee7514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2025-10-04T08:27:46Z</dcterms:created>
  <dcterms:modified xsi:type="dcterms:W3CDTF">2025-10-04T09:27:46Z</dcterms:modified>
  <dc:subject>2025-2031年全球与中国套筒阀市场现状调研及发展前景分析报告</dc:subject>
  <dc:title>2025-2031年全球与中国套筒阀市场现状调研及发展前景分析报告</dc:title>
  <cp:keywords>2025-2031年全球与中国套筒阀市场现状调研及发展前景分析报告</cp:keywords>
  <dc:description>2025-2031年全球与中国套筒阀市场现状调研及发展前景分析报告</dc:description>
</cp:coreProperties>
</file>