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fbfcdb22a4e1a" w:history="1">
              <w:r>
                <w:rPr>
                  <w:rStyle w:val="Hyperlink"/>
                </w:rPr>
                <w:t>2026-2032年全球与中国存储测试机行业现状及前景趋势分析报告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fbfcdb22a4e1a" w:history="1">
              <w:r>
                <w:rPr>
                  <w:rStyle w:val="Hyperlink"/>
                </w:rPr>
                <w:t>2026-2032年全球与中国存储测试机行业现状及前景趋势分析报告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fbfcdb22a4e1a" w:history="1">
                <w:r>
                  <w:rPr>
                    <w:rStyle w:val="Hyperlink"/>
                  </w:rPr>
                  <w:t>https://www.20087.com/9/28/CunChuCeShiJiDeXianZhuangYuFaZhanQianJing.html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测试机是半导体与数据中心产业链的关键验证设备，主要用于固态硬盘（SSD）、eMMC、UFS及内存模组的功能、性能与可靠性测试。主流设备支持NVMe、SATA、PCIe等多协议并发测试，具备高温老化、写入耐久性（TBW）验证及坏块管理模拟能力。测试流程高度自动化，集成机械臂上下料、温度箱环境模拟及大数据分析平台，可追溯每颗芯片的完整测试日志。随着3D NAND层数增加与QLC/PLC颗粒普及，对写入放大、读干扰及数据保持力的测试复杂度显著提升。</w:t>
      </w:r>
      <w:r>
        <w:rPr>
          <w:rFonts w:hint="eastAsia"/>
        </w:rPr>
        <w:br/>
      </w:r>
      <w:r>
        <w:rPr>
          <w:rFonts w:hint="eastAsia"/>
        </w:rPr>
        <w:t>　　未来，存储测试机将向更高吞吐量、更细粒度诊断与AI驱动测试策略演进。市场调研网指出，面对CXL、ZNS SSD等新架构，测试机需支持主机内存语义交互与延迟分布分析。在制造端，晶圆级测试（Wafer Sort）与封装后测试（FT）的协同优化将缩短验证周期。AI模型将基于历史失效数据预测潜在缺陷，动态调整测试用例优先级，减少冗余步骤。此外，绿色测试理念将推动低功耗待机模式与能量回收电路应用。长远看，存储测试机将从“合格判定工具”升级为“存储健康全生命周期洞察平台”，为芯片设计迭代与数据中心运维提供闭环反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6fbfcdb22a4e1a" w:history="1">
        <w:r>
          <w:rPr>
            <w:rStyle w:val="Hyperlink"/>
          </w:rPr>
          <w:t>2026-2032年全球与中国存储测试机行业现状及前景趋势分析报告</w:t>
        </w:r>
      </w:hyperlink>
      <w:r>
        <w:rPr>
          <w:rFonts w:hint="eastAsia"/>
        </w:rPr>
        <w:t>》，2025年存储测试机行业市场规模达 亿元，预计2032年市场规模将达 亿元，期间年均复合增长率（CAGR）达 %。报告系统分析了存储测试机行业的市场运行态势及发展趋势。报告从存储测试机行业基础知识、发展环境入手，结合存储测试机行业运行数据和产业链结构，全面解读存储测试机市场竞争格局及重点企业表现，并基于此对存储测试机行业发展前景作出预测，提供可操作的发展建议。研究采用定性与定量相结合的方法，整合国家统计局、相关协会的权威数据以及一手调研资料，确保结论的准确性和实用性，为存储测试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按产品类型细分，全球存储测试机市场规模2021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DRAM内存测试机</w:t>
      </w:r>
      <w:r>
        <w:rPr>
          <w:rFonts w:hint="eastAsia"/>
        </w:rPr>
        <w:br/>
      </w:r>
      <w:r>
        <w:rPr>
          <w:rFonts w:hint="eastAsia"/>
        </w:rPr>
        <w:t>　　　　1.3.3 NAND闪存测试机</w:t>
      </w:r>
      <w:r>
        <w:rPr>
          <w:rFonts w:hint="eastAsia"/>
        </w:rPr>
        <w:br/>
      </w:r>
      <w:r>
        <w:rPr>
          <w:rFonts w:hint="eastAsia"/>
        </w:rPr>
        <w:t>　　　　1.3.4 SRAM测试机</w:t>
      </w:r>
      <w:r>
        <w:rPr>
          <w:rFonts w:hint="eastAsia"/>
        </w:rPr>
        <w:br/>
      </w:r>
      <w:r>
        <w:rPr>
          <w:rFonts w:hint="eastAsia"/>
        </w:rPr>
        <w:t>　　　　1.3.5 HBM测试机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产品分类，按测试环节</w:t>
      </w:r>
      <w:r>
        <w:rPr>
          <w:rFonts w:hint="eastAsia"/>
        </w:rPr>
        <w:br/>
      </w:r>
      <w:r>
        <w:rPr>
          <w:rFonts w:hint="eastAsia"/>
        </w:rPr>
        <w:t>　　　　1.4.1 按测试环节细分，全球存储测试机市场规模2021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晶圆级测试</w:t>
      </w:r>
      <w:r>
        <w:rPr>
          <w:rFonts w:hint="eastAsia"/>
        </w:rPr>
        <w:br/>
      </w:r>
      <w:r>
        <w:rPr>
          <w:rFonts w:hint="eastAsia"/>
        </w:rPr>
        <w:t>　　　　1.4.3 封装后测试</w:t>
      </w:r>
      <w:r>
        <w:rPr>
          <w:rFonts w:hint="eastAsia"/>
        </w:rPr>
        <w:br/>
      </w:r>
      <w:r>
        <w:rPr>
          <w:rFonts w:hint="eastAsia"/>
        </w:rPr>
        <w:t>　　1.5 产品分类，按性能</w:t>
      </w:r>
      <w:r>
        <w:rPr>
          <w:rFonts w:hint="eastAsia"/>
        </w:rPr>
        <w:br/>
      </w:r>
      <w:r>
        <w:rPr>
          <w:rFonts w:hint="eastAsia"/>
        </w:rPr>
        <w:t>　　　　1.5.1 按性能细分，全球存储测试机市场规模2021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高速测试机</w:t>
      </w:r>
      <w:r>
        <w:rPr>
          <w:rFonts w:hint="eastAsia"/>
        </w:rPr>
        <w:br/>
      </w:r>
      <w:r>
        <w:rPr>
          <w:rFonts w:hint="eastAsia"/>
        </w:rPr>
        <w:t>　　　　1.5.3 高并行测试机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按应用细分，全球存储测试机市场规模2021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数据中心与服务器</w:t>
      </w:r>
      <w:r>
        <w:rPr>
          <w:rFonts w:hint="eastAsia"/>
        </w:rPr>
        <w:br/>
      </w:r>
      <w:r>
        <w:rPr>
          <w:rFonts w:hint="eastAsia"/>
        </w:rPr>
        <w:t>　　　　1.6.3 消费电子与移动设备</w:t>
      </w:r>
      <w:r>
        <w:rPr>
          <w:rFonts w:hint="eastAsia"/>
        </w:rPr>
        <w:br/>
      </w:r>
      <w:r>
        <w:rPr>
          <w:rFonts w:hint="eastAsia"/>
        </w:rPr>
        <w:t>　　　　1.6.4 工业控制与物联网</w:t>
      </w:r>
      <w:r>
        <w:rPr>
          <w:rFonts w:hint="eastAsia"/>
        </w:rPr>
        <w:br/>
      </w:r>
      <w:r>
        <w:rPr>
          <w:rFonts w:hint="eastAsia"/>
        </w:rPr>
        <w:t>　　　　1.6.5 汽车电子与自动驾驶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存储测试机行业发展总体概况</w:t>
      </w:r>
      <w:r>
        <w:rPr>
          <w:rFonts w:hint="eastAsia"/>
        </w:rPr>
        <w:br/>
      </w:r>
      <w:r>
        <w:rPr>
          <w:rFonts w:hint="eastAsia"/>
        </w:rPr>
        <w:t>　　　　1.7.2 存储测试机行业发展主要特点</w:t>
      </w:r>
      <w:r>
        <w:rPr>
          <w:rFonts w:hint="eastAsia"/>
        </w:rPr>
        <w:br/>
      </w:r>
      <w:r>
        <w:rPr>
          <w:rFonts w:hint="eastAsia"/>
        </w:rPr>
        <w:t>　　　　1.7.3 存储测试机行业发展影响因素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存储测试机有利因素</w:t>
      </w:r>
      <w:r>
        <w:rPr>
          <w:rFonts w:hint="eastAsia"/>
        </w:rPr>
        <w:br/>
      </w:r>
      <w:r>
        <w:rPr>
          <w:rFonts w:hint="eastAsia"/>
        </w:rPr>
        <w:t>　　　　1.7.3 .2 存储测试机不利因素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全球市场，近三年存储测试机主要企业占有率及排名（按销量）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存储测试机主要企业在国际市场占有率（按销量，2023-2026）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2025年存储测试机主要企业在国际市场排名（按销量）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全球市场主要企业存储测试机销量（2023-2026）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全球市场，近三年存储测试机主要企业占有率及排名（按收入）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存储测试机主要企业在国际市场占有率（按收入，2023-2026）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2025年存储测试机主要企业在国际市场排名（按收入）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全球市场主要企业存储测试机销售收入（2023-2026）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全球市场主要企业存储测试机销售价格（2023-2026）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中国市场，近三年存储测试机主要企业占有率及排名（按销量）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存储测试机主要企业在中国市场占有率（按销量，2023-2026）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2025年存储测试机主要企业在中国市场排名（按销量）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中国市场主要企业存储测试机销量（2023-2026）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中国市场，近三年存储测试机主要企业占有率及排名（按收入）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存储测试机主要企业在中国市场占有率（按收入，2023-2026）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2025年存储测试机主要企业在中国市场排名（按收入）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中国市场主要企业存储测试机销售收入（2023-2026）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全球主要厂商存储测试机总部及产地分布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全球主要厂商成立时间及存储测试机商业化日期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全球主要厂商存储测试机产品类型及应用</w:t>
      </w:r>
      <w:r>
        <w:rPr>
          <w:rFonts w:hint="eastAsia"/>
        </w:rPr>
        <w:br/>
      </w:r>
      <w:r>
        <w:rPr>
          <w:rFonts w:hint="eastAsia"/>
        </w:rPr>
        <w:t>　　2.9 存储测试机行业集中度、竞争程度分析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存储测试机行业集中度分析：2025年全球Top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全球存储测试机第一梯队、第二梯队和第三梯队生产商（品牌）及市场份额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全球存储测试机总体规模分析</w:t>
      </w:r>
      <w:r>
        <w:rPr>
          <w:rFonts w:hint="eastAsia"/>
        </w:rPr>
        <w:br/>
      </w:r>
      <w:r>
        <w:rPr>
          <w:rFonts w:hint="eastAsia"/>
        </w:rPr>
        <w:t>　　3.1 全球存储测试机供需现状及预测（2021-2032）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全球存储测试机产能、产量、产能利用率及发展趋势（2021-2032）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全球存储测试机产量、需求量及发展趋势（2021-2032）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全球主要地区存储测试机产量及发展趋势（2021-2032）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全球主要地区存储测试机产量（2021-2026）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全球主要地区存储测试机产量（2027-2032）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全球主要地区存储测试机产量市场份额（2021-2032）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中国存储测试机供需现状及预测（2021-2032）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中国存储测试机产能、产量、产能利用率及发展趋势（2021-2032）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中国存储测试机产量、市场需求量及发展趋势（2021-2032）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中国市场存储测试机进出口（2021-2032）</w:t>
      </w:r>
      <w:r>
        <w:rPr>
          <w:rFonts w:hint="eastAsia"/>
        </w:rPr>
        <w:br/>
      </w:r>
      <w:r>
        <w:rPr>
          <w:rFonts w:hint="eastAsia"/>
        </w:rPr>
        <w:t>　　3.4 全球存储测试机销量及销售额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全球市场存储测试机销售额（2021-2032）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全球市场存储测试机销量（2021-2032）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全球市场存储测试机价格趋势（2021-2032）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全球存储测试机主要地区分析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全球主要地区存储测试机市场规模分析：2021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全球主要地区存储测试机销售收入及市场份额（2021-2026）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全球主要地区存储测试机销售收入预测（2027-2032）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全球主要地区存储测试机销量分析：2021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全球主要地区存储测试机销量及市场份额（2021-2026）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全球主要地区存储测试机销量及市场份额预测（2027-2032）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北美市场存储测试机销量、收入及增长率（2021-2032）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欧洲市场存储测试机销量、收入及增长率（2021-2032）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中国市场存储测试机销量、收入及增长率（2021-2032）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日本市场存储测试机销量、收入及增长率（2021-2032）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东南亚市场存储测试机销量、收入及增长率（2021-2032）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印度市场存储测试机销量、收入及增长率（2021-2032）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南美市场存储测试机销量、收入及增长率（2021-2032）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中东市场存储测试机销量、收入及增长率（2021-2032）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存储测试机销量、收入、价格及毛利率（2021-2026）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不同产品类型存储测试机分析</w:t>
      </w:r>
      <w:r>
        <w:rPr>
          <w:rFonts w:hint="eastAsia"/>
        </w:rPr>
        <w:br/>
      </w:r>
      <w:r>
        <w:rPr>
          <w:rFonts w:hint="eastAsia"/>
        </w:rPr>
        <w:t>　　6.1 全球不同产品类型存储测试机销量（2021-2032）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全球不同产品类型存储测试机销量及市场份额（2021-2026）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全球不同产品类型存储测试机销量预测（2027-2032）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全球不同产品类型存储测试机收入（2021-2032）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全球不同产品类型存储测试机收入及市场份额（2021-2026）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全球不同产品类型存储测试机收入预测（2027-2032）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全球不同产品类型存储测试机价格走势（2021-2032）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中国不同产品类型存储测试机销量（2021-2032）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中国不同产品类型存储测试机销量及市场份额（2021-2026）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中国不同产品类型存储测试机销量预测（2027-2032）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中国不同产品类型存储测试机收入（2021-2032）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中国不同产品类型存储测试机收入及市场份额（2021-2026）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中国不同产品类型存储测试机收入预测（2027-2032）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不同应用存储测试机分析</w:t>
      </w:r>
      <w:r>
        <w:rPr>
          <w:rFonts w:hint="eastAsia"/>
        </w:rPr>
        <w:br/>
      </w:r>
      <w:r>
        <w:rPr>
          <w:rFonts w:hint="eastAsia"/>
        </w:rPr>
        <w:t>　　7.1 全球不同应用存储测试机销量（2021-2032）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全球不同应用存储测试机销量及市场份额（2021-2026）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全球不同应用存储测试机销量预测（2027-2032）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全球不同应用存储测试机收入（2021-2032）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全球不同应用存储测试机收入及市场份额（2021-2026）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全球不同应用存储测试机收入预测（2027-2032）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全球不同应用存储测试机价格走势（2021-2032）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中国不同应用存储测试机销量（2021-2032）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中国不同应用存储测试机销量及市场份额（2021-2026）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中国不同应用存储测试机销量预测（2027-2032）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中国不同应用存储测试机收入（2021-2032）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中国不同应用存储测试机收入及市场份额（2021-2026）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中国不同应用存储测试机收入预测（2027-2032）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存储测试机行业发展趋势</w:t>
      </w:r>
      <w:r>
        <w:rPr>
          <w:rFonts w:hint="eastAsia"/>
        </w:rPr>
        <w:br/>
      </w:r>
      <w:r>
        <w:rPr>
          <w:rFonts w:hint="eastAsia"/>
        </w:rPr>
        <w:t>　　8.2 存储测试机行业主要驱动因素</w:t>
      </w:r>
      <w:r>
        <w:rPr>
          <w:rFonts w:hint="eastAsia"/>
        </w:rPr>
        <w:br/>
      </w:r>
      <w:r>
        <w:rPr>
          <w:rFonts w:hint="eastAsia"/>
        </w:rPr>
        <w:t>　　8.3 存储测试机中国企业SWOT分析</w:t>
      </w:r>
      <w:r>
        <w:rPr>
          <w:rFonts w:hint="eastAsia"/>
        </w:rPr>
        <w:br/>
      </w:r>
      <w:r>
        <w:rPr>
          <w:rFonts w:hint="eastAsia"/>
        </w:rPr>
        <w:t>　　8.4 中国存储测试机行业政策环境分析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存储测试机行业产业链简介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存储测试机行业供应链分析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存储测试机主要原料及供应情况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存储测试机行业采购模式</w:t>
      </w:r>
      <w:r>
        <w:rPr>
          <w:rFonts w:hint="eastAsia"/>
        </w:rPr>
        <w:br/>
      </w:r>
      <w:r>
        <w:rPr>
          <w:rFonts w:hint="eastAsia"/>
        </w:rPr>
        <w:t>　　9.3 存储测试机行业生产模式</w:t>
      </w:r>
      <w:r>
        <w:rPr>
          <w:rFonts w:hint="eastAsia"/>
        </w:rPr>
        <w:br/>
      </w:r>
      <w:r>
        <w:rPr>
          <w:rFonts w:hint="eastAsia"/>
        </w:rPr>
        <w:t>　　9.4 存储测试机行业销售模式及销售渠道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按产品类型细分，全球存储测试机市场规模2021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按测试环节细分，全球存储测试机市场规模2021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按性能细分，全球存储测试机市场规模2021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按应用细分，全球存储测试机市场规模（CAGR）2021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存储测试机行业发展主要特点</w:t>
      </w:r>
      <w:r>
        <w:rPr>
          <w:rFonts w:hint="eastAsia"/>
        </w:rPr>
        <w:br/>
      </w:r>
      <w:r>
        <w:rPr>
          <w:rFonts w:hint="eastAsia"/>
        </w:rPr>
        <w:t>　　表 6： 存储测试机行业发展有利因素分析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存储测试机行业发展不利因素分析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进入存储测试机行业壁垒</w:t>
      </w:r>
      <w:r>
        <w:rPr>
          <w:rFonts w:hint="eastAsia"/>
        </w:rPr>
        <w:br/>
      </w:r>
      <w:r>
        <w:rPr>
          <w:rFonts w:hint="eastAsia"/>
        </w:rPr>
        <w:t>　　表 9： 存储测试机主要企业在国际市场占有率（按销量，2023-2026）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2025年存储测试机主要企业在国际市场排名（按销量）&amp;（台）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全球市场主要企业存储测试机销量（2023-2026）&amp;（台）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存储测试机主要企业在国际市场占有率（按收入，2023-2026）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2025年存储测试机主要企业在国际市场排名（按收入）&amp;（万元）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全球市场主要企业存储测试机销售收入（2023-2026）&amp;（万元）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全球市场主要企业存储测试机销售价格（2023-2026）&amp;（千元/台）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存储测试机主要企业在中国市场占有率（按销量，2023-2026）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2025年存储测试机主要企业在中国市场排名（按销量）&amp;（台）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中国市场主要企业存储测试机销量（2023-2026）&amp;（台）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存储测试机主要企业在中国市场占有率（按收入，2023-2026）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2025年存储测试机主要企业在中国市场排名（按收入）&amp;（万元）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中国市场主要企业存储测试机销售收入（2023-2026）&amp;（万元）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全球主要厂商存储测试机总部及产地分布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全球主要厂商成立时间及存储测试机商业化日期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全球主要厂商存储测试机产品类型及应用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2025年全球存储测试机主要厂商市场地位（第一梯队、第二梯队和第三梯队）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全球存储测试机市场投资、并购等现状分析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全球主要地区存储测试机产量增速（CAGR）：（2021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全球主要地区存储测试机产量（2021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全球主要地区存储测试机产量（2021-2026）&amp;（台）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全球主要地区存储测试机产量（2027-2032）&amp;（台）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全球主要地区存储测试机产量市场份额（2021-2026）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全球主要地区存储测试机产量市场份额（2027-2032）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中国市场存储测试机产量、销量、进出口（2021-2026）&amp;（台）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中国市场存储测试机产量、销量、进出口预测（2027-2032）&amp;（台）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全球主要地区存储测试机销售收入增速：（2021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全球主要地区存储测试机销售收入（2021-2026）&amp;（万元）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全球主要地区存储测试机销售收入市场份额（2021-2026）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全球主要地区存储测试机收入（2027-2032）&amp;（万元）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全球主要地区存储测试机收入市场份额（2027-2032）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全球主要地区存储测试机销量（台）：2021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全球主要地区存储测试机销量（2021-2026）&amp;（台）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全球主要地区存储测试机销量市场份额（2021-2026）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全球主要地区存储测试机销量（2027-2032）&amp;（台）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全球主要地区存储测试机销量份额（2027-2032）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存储测试机生产基地、销售区域、竞争对手及市场地位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存储测试机产品规格、参数及市场应用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存储测试机销量（台）、收入（万元）、价格（千元/台）及毛利率（2021-2026）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全球不同产品类型存储测试机销量（2021-2026）&amp;（台）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全球不同产品类型存储测试机销量市场份额（2021-2026）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全球不同产品类型存储测试机销量预测（2027-2032）&amp;（台）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全球市场不同产品类型存储测试机销量市场份额预测（2027-2032）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全球不同产品类型存储测试机收入（2021-2026）&amp;（万元）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全球不同产品类型存储测试机收入市场份额（2021-2026）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全球不同产品类型存储测试机收入预测（2027-2032）&amp;（万元）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全球不同产品类型存储测试机收入市场份额预测（2027-2032）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中国不同产品类型存储测试机销量（2021-2026）&amp;（台）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中国不同产品类型存储测试机销量市场份额（2021-2026）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中国不同产品类型存储测试机销量预测（2027-2032）&amp;（台）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全球市场不同产品类型存储测试机销量市场份额预测（2027-2032）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中国不同产品类型存储测试机收入（2021-2026）&amp;（万元）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中国不同产品类型存储测试机收入市场份额（2021-2026）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中国不同产品类型存储测试机收入预测（2027-2032）&amp;（万元）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中国不同产品类型存储测试机收入市场份额预测（2027-2032）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全球不同应用存储测试机销量（2021-2026）&amp;（台）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全球不同应用存储测试机销量市场份额（2021-2026）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全球不同应用存储测试机销量预测（2027-2032）&amp;（台）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全球市场不同应用存储测试机销量市场份额预测（2027-2032）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全球不同应用存储测试机收入（2021-2026）&amp;（万元）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全球不同应用存储测试机收入市场份额（2021-2026）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全球不同应用存储测试机收入预测（2027-2032）&amp;（万元）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全球不同应用存储测试机收入市场份额预测（2027-2032）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中国不同应用存储测试机销量（2021-2026）&amp;（台）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中国不同应用存储测试机销量市场份额（2021-2026）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中国不同应用存储测试机销量预测（2027-2032）&amp;（台）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中国市场不同应用存储测试机销量市场份额预测（2027-2032）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中国不同应用存储测试机收入（2021-2026）&amp;（万元）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中国不同应用存储测试机收入市场份额（2021-2026）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中国不同应用存储测试机收入预测（2027-2032）&amp;（万元）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中国不同应用存储测试机收入市场份额预测（2027-2032）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存储测试机行业发展趋势</w:t>
      </w:r>
      <w:r>
        <w:rPr>
          <w:rFonts w:hint="eastAsia"/>
        </w:rPr>
        <w:br/>
      </w:r>
      <w:r>
        <w:rPr>
          <w:rFonts w:hint="eastAsia"/>
        </w:rPr>
        <w:t>　　表 148： 存储测试机行业主要驱动因素</w:t>
      </w:r>
      <w:r>
        <w:rPr>
          <w:rFonts w:hint="eastAsia"/>
        </w:rPr>
        <w:br/>
      </w:r>
      <w:r>
        <w:rPr>
          <w:rFonts w:hint="eastAsia"/>
        </w:rPr>
        <w:t>　　表 149： 存储测试机行业供应链分析</w:t>
      </w:r>
      <w:r>
        <w:rPr>
          <w:rFonts w:hint="eastAsia"/>
        </w:rPr>
        <w:br/>
      </w:r>
      <w:r>
        <w:rPr>
          <w:rFonts w:hint="eastAsia"/>
        </w:rPr>
        <w:t>　　表 150： 存储测试机上游原料供应商</w:t>
      </w:r>
      <w:r>
        <w:rPr>
          <w:rFonts w:hint="eastAsia"/>
        </w:rPr>
        <w:br/>
      </w:r>
      <w:r>
        <w:rPr>
          <w:rFonts w:hint="eastAsia"/>
        </w:rPr>
        <w:t>　　表 151： 存储测试机主要地区不同应用客户分析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存储测试机典型经销商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存储测试机产品图片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全球不同产品类型存储测试机销售额2021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全球不同产品类型存储测试机市场份额2025 &amp; 2032</w:t>
      </w:r>
      <w:r>
        <w:rPr>
          <w:rFonts w:hint="eastAsia"/>
        </w:rPr>
        <w:br/>
      </w:r>
      <w:r>
        <w:rPr>
          <w:rFonts w:hint="eastAsia"/>
        </w:rPr>
        <w:t>　　图 4： DRAM内存测试机产品图片</w:t>
      </w:r>
      <w:r>
        <w:rPr>
          <w:rFonts w:hint="eastAsia"/>
        </w:rPr>
        <w:br/>
      </w:r>
      <w:r>
        <w:rPr>
          <w:rFonts w:hint="eastAsia"/>
        </w:rPr>
        <w:t>　　图 5： NAND闪存测试机产品图片</w:t>
      </w:r>
      <w:r>
        <w:rPr>
          <w:rFonts w:hint="eastAsia"/>
        </w:rPr>
        <w:br/>
      </w:r>
      <w:r>
        <w:rPr>
          <w:rFonts w:hint="eastAsia"/>
        </w:rPr>
        <w:t>　　图 6： SRAM测试机产品图片</w:t>
      </w:r>
      <w:r>
        <w:rPr>
          <w:rFonts w:hint="eastAsia"/>
        </w:rPr>
        <w:br/>
      </w:r>
      <w:r>
        <w:rPr>
          <w:rFonts w:hint="eastAsia"/>
        </w:rPr>
        <w:t>　　图 7： HBM测试机产品图片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全球不同测试环节存储测试机销售额2021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全球不同测试环节存储测试机市场份额2025 &amp; 2032</w:t>
      </w:r>
      <w:r>
        <w:rPr>
          <w:rFonts w:hint="eastAsia"/>
        </w:rPr>
        <w:br/>
      </w:r>
      <w:r>
        <w:rPr>
          <w:rFonts w:hint="eastAsia"/>
        </w:rPr>
        <w:t>　　图 11： 晶圆级测试产品图片</w:t>
      </w:r>
      <w:r>
        <w:rPr>
          <w:rFonts w:hint="eastAsia"/>
        </w:rPr>
        <w:br/>
      </w:r>
      <w:r>
        <w:rPr>
          <w:rFonts w:hint="eastAsia"/>
        </w:rPr>
        <w:t>　　图 12： 封装后测试产品图片</w:t>
      </w:r>
      <w:r>
        <w:rPr>
          <w:rFonts w:hint="eastAsia"/>
        </w:rPr>
        <w:br/>
      </w:r>
      <w:r>
        <w:rPr>
          <w:rFonts w:hint="eastAsia"/>
        </w:rPr>
        <w:t>　　图 13： 全球不同性能存储测试机销售额2021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全球不同性能存储测试机市场份额2025 &amp; 2032</w:t>
      </w:r>
      <w:r>
        <w:rPr>
          <w:rFonts w:hint="eastAsia"/>
        </w:rPr>
        <w:br/>
      </w:r>
      <w:r>
        <w:rPr>
          <w:rFonts w:hint="eastAsia"/>
        </w:rPr>
        <w:t>　　图 15： 高速测试机产品图片</w:t>
      </w:r>
      <w:r>
        <w:rPr>
          <w:rFonts w:hint="eastAsia"/>
        </w:rPr>
        <w:br/>
      </w:r>
      <w:r>
        <w:rPr>
          <w:rFonts w:hint="eastAsia"/>
        </w:rPr>
        <w:t>　　图 16： 高并行测试机产品图片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全球不同应用存储测试机市场份额2025 &amp; 2032</w:t>
      </w:r>
      <w:r>
        <w:rPr>
          <w:rFonts w:hint="eastAsia"/>
        </w:rPr>
        <w:br/>
      </w:r>
      <w:r>
        <w:rPr>
          <w:rFonts w:hint="eastAsia"/>
        </w:rPr>
        <w:t>　　图 20： 数据中心与服务器</w:t>
      </w:r>
      <w:r>
        <w:rPr>
          <w:rFonts w:hint="eastAsia"/>
        </w:rPr>
        <w:br/>
      </w:r>
      <w:r>
        <w:rPr>
          <w:rFonts w:hint="eastAsia"/>
        </w:rPr>
        <w:t>　　图 21： 消费电子与移动设备</w:t>
      </w:r>
      <w:r>
        <w:rPr>
          <w:rFonts w:hint="eastAsia"/>
        </w:rPr>
        <w:br/>
      </w:r>
      <w:r>
        <w:rPr>
          <w:rFonts w:hint="eastAsia"/>
        </w:rPr>
        <w:t>　　图 22： 工业控制与物联网</w:t>
      </w:r>
      <w:r>
        <w:rPr>
          <w:rFonts w:hint="eastAsia"/>
        </w:rPr>
        <w:br/>
      </w:r>
      <w:r>
        <w:rPr>
          <w:rFonts w:hint="eastAsia"/>
        </w:rPr>
        <w:t>　　图 23： 汽车电子与自动驾驶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2025年全球前五大生产商存储测试机市场份额</w:t>
      </w:r>
      <w:r>
        <w:rPr>
          <w:rFonts w:hint="eastAsia"/>
        </w:rPr>
        <w:br/>
      </w:r>
      <w:r>
        <w:rPr>
          <w:rFonts w:hint="eastAsia"/>
        </w:rPr>
        <w:t>　　图 26： 2025年全球存储测试机第一梯队、第二梯队和第三梯队厂商及市场份额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全球存储测试机产能、产量、产能利用率及发展趋势（2021-2032）&amp;（台）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全球存储测试机产量、需求量及发展趋势（2021-2032）&amp;（台）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全球主要地区存储测试机产量市场份额（2021-2032）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中国存储测试机产能、产量、产能利用率及发展趋势（2021-2032）&amp;（台）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中国存储测试机产量、市场需求量及发展趋势（2021-2032）&amp;（台）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全球存储测试机市场销售额及增长率：（2021-2032）&amp;（万元）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全球市场存储测试机市场规模：2021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全球市场存储测试机销量及增长率（2021-2032）&amp;（台）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全球市场存储测试机价格趋势（2021-2032）&amp;（千元/台）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全球主要地区存储测试机销售收入（2021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全球主要地区存储测试机销售收入市场份额（2021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北美市场存储测试机销量及增长率（2021-2032）&amp;（台）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北美市场存储测试机收入及增长率（2021-2032）&amp;（万元）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欧洲市场存储测试机销量及增长率（2021-2032）&amp;（台）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欧洲市场存储测试机收入及增长率（2021-2032）&amp;（万元）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中国市场存储测试机销量及增长率（2021-2032）&amp;（台）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中国市场存储测试机收入及增长率（2021-2032）&amp;（万元）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日本市场存储测试机销量及增长率（2021-2032）&amp;（台）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日本市场存储测试机收入及增长率（2021-2032）&amp;（万元）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东南亚市场存储测试机销量及增长率（2021-2032）&amp;（台）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东南亚市场存储测试机收入及增长率（2021-2032）&amp;（万元）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印度市场存储测试机销量及增长率（2021-2032）&amp;（台）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印度市场存储测试机收入及增长率（2021-2032）&amp;（万元）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南美市场存储测试机销量及增长率（2021-2032）&amp;（台）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南美市场存储测试机收入及增长率（2021-2032）&amp;（万元）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中东市场存储测试机销量及增长率（2021-2032）&amp;（台）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中东市场存储测试机收入及增长率（2021-2032）&amp;（万元）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全球不同产品类型存储测试机价格走势（2021-2032）&amp;（千元/台）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全球不同应用存储测试机价格走势（2021-2032）&amp;（千元/台）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存储测试机中国企业SWOT分析</w:t>
      </w:r>
      <w:r>
        <w:rPr>
          <w:rFonts w:hint="eastAsia"/>
        </w:rPr>
        <w:br/>
      </w:r>
      <w:r>
        <w:rPr>
          <w:rFonts w:hint="eastAsia"/>
        </w:rPr>
        <w:t>　　图 57： 存储测试机产业链</w:t>
      </w:r>
      <w:r>
        <w:rPr>
          <w:rFonts w:hint="eastAsia"/>
        </w:rPr>
        <w:br/>
      </w:r>
      <w:r>
        <w:rPr>
          <w:rFonts w:hint="eastAsia"/>
        </w:rPr>
        <w:t>　　图 58： 存储测试机行业采购模式分析</w:t>
      </w:r>
      <w:r>
        <w:rPr>
          <w:rFonts w:hint="eastAsia"/>
        </w:rPr>
        <w:br/>
      </w:r>
      <w:r>
        <w:rPr>
          <w:rFonts w:hint="eastAsia"/>
        </w:rPr>
        <w:t>　　图 59： 存储测试机行业生产模式</w:t>
      </w:r>
      <w:r>
        <w:rPr>
          <w:rFonts w:hint="eastAsia"/>
        </w:rPr>
        <w:br/>
      </w:r>
      <w:r>
        <w:rPr>
          <w:rFonts w:hint="eastAsia"/>
        </w:rPr>
        <w:t>　　图 60： 存储测试机行业销售模式分析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fbfcdb22a4e1a" w:history="1">
        <w:r>
          <w:rPr>
            <w:rStyle w:val="Hyperlink"/>
          </w:rPr>
          <w:t>2026-2032年全球与中国存储测试机行业现状及前景趋势分析报告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fbfcdb22a4e1a" w:history="1">
        <w:r>
          <w:rPr>
            <w:rStyle w:val="Hyperlink"/>
          </w:rPr>
          <w:t>https://www.20087.com/9/28/CunChuCeShiJiDeXianZhuangYuFaZhanQianJing.html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热点：sd卡测试工具、存储测试机H9000、手机存储速度测试软件、存储测试机 长川、手机硬盘测试软件、存储测试机shisha、测试闪存的软件叫什么、存储测试机国内市场空间多大、内存测试仪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88bc0f2de4c25" w:history="1">
      <w:r>
        <w:rPr>
          <w:rStyle w:val="Hyperlink"/>
        </w:rPr>
        <w:t>2026-2032年全球与中国存储测试机行业现状及前景趋势分析报告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unChuCeShiJiDeXianZhuangYuFaZhanQianJing.html" TargetMode="External" Id="Rdb6fbfcdb22a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unChuCeShiJiDeXianZhuangYuFaZhanQianJing.html" TargetMode="External" Id="Reb388bc0f2de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2026-03-02T05:21:25Z</dcterms:created>
  <dcterms:modified xsi:type="dcterms:W3CDTF">2026-03-02T06:21:25Z</dcterms:modified>
  <dc:subject>2026-2032年全球与中国存储测试机行业现状及前景趋势分析报告</dc:subject>
  <dc:title>2026-2032年全球与中国存储测试机行业现状及前景趋势分析报告</dc:title>
  <cp:keywords>2026-2032年全球与中国存储测试机行业现状及前景趋势分析报告</cp:keywords>
  <dc:description>2026-2032年全球与中国存储测试机行业现状及前景趋势分析报告</dc:description>
</cp:coreProperties>
</file>