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c10e2000a45b3" w:history="1">
              <w:r>
                <w:rPr>
                  <w:rStyle w:val="Hyperlink"/>
                </w:rPr>
                <w:t>全球与中国安全光幕传感器行业发展调研及市场前景分析报告（2026-2032年）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c10e2000a45b3" w:history="1">
              <w:r>
                <w:rPr>
                  <w:rStyle w:val="Hyperlink"/>
                </w:rPr>
                <w:t>全球与中国安全光幕传感器行业发展调研及市场前景分析报告（2026-2032年）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c10e2000a45b3" w:history="1">
                <w:r>
                  <w:rPr>
                    <w:rStyle w:val="Hyperlink"/>
                  </w:rPr>
                  <w:t>https://www.20087.com/9/78/AnQuanGuangMuChuanGanQiHangYeQianJing.html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安全光幕传感器通过发射与接收红外光束阵列形成保护区域，当光束被遮挡时立即触发停机信号，广泛用于冲压机、注塑机、机器人工作站等危险区域的人身防护。安全光幕传感器符合IEC 61496 Type 4标准，具备高分辨率（最小14 mm）、快速响应（&lt;20 ms）及自检功能，支持串联多个光幕扩展保护高度。高端型号集成屏蔽功能，可区分人体与工件通过，避免误停机。然而，在粉尘、油雾或强日光环境下，光束衰减易导致误动作；同时，安装对准精度要求高，现场调试耗时。</w:t>
      </w:r>
      <w:r>
        <w:rPr>
          <w:rFonts w:hint="eastAsia"/>
        </w:rPr>
        <w:br/>
      </w:r>
      <w:r>
        <w:rPr>
          <w:rFonts w:hint="eastAsia"/>
        </w:rPr>
        <w:t>　　未来，安全光幕传感器将向智能识别、无线协同与3D防护方向演进。集成ToF（飞行时间）或视觉辅助的复合光幕可实现入侵物体分类，提升屏蔽可靠性。多光幕通过工业无线网络同步，构建动态电子围栏。在人机协作场景中，3D点云光幕将替代传统平面光束，实现空间立体防护。长远看，该传感器将从“区域屏障”升级为“智能安全协作者”，在柔性自动化中平衡生产效率与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c10e2000a45b3" w:history="1">
        <w:r>
          <w:rPr>
            <w:rStyle w:val="Hyperlink"/>
          </w:rPr>
          <w:t>全球与中国安全光幕传感器行业发展调研及市场前景分析报告（2026-2032年）</w:t>
        </w:r>
      </w:hyperlink>
      <w:r>
        <w:rPr>
          <w:rFonts w:hint="eastAsia"/>
        </w:rPr>
        <w:t>》基于多年安全光幕传感器行业研究积累，结合当前市场发展现状，依托国家权威数据资源和长期市场监测数据库，对安全光幕传感器行业进行了全面调研与分析。报告详细阐述了安全光幕传感器市场规模、市场前景、发展趋势、技术现状及未来方向，重点分析了行业内主要企业的竞争格局，并通过SWOT分析揭示了安全光幕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4c10e2000a45b3" w:history="1">
        <w:r>
          <w:rPr>
            <w:rStyle w:val="Hyperlink"/>
          </w:rPr>
          <w:t>全球与中国安全光幕传感器行业发展调研及市场前景分析报告（2026-2032年）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》为投资者提供了准确的市场现状解读，帮助预判行业前景，挖掘投资价值，同时从投资策略和营销策略等角度提出实用建议，助力投资者在安全光幕传感器行业中把握机遇、规避风险。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按产品类型细分，全球安全光幕传感器市场规模2021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POC</w:t>
      </w:r>
      <w:r>
        <w:rPr>
          <w:rFonts w:hint="eastAsia"/>
        </w:rPr>
        <w:br/>
      </w:r>
      <w:r>
        <w:rPr>
          <w:rFonts w:hint="eastAsia"/>
        </w:rPr>
        <w:t>　　　　1.3.3 PAC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按应用细分，全球安全光幕传感器市场规模2021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虚拟屏障</w:t>
      </w:r>
      <w:r>
        <w:rPr>
          <w:rFonts w:hint="eastAsia"/>
        </w:rPr>
        <w:br/>
      </w:r>
      <w:r>
        <w:rPr>
          <w:rFonts w:hint="eastAsia"/>
        </w:rPr>
        <w:t>　　　　1.4.3 机器紧急闭关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安全光幕传感器行业发展总体概况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安全光幕传感器行业发展主要特点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安全光幕传感器行业发展影响因素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安全光幕传感器有利因素</w:t>
      </w:r>
      <w:r>
        <w:rPr>
          <w:rFonts w:hint="eastAsia"/>
        </w:rPr>
        <w:br/>
      </w:r>
      <w:r>
        <w:rPr>
          <w:rFonts w:hint="eastAsia"/>
        </w:rPr>
        <w:t>　　　　1.5.3 .2 安全光幕传感器不利因素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全球市场，近三年安全光幕传感器主要企业占有率及排名（按销量）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安全光幕传感器主要企业在国际市场占有率（按销量，2023-2026）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2025年安全光幕传感器主要企业在国际市场排名（按销量）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全球市场主要企业安全光幕传感器销量（2023-2026）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全球市场，近三年安全光幕传感器主要企业占有率及排名（按收入）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安全光幕传感器主要企业在国际市场占有率（按收入，2023-2026）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2025年安全光幕传感器主要企业在国际市场排名（按收入）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全球市场主要企业安全光幕传感器销售收入（2023-2026）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全球市场主要企业安全光幕传感器销售价格（2023-2026）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中国市场，近三年安全光幕传感器主要企业占有率及排名（按销量）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安全光幕传感器主要企业在中国市场占有率（按销量，2023-2026）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2025年安全光幕传感器主要企业在中国市场排名（按销量）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中国市场主要企业安全光幕传感器销量（2023-2026）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中国市场，近三年安全光幕传感器主要企业占有率及排名（按收入）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安全光幕传感器主要企业在中国市场占有率（按收入，2023-2026）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2025年安全光幕传感器主要企业在中国市场排名（按收入）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中国市场主要企业安全光幕传感器销售收入（2023-2026）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全球主要厂商安全光幕传感器总部及产地分布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全球主要厂商成立时间及安全光幕传感器商业化日期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全球主要厂商安全光幕传感器产品类型及应用</w:t>
      </w:r>
      <w:r>
        <w:rPr>
          <w:rFonts w:hint="eastAsia"/>
        </w:rPr>
        <w:br/>
      </w:r>
      <w:r>
        <w:rPr>
          <w:rFonts w:hint="eastAsia"/>
        </w:rPr>
        <w:t>　　2.9 安全光幕传感器行业集中度、竞争程度分析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安全光幕传感器行业集中度分析：2025年全球Top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全球安全光幕传感器第一梯队、第二梯队和第三梯队生产商（品牌）及市场份额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全球安全光幕传感器总体规模分析</w:t>
      </w:r>
      <w:r>
        <w:rPr>
          <w:rFonts w:hint="eastAsia"/>
        </w:rPr>
        <w:br/>
      </w:r>
      <w:r>
        <w:rPr>
          <w:rFonts w:hint="eastAsia"/>
        </w:rPr>
        <w:t>　　3.1 全球安全光幕传感器供需现状及预测（2021-2032）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全球安全光幕传感器产能、产量、产能利用率及发展趋势（2021-2032）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全球安全光幕传感器产量、需求量及发展趋势（2021-2032）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全球主要地区安全光幕传感器产量及发展趋势（2021-2032）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全球主要地区安全光幕传感器产量（2021-2026）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全球主要地区安全光幕传感器产量（2027-2032）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全球主要地区安全光幕传感器产量市场份额（2021-2032）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中国安全光幕传感器供需现状及预测（2021-2032）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中国安全光幕传感器产能、产量、产能利用率及发展趋势（2021-2032）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中国安全光幕传感器产量、市场需求量及发展趋势（2021-2032）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中国市场安全光幕传感器进出口（2021-2032）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全球安全光幕传感器销量及销售额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全球市场安全光幕传感器销售额（2021-2032）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全球市场安全光幕传感器价格趋势（2021-2032）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全球安全光幕传感器主要地区分析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全球主要地区安全光幕传感器市场规模分析：2021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全球主要地区安全光幕传感器销售收入及市场份额（2021-2026）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全球主要地区安全光幕传感器销售收入预测（2027-2032）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全球主要地区安全光幕传感器销量分析：2021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全球主要地区安全光幕传感器销量及市场份额预测（2027-2032）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中东市场安全光幕传感器销量、收入及增长率（2021-2032）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安全光幕传感器销量、收入、价格及毛利率（2021-2026）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不同产品类型安全光幕传感器分析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全球不同产品类型安全光幕传感器收入预测（2027-2032）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全球不同产品类型安全光幕传感器价格走势（2021-2032）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中国不同产品类型安全光幕传感器收入预测（2027-2032）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不同应用安全光幕传感器分析</w:t>
      </w:r>
      <w:r>
        <w:rPr>
          <w:rFonts w:hint="eastAsia"/>
        </w:rPr>
        <w:br/>
      </w:r>
      <w:r>
        <w:rPr>
          <w:rFonts w:hint="eastAsia"/>
        </w:rPr>
        <w:t>　　7.1 全球不同应用安全光幕传感器销量（2021-2032）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全球不同应用安全光幕传感器收入预测（2027-2032）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全球不同应用安全光幕传感器价格走势（2021-2032）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中国不同应用安全光幕传感器销量（2021-2032）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中国不同应用安全光幕传感器销量及市场份额（2021-2026）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中国不同应用安全光幕传感器销量预测（2027-2032）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中国不同应用安全光幕传感器收入（2021-2032）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中国不同应用安全光幕传感器收入及市场份额（2021-2026）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中国不同应用安全光幕传感器收入预测（2027-2032）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安全光幕传感器行业发展趋势</w:t>
      </w:r>
      <w:r>
        <w:rPr>
          <w:rFonts w:hint="eastAsia"/>
        </w:rPr>
        <w:br/>
      </w:r>
      <w:r>
        <w:rPr>
          <w:rFonts w:hint="eastAsia"/>
        </w:rPr>
        <w:t>　　8.2 安全光幕传感器行业主要驱动因素</w:t>
      </w:r>
      <w:r>
        <w:rPr>
          <w:rFonts w:hint="eastAsia"/>
        </w:rPr>
        <w:br/>
      </w:r>
      <w:r>
        <w:rPr>
          <w:rFonts w:hint="eastAsia"/>
        </w:rPr>
        <w:t>　　8.3 安全光幕传感器中国企业SWOT分析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中国安全光幕传感器行业政策环境分析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安全光幕传感器行业产业链简介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安全光幕传感器行业供应链分析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安全光幕传感器主要原料及供应情况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安全光幕传感器行业采购模式</w:t>
      </w:r>
      <w:r>
        <w:rPr>
          <w:rFonts w:hint="eastAsia"/>
        </w:rPr>
        <w:br/>
      </w:r>
      <w:r>
        <w:rPr>
          <w:rFonts w:hint="eastAsia"/>
        </w:rPr>
        <w:t>　　9.3 安全光幕传感器行业生产模式</w:t>
      </w:r>
      <w:r>
        <w:rPr>
          <w:rFonts w:hint="eastAsia"/>
        </w:rPr>
        <w:br/>
      </w:r>
      <w:r>
        <w:rPr>
          <w:rFonts w:hint="eastAsia"/>
        </w:rPr>
        <w:t>　　9.4 安全光幕传感器行业销售模式及销售渠道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按产品类型细分，全球安全光幕传感器市场规模2021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按应用细分，全球安全光幕传感器市场规模（CAGR）2021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安全光幕传感器行业发展主要特点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安全光幕传感器行业发展有利因素分析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安全光幕传感器行业发展不利因素分析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进入安全光幕传感器行业壁垒</w:t>
      </w:r>
      <w:r>
        <w:rPr>
          <w:rFonts w:hint="eastAsia"/>
        </w:rPr>
        <w:br/>
      </w:r>
      <w:r>
        <w:rPr>
          <w:rFonts w:hint="eastAsia"/>
        </w:rPr>
        <w:t>　　表 7： 安全光幕传感器主要企业在国际市场占有率（按销量，2023-2026）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2025年安全光幕传感器主要企业在国际市场排名（按销量）&amp;（千件）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全球市场主要企业安全光幕传感器销量（2023-2026）&amp;（千件）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安全光幕传感器主要企业在国际市场占有率（按收入，2023-2026）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2025年安全光幕传感器主要企业在国际市场排名（按收入）&amp;（万元）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全球市场主要企业安全光幕传感器销售收入（2023-2026）&amp;（万元）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全球市场主要企业安全光幕传感器销售价格（2023-2026）&amp;（元/件）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安全光幕传感器主要企业在中国市场占有率（按销量，2023-2026）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2025年安全光幕传感器主要企业在中国市场排名（按销量）&amp;（千件）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中国市场主要企业安全光幕传感器销量（2023-2026）&amp;（千件）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安全光幕传感器主要企业在中国市场占有率（按收入，2023-2026）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2025年安全光幕传感器主要企业在中国市场排名（按收入）&amp;（万元）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中国市场主要企业安全光幕传感器销售收入（2023-2026）&amp;（万元）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全球主要厂商安全光幕传感器总部及产地分布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全球主要厂商成立时间及安全光幕传感器商业化日期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全球主要厂商安全光幕传感器产品类型及应用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2025年全球安全光幕传感器主要厂商市场地位（第一梯队、第二梯队和第三梯队）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全球安全光幕传感器市场投资、并购等现状分析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全球主要地区安全光幕传感器产量增速（CAGR）：（2021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全球主要地区安全光幕传感器产量（2021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全球主要地区安全光幕传感器产量（2021-2026）&amp;（千件）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全球主要地区安全光幕传感器产量（2027-2032）&amp;（千件）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全球主要地区安全光幕传感器产量市场份额（2021-2026）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全球主要地区安全光幕传感器产量市场份额（2027-2032）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中国市场安全光幕传感器产量、销量、进出口（2021-2026）&amp;（千件）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中国市场安全光幕传感器产量、销量、进出口预测（2027-2032）&amp;（千件）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全球主要地区安全光幕传感器销售收入增速：（2021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全球主要地区安全光幕传感器销售收入（2021-2026）&amp;（万元）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全球主要地区安全光幕传感器销售收入市场份额（2021-2026）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全球主要地区安全光幕传感器收入（2027-2032）&amp;（万元）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全球主要地区安全光幕传感器收入市场份额（2027-2032）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全球主要地区安全光幕传感器销量（千件）：2021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全球主要地区安全光幕传感器销量（2027-2032）&amp;（千件）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全球主要地区安全光幕传感器销量份额（2027-2032）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安全光幕传感器生产基地、销售区域、竞争对手及市场地位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安全光幕传感器产品规格、参数及市场应用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安全光幕传感器销量（千件）、收入（万元）、价格（元/件）及毛利率（2021-2026）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中国不同应用安全光幕传感器销量（2021-2026）&amp;（千件）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中国不同应用安全光幕传感器销量市场份额（2021-2026）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中国不同应用安全光幕传感器销量预测（2027-2032）&amp;（千件）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中国市场不同应用安全光幕传感器销量市场份额预测（2027-2032）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中国不同应用安全光幕传感器收入（2021-2026）&amp;（万元）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中国不同应用安全光幕传感器收入市场份额（2021-2026）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中国不同应用安全光幕传感器收入预测（2027-2032）&amp;（万元）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中国不同应用安全光幕传感器收入市场份额预测（2027-2032）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安全光幕传感器行业发展趋势</w:t>
      </w:r>
      <w:r>
        <w:rPr>
          <w:rFonts w:hint="eastAsia"/>
        </w:rPr>
        <w:br/>
      </w:r>
      <w:r>
        <w:rPr>
          <w:rFonts w:hint="eastAsia"/>
        </w:rPr>
        <w:t>　　表 131： 安全光幕传感器行业主要驱动因素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安全光幕传感器行业供应链分析</w:t>
      </w:r>
      <w:r>
        <w:rPr>
          <w:rFonts w:hint="eastAsia"/>
        </w:rPr>
        <w:br/>
      </w:r>
      <w:r>
        <w:rPr>
          <w:rFonts w:hint="eastAsia"/>
        </w:rPr>
        <w:t>　　表 133： 安全光幕传感器上游原料供应商</w:t>
      </w:r>
      <w:r>
        <w:rPr>
          <w:rFonts w:hint="eastAsia"/>
        </w:rPr>
        <w:br/>
      </w:r>
      <w:r>
        <w:rPr>
          <w:rFonts w:hint="eastAsia"/>
        </w:rPr>
        <w:t>　　表 134： 安全光幕传感器主要地区不同应用客户分析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安全光幕传感器典型经销商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安全光幕传感器产品图片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全球不同产品类型安全光幕传感器销售额2021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全球不同产品类型安全光幕传感器市场份额2025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POC产品图片</w:t>
      </w:r>
      <w:r>
        <w:rPr>
          <w:rFonts w:hint="eastAsia"/>
        </w:rPr>
        <w:br/>
      </w:r>
      <w:r>
        <w:rPr>
          <w:rFonts w:hint="eastAsia"/>
        </w:rPr>
        <w:t>　　图 5： PAC产品图片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全球不同应用安全光幕传感器市场份额2025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虚拟屏障</w:t>
      </w:r>
      <w:r>
        <w:rPr>
          <w:rFonts w:hint="eastAsia"/>
        </w:rPr>
        <w:br/>
      </w:r>
      <w:r>
        <w:rPr>
          <w:rFonts w:hint="eastAsia"/>
        </w:rPr>
        <w:t>　　图 9： 机器紧急闭关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2025年全球前五大生产商安全光幕传感器市场份额</w:t>
      </w:r>
      <w:r>
        <w:rPr>
          <w:rFonts w:hint="eastAsia"/>
        </w:rPr>
        <w:br/>
      </w:r>
      <w:r>
        <w:rPr>
          <w:rFonts w:hint="eastAsia"/>
        </w:rPr>
        <w:t>　　图 11： 2025年全球安全光幕传感器第一梯队、第二梯队和第三梯队厂商及市场份额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全球安全光幕传感器产能、产量、产能利用率及发展趋势（2021-2032）&amp;（千件）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全球安全光幕传感器产量、需求量及发展趋势（2021-2032）&amp;（千件）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全球主要地区安全光幕传感器产量市场份额（2021-2032）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中国安全光幕传感器产能、产量、产能利用率及发展趋势（2021-2032）&amp;（千件）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中国安全光幕传感器产量、市场需求量及发展趋势（2021-2032）&amp;（千件）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全球安全光幕传感器市场销售额及增长率：（2021-2032）&amp;（万元）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全球市场安全光幕传感器市场规模：2021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全球市场安全光幕传感器价格趋势（2021-2032）&amp;（元/件）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全球主要地区安全光幕传感器销售收入（2021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全球主要地区安全光幕传感器销售收入市场份额（2021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中东市场安全光幕传感器销量及增长率（2021-2032）&amp;（千件）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中东市场安全光幕传感器收入及增长率（2021-2032）&amp;（万元）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全球不同产品类型安全光幕传感器价格走势（2021-2032）&amp;（元/件）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全球不同应用安全光幕传感器价格走势（2021-2032）&amp;（元/件）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安全光幕传感器中国企业SWOT分析</w:t>
      </w:r>
      <w:r>
        <w:rPr>
          <w:rFonts w:hint="eastAsia"/>
        </w:rPr>
        <w:br/>
      </w:r>
      <w:r>
        <w:rPr>
          <w:rFonts w:hint="eastAsia"/>
        </w:rPr>
        <w:t>　　图 42： 安全光幕传感器产业链</w:t>
      </w:r>
      <w:r>
        <w:rPr>
          <w:rFonts w:hint="eastAsia"/>
        </w:rPr>
        <w:br/>
      </w:r>
      <w:r>
        <w:rPr>
          <w:rFonts w:hint="eastAsia"/>
        </w:rPr>
        <w:t>　　图 43： 安全光幕传感器行业采购模式分析</w:t>
      </w:r>
      <w:r>
        <w:rPr>
          <w:rFonts w:hint="eastAsia"/>
        </w:rPr>
        <w:br/>
      </w:r>
      <w:r>
        <w:rPr>
          <w:rFonts w:hint="eastAsia"/>
        </w:rPr>
        <w:t>　　图 44： 安全光幕传感器行业生产模式</w:t>
      </w:r>
      <w:r>
        <w:rPr>
          <w:rFonts w:hint="eastAsia"/>
        </w:rPr>
        <w:br/>
      </w:r>
      <w:r>
        <w:rPr>
          <w:rFonts w:hint="eastAsia"/>
        </w:rPr>
        <w:t>　　图 45： 安全光幕传感器行业销售模式分析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c10e2000a45b3" w:history="1">
        <w:r>
          <w:rPr>
            <w:rStyle w:val="Hyperlink"/>
          </w:rPr>
          <w:t>全球与中国安全光幕传感器行业发展调研及市场前景分析报告（2026-2032年）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c10e2000a45b3" w:history="1">
        <w:r>
          <w:rPr>
            <w:rStyle w:val="Hyperlink"/>
          </w:rPr>
          <w:t>https://www.20087.com/9/78/AnQuanGuangMuChuanGanQiHangYeQianJing.html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热点：光幕保护功能、安全光幕传感器功能、光幕感应、安全光幕传感器原理、光幕保护、安全光幕传感器怎么接线、思锐安全光幕、安全光幕传感器应用实例、传感器维修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9aab59ed4122" w:history="1">
      <w:r>
        <w:rPr>
          <w:rStyle w:val="Hyperlink"/>
        </w:rPr>
        <w:t>全球与中国安全光幕传感器行业发展调研及市场前景分析报告（2026-2032年）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nQuanGuangMuChuanGanQiHangYeQianJing.html" TargetMode="External" Id="Rd44c10e2000a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nQuanGuangMuChuanGanQiHangYeQianJing.html" TargetMode="External" Id="Rc6b49aab59ed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2026-01-31T00:52:47Z</dcterms:created>
  <dcterms:modified xsi:type="dcterms:W3CDTF">2026-01-31T01:52:47Z</dcterms:modified>
  <dc:subject>全球与中国安全光幕传感器行业发展调研及市场前景分析报告（2026-2032年）</dc:subject>
  <dc:title>全球与中国安全光幕传感器行业发展调研及市场前景分析报告（2026-2032年）</dc:title>
  <cp:keywords>全球与中国安全光幕传感器行业发展调研及市场前景分析报告（2026-2032年）</cp:keywords>
  <dc:description>全球与中国安全光幕传感器行业发展调研及市场前景分析报告（2026-2032年）</dc:description>
</cp:coreProperties>
</file>