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1898e48184530" w:history="1">
              <w:r>
                <w:rPr>
                  <w:rStyle w:val="Hyperlink"/>
                </w:rPr>
                <w:t>2024-2030年中国导热油散热器市场调研与发展前景预测报告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1898e48184530" w:history="1">
              <w:r>
                <w:rPr>
                  <w:rStyle w:val="Hyperlink"/>
                </w:rPr>
                <w:t>2024-2030年中国导热油散热器市场调研与发展前景预测报告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1898e48184530" w:history="1">
                <w:r>
                  <w:rPr>
                    <w:rStyle w:val="Hyperlink"/>
                  </w:rPr>
                  <w:t>https://www.20087.com/9/38/DaoReYouSanReQiDeFaZhanQianJing.html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散热器是一种高效的散热设备，广泛应用于工业领域，特别是在需要连续、高温热源的场合。它利用导热油的优良热传导性能，将热量从热源快速传递到散热表面，再通过自然对流或强制对流将热量散发到环境中。当前，随着工业设备的功率密度不断提高，导热油散热器的性能也在不断提升，以满足更高的散热需求。</w:t>
      </w:r>
      <w:r>
        <w:rPr>
          <w:rFonts w:hint="eastAsia"/>
        </w:rPr>
        <w:br/>
      </w:r>
      <w:r>
        <w:rPr>
          <w:rFonts w:hint="eastAsia"/>
        </w:rPr>
        <w:t>　　未来，导热油散热器的发展将注重于提高散热效率、降低能耗和增强可靠性。材料科学的进步将推动散热器材料的创新，如使用具有更高热传导系数的材料来提高散热性能。同时，散热器的结构设计也将更加精细化，以优化流道、增大散热面积，进而提升散热效率。此外，随着智能制造和物联网技术的发展，导热油散热器的制造过程将更加智能化，产品质量和性能也将得到更好的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1898e48184530" w:history="1">
        <w:r>
          <w:rPr>
            <w:rStyle w:val="Hyperlink"/>
          </w:rPr>
          <w:t>2024-2030年中国导热油散热器市场调研与发展前景预测报告</w:t>
        </w:r>
      </w:hyperlink>
      <w:r>
        <w:rPr>
          <w:rFonts w:hint="eastAsia"/>
        </w:rPr>
        <w:t>》在多年导热油散热器行业研究的基础上，结合中国导热油散热器行业市场的发展现状，通过资深研究团队对导热油散热器市场资料进行整理，并依托国家权威数据资源和长期市场监测的数据库，对导热油散热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41898e48184530" w:history="1">
        <w:r>
          <w:rPr>
            <w:rStyle w:val="Hyperlink"/>
          </w:rPr>
          <w:t>2024-2030年中国导热油散热器市场调研与发展前景预测报告</w:t>
        </w:r>
      </w:hyperlink>
      <w:r>
        <w:rPr>
          <w:rFonts w:hint="eastAsia"/>
        </w:rPr>
        <w:t>》可以帮助投资者准确把握导热油散热器行业的市场现状，为投资者进行投资作出导热油散热器行业前景预判，挖掘导热油散热器行业投资价值，同时提出导热油散热器行业投资策略、营销策略等方面的建议。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导热油散热器行业界定</w:t>
      </w:r>
      <w:r>
        <w:rPr>
          <w:rFonts w:hint="eastAsia"/>
        </w:rPr>
        <w:br/>
      </w:r>
      <w:r>
        <w:rPr>
          <w:rFonts w:hint="eastAsia"/>
        </w:rPr>
        <w:t>　　第一节 导热油散热器行业定义</w:t>
      </w:r>
      <w:r>
        <w:rPr>
          <w:rFonts w:hint="eastAsia"/>
        </w:rPr>
        <w:br/>
      </w:r>
      <w:r>
        <w:rPr>
          <w:rFonts w:hint="eastAsia"/>
        </w:rPr>
        <w:t>　　第二节 导热油散热器行业特点分析</w:t>
      </w:r>
      <w:r>
        <w:rPr>
          <w:rFonts w:hint="eastAsia"/>
        </w:rPr>
        <w:br/>
      </w:r>
      <w:r>
        <w:rPr>
          <w:rFonts w:hint="eastAsia"/>
        </w:rPr>
        <w:t>　　第三节 导热油散热器行业发展历程</w:t>
      </w:r>
      <w:r>
        <w:rPr>
          <w:rFonts w:hint="eastAsia"/>
        </w:rPr>
        <w:br/>
      </w:r>
      <w:r>
        <w:rPr>
          <w:rFonts w:hint="eastAsia"/>
        </w:rPr>
        <w:t>　　第四节 导热油散热器产业链分析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国外导热油散热器行业发展态势分析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国外导热油散热器行业总体情况</w:t>
      </w:r>
      <w:r>
        <w:rPr>
          <w:rFonts w:hint="eastAsia"/>
        </w:rPr>
        <w:br/>
      </w:r>
      <w:r>
        <w:rPr>
          <w:rFonts w:hint="eastAsia"/>
        </w:rPr>
        <w:t>　　第二节 导热油散热器行业重点国家、地区市场分析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国外导热油散热器行业发展前景预测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导热油散热器行业政策环境分析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一、导热油散热器行业相关政策</w:t>
      </w:r>
      <w:r>
        <w:rPr>
          <w:rFonts w:hint="eastAsia"/>
        </w:rPr>
        <w:br/>
      </w:r>
      <w:r>
        <w:rPr>
          <w:rFonts w:hint="eastAsia"/>
        </w:rPr>
        <w:t>　　　　二、导热油散热器行业相关标准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导热油散热器行业技术发展现状及趋势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当前我国导热油散热器技术发展现状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中外导热油散热器技术差距及产生差距的主要原因分析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提高我国导热油散热器技术的对策</w:t>
      </w:r>
      <w:r>
        <w:rPr>
          <w:rFonts w:hint="eastAsia"/>
        </w:rPr>
        <w:br/>
      </w:r>
      <w:r>
        <w:rPr>
          <w:rFonts w:hint="eastAsia"/>
        </w:rPr>
        <w:t>　　第四节 我国导热油散热器研发、设计发展趋势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中国导热油散热器行业市场规模情况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中国导热油散热器行业市场需求状况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一、2018-2023年导热油散热器行业市场需求情况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二、导热油散热器行业市场需求特点分析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中国导热油散热器行业市场供给状况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一、2018-2023年导热油散热器行业市场供给情况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二、导热油散热器行业市场供给特点分析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三、2024-2030年导热油散热器行业市场供给预测</w:t>
      </w:r>
      <w:r>
        <w:rPr>
          <w:rFonts w:hint="eastAsia"/>
        </w:rPr>
        <w:br/>
      </w:r>
      <w:r>
        <w:rPr>
          <w:rFonts w:hint="eastAsia"/>
        </w:rPr>
        <w:t>　　第四节 导热油散热器行业市场供需平衡状况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中国导热油散热器行业进出口情况分析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导热油散热器行业出口情况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一、2018-2023年导热油散热器行业出口情况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导热油散热器行业进口情况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一、2018-2023年导热油散热器行业进口情况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导热油散热器行业进出口面临的挑战及对策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中国导热油散热器行业产品价格监测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一、导热油散热器市场价格特征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二、当前导热油散热器市场价格评述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三、影响导热油散热器市场价格因素分析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四、未来导热油散热器市场价格走势预测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中国导热油散热器行业重点区域市场分析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导热油散热器行业区域市场分布情况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导热油散热器细分产品（一）市场调研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导热油散热器细分产品（二）市场调研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导热油散热器行业上游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导热油散热器重点企业（一）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导热油散热器重点企业（二）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导热油散热器重点企业（三）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导热油散热器重点企业（四）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导热油散热器重点企业（五）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导热油散热器重点企业（六）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2024-2030年导热油散热器行业发展环境分析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2024-2030年导热油散热器行业投资特性分析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一、导热油散热器行业进入壁垒</w:t>
      </w:r>
      <w:r>
        <w:rPr>
          <w:rFonts w:hint="eastAsia"/>
        </w:rPr>
        <w:br/>
      </w:r>
      <w:r>
        <w:rPr>
          <w:rFonts w:hint="eastAsia"/>
        </w:rPr>
        <w:t>　　　　二、导热油散热器行业盈利模式</w:t>
      </w:r>
      <w:r>
        <w:rPr>
          <w:rFonts w:hint="eastAsia"/>
        </w:rPr>
        <w:br/>
      </w:r>
      <w:r>
        <w:rPr>
          <w:rFonts w:hint="eastAsia"/>
        </w:rPr>
        <w:t>　　　　三、导热油散热器行业盈利因素</w:t>
      </w:r>
      <w:r>
        <w:rPr>
          <w:rFonts w:hint="eastAsia"/>
        </w:rPr>
        <w:br/>
      </w:r>
      <w:r>
        <w:rPr>
          <w:rFonts w:hint="eastAsia"/>
        </w:rPr>
        <w:t>　　第三节 导热油散热器行业“波特五力模型”分析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2024-2030年导热油散热器行业风险及对策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导热油散热器企业竞争策略分析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导热油散热器市场竞争策略分析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一、2024-2030年中国导热油散热器市场增长潜力分析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二、2024-2030年中国导热油散热器主要潜力品种分析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三、现有导热油散热器产品竞争策略分析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四、潜力导热油散热器品种竞争策略选择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2024-2030年中国导热油散热器企业竞争策略分析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一、2024-2030年我国导热油散热器市场竞争趋势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二、2024-2030年导热油散热器行业竞争格局展望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四、2024-2030年导热油散热器企业竞争策略分析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2024-2030年中国导热油散热器行业发展趋势分析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一、2024-2030年导热油散热器技术发展趋势分析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二、2024-2030年导热油散热器产品发展趋势分析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2024-2030年中国导热油散热器市场趋势分析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一、2024-2030年导热油散热器发展趋势预测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二、2024-2030年导热油散热器市场前景分析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三、2024-2030年导热油散热器产业政策趋向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2024-2030年导热油散热器行业投资价值评估分析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导热油散热器行业发展建议分析</w:t>
      </w:r>
      <w:r>
        <w:rPr>
          <w:rFonts w:hint="eastAsia"/>
        </w:rPr>
        <w:br/>
      </w:r>
      <w:r>
        <w:rPr>
          <w:rFonts w:hint="eastAsia"/>
        </w:rPr>
        <w:t>　　第一节 导热油散热器行业研究结论及建议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导热油散热器细分行业研究结论及建议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中.智林.－导热油散热器行业竞争策略总结及建议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导热油散热器行业历程</w:t>
      </w:r>
      <w:r>
        <w:rPr>
          <w:rFonts w:hint="eastAsia"/>
        </w:rPr>
        <w:br/>
      </w:r>
      <w:r>
        <w:rPr>
          <w:rFonts w:hint="eastAsia"/>
        </w:rPr>
        <w:t>　　图表 导热油散热器行业生命周期</w:t>
      </w:r>
      <w:r>
        <w:rPr>
          <w:rFonts w:hint="eastAsia"/>
        </w:rPr>
        <w:br/>
      </w:r>
      <w:r>
        <w:rPr>
          <w:rFonts w:hint="eastAsia"/>
        </w:rPr>
        <w:t>　　图表 导热油散热器行业产业链分析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2018-2023年导热油散热器行业市场容量分析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2023年中国导热油散热器行业需求领域分布格局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2023年中国导热油散热器进口国家及地区分析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2023年中国导热油散热器出口国家及地区分析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2018-2023年中国导热油散热器行业企业平均规模情况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2024-2030年中国导热油散热器发展趋势预测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1898e48184530" w:history="1">
        <w:r>
          <w:rPr>
            <w:rStyle w:val="Hyperlink"/>
          </w:rPr>
          <w:t>2024-2030年中国导热油散热器市场调研与发展前景预测报告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1898e48184530" w:history="1">
        <w:r>
          <w:rPr>
            <w:rStyle w:val="Hyperlink"/>
          </w:rPr>
          <w:t>https://www.20087.com/9/38/DaoReYouSanReQiDeFaZhanQianJing.html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b71453fc4b22" w:history="1">
      <w:r>
        <w:rPr>
          <w:rStyle w:val="Hyperlink"/>
        </w:rPr>
        <w:t>2024-2030年中国导热油散热器市场调研与发展前景预测报告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oReYouSanReQiDeFaZhanQianJing.html" TargetMode="External" Id="R3f41898e481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oReYouSanReQiDeFaZhanQianJing.html" TargetMode="External" Id="R544fb71453fc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2023-12-26T03:38:00Z</dcterms:created>
  <dcterms:modified xsi:type="dcterms:W3CDTF">2023-12-26T04:38:00Z</dcterms:modified>
  <dc:subject>2024-2030年中国导热油散热器市场调研与发展前景预测报告</dc:subject>
  <dc:title>2024-2030年中国导热油散热器市场调研与发展前景预测报告</dc:title>
  <cp:keywords>2024-2030年中国导热油散热器市场调研与发展前景预测报告</cp:keywords>
  <dc:description>2024-2030年中国导热油散热器市场调研与发展前景预测报告</dc:description>
</cp:coreProperties>
</file>