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251225d74cf8" w:history="1">
              <w:r>
                <w:rPr>
                  <w:rStyle w:val="Hyperlink"/>
                </w:rPr>
                <w:t>2025-2031年中国小间距LED屏行业市场调研与发展前景分析报告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251225d74cf8" w:history="1">
              <w:r>
                <w:rPr>
                  <w:rStyle w:val="Hyperlink"/>
                </w:rPr>
                <w:t>2025-2031年中国小间距LED屏行业市场调研与发展前景分析报告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0251225d74cf8" w:history="1">
                <w:r>
                  <w:rPr>
                    <w:rStyle w:val="Hyperlink"/>
                  </w:rPr>
                  <w:t>https://www.20087.com/9/88/XiaoJianJuLEDPingFaZhanQianJingFenXi.html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屏以其高清晰度、宽视角和低能耗的特点，迅速在室内显示市场占据一席之地。近年来，随着LED芯片技术和封装技术的进步，小间距LED屏的点间距不断缩小，画质显著提升，同时成本逐渐降低，使得其在会议室、控制室、零售展示和数字标牌等领域的应用日益广泛。此外，模块化设计和智能控制系统的集成，提高了屏幕的安装灵活性和维护效率。</w:t>
      </w:r>
      <w:r>
        <w:rPr>
          <w:rFonts w:hint="eastAsia"/>
        </w:rPr>
        <w:br/>
      </w:r>
      <w:r>
        <w:rPr>
          <w:rFonts w:hint="eastAsia"/>
        </w:rPr>
        <w:t>　　未来，小间距LED屏将朝着更高分辨率和更智能交互的方向发展。随着Micro LED和Mini LED技术的成熟，屏幕将实现像素级别的极致清晰度，为观众带来更为震撼的视觉体验。同时，集成触控和手势识别功能，将使LED屏成为信息交互的平台，增强观众的参与感和体验感。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0251225d74cf8" w:history="1">
        <w:r>
          <w:rPr>
            <w:rStyle w:val="Hyperlink"/>
          </w:rPr>
          <w:t>2025-2031年中国小间距LED屏行业市场调研与发展前景分析报告</w:t>
        </w:r>
      </w:hyperlink>
      <w:r>
        <w:rPr>
          <w:rFonts w:hint="eastAsia"/>
        </w:rPr>
        <w:t>》基于国家统计局及相关协会的权威数据，系统研究了小间距LED屏行业的市场需求、市场规模及产业链现状，分析了小间距LED屏价格波动、细分市场动态及重点企业的经营表现，科学预测了小间距LED屏市场前景与发展趋势，揭示了潜在需求与投资机会，同时指出了小间距LED屏行业可能面临的风险。通过对小间距LED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小间距LED屏行业界定</w:t>
      </w:r>
      <w:r>
        <w:rPr>
          <w:rFonts w:hint="eastAsia"/>
        </w:rPr>
        <w:br/>
      </w:r>
      <w:r>
        <w:rPr>
          <w:rFonts w:hint="eastAsia"/>
        </w:rPr>
        <w:t>　　第一节 小间距LED屏行业定义</w:t>
      </w:r>
      <w:r>
        <w:rPr>
          <w:rFonts w:hint="eastAsia"/>
        </w:rPr>
        <w:br/>
      </w:r>
      <w:r>
        <w:rPr>
          <w:rFonts w:hint="eastAsia"/>
        </w:rPr>
        <w:t>　　第二节 小间距LED屏行业特点分析</w:t>
      </w:r>
      <w:r>
        <w:rPr>
          <w:rFonts w:hint="eastAsia"/>
        </w:rPr>
        <w:br/>
      </w:r>
      <w:r>
        <w:rPr>
          <w:rFonts w:hint="eastAsia"/>
        </w:rPr>
        <w:t>　　第三节 小间距LED屏行业发展历程</w:t>
      </w:r>
      <w:r>
        <w:rPr>
          <w:rFonts w:hint="eastAsia"/>
        </w:rPr>
        <w:br/>
      </w:r>
      <w:r>
        <w:rPr>
          <w:rFonts w:hint="eastAsia"/>
        </w:rPr>
        <w:t>　　第四节 小间距LED屏产业链分析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2024-2025年国外小间距LED屏行业发展态势分析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国外小间距LED屏行业总体情况</w:t>
      </w:r>
      <w:r>
        <w:rPr>
          <w:rFonts w:hint="eastAsia"/>
        </w:rPr>
        <w:br/>
      </w:r>
      <w:r>
        <w:rPr>
          <w:rFonts w:hint="eastAsia"/>
        </w:rPr>
        <w:t>　　第二节 小间距LED屏行业重点国家、地区市场分析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国外小间距LED屏行业发展前景预测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2024-2025年中国小间距LED屏行业发展环境分析</w:t>
      </w:r>
      <w:r>
        <w:rPr>
          <w:rFonts w:hint="eastAsia"/>
        </w:rPr>
        <w:br/>
      </w:r>
      <w:r>
        <w:rPr>
          <w:rFonts w:hint="eastAsia"/>
        </w:rPr>
        <w:t>　　第一节 小间距LED屏行业经济环境分析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小间距LED屏行业政策环境分析</w:t>
      </w:r>
      <w:r>
        <w:rPr>
          <w:rFonts w:hint="eastAsia"/>
        </w:rPr>
        <w:br/>
      </w:r>
      <w:r>
        <w:rPr>
          <w:rFonts w:hint="eastAsia"/>
        </w:rPr>
        <w:t>　　　　一、小间距LED屏行业相关政策</w:t>
      </w:r>
      <w:r>
        <w:rPr>
          <w:rFonts w:hint="eastAsia"/>
        </w:rPr>
        <w:br/>
      </w:r>
      <w:r>
        <w:rPr>
          <w:rFonts w:hint="eastAsia"/>
        </w:rPr>
        <w:t>　　　　二、小间距LED屏行业相关标准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2024-2025年小间距LED屏行业技术发展现状及趋势分析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小间距LED屏行业技术发展现状分析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国内外小间距LED屏行业技术差异与原因</w:t>
      </w:r>
      <w:r>
        <w:rPr>
          <w:rFonts w:hint="eastAsia"/>
        </w:rPr>
        <w:br/>
      </w:r>
      <w:r>
        <w:rPr>
          <w:rFonts w:hint="eastAsia"/>
        </w:rPr>
        <w:t>　　第三节 小间距LED屏行业技术发展方向、趋势预测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提升小间距LED屏行业技术能力策略建议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中国小间距LED屏行业市场供需状况分析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中国小间距LED屏行业市场规模情况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中国小间距LED屏行业市场需求状况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一、2019-2024年小间距LED屏行业市场需求情况</w:t>
      </w:r>
      <w:r>
        <w:rPr>
          <w:rFonts w:hint="eastAsia"/>
        </w:rPr>
        <w:br/>
      </w:r>
      <w:r>
        <w:rPr>
          <w:rFonts w:hint="eastAsia"/>
        </w:rPr>
        <w:t>　　　　二、小间距LED屏行业市场需求特点分析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中国小间距LED屏行业产量情况分析与预测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一、2019-2024年小间距LED屏行业产量统计分析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二、2025年小间距LED屏行业产量特点分析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三、2025-2031年小间距LED屏行业产量预测分析</w:t>
      </w:r>
      <w:r>
        <w:rPr>
          <w:rFonts w:hint="eastAsia"/>
        </w:rPr>
        <w:br/>
      </w:r>
      <w:r>
        <w:rPr>
          <w:rFonts w:hint="eastAsia"/>
        </w:rPr>
        <w:t>　　第四节 小间距LED屏行业市场供需平衡状况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中国小间距LED屏行业进出口情况分析</w:t>
      </w:r>
      <w:r>
        <w:rPr>
          <w:rFonts w:hint="eastAsia"/>
        </w:rPr>
        <w:br/>
      </w:r>
      <w:r>
        <w:rPr>
          <w:rFonts w:hint="eastAsia"/>
        </w:rPr>
        <w:t>　　第一节 小间距LED屏行业出口情况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一、2019-2024年小间距LED屏行业出口情况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三、2025-2031年小间距LED屏行业出口情况预测</w:t>
      </w:r>
      <w:r>
        <w:rPr>
          <w:rFonts w:hint="eastAsia"/>
        </w:rPr>
        <w:br/>
      </w:r>
      <w:r>
        <w:rPr>
          <w:rFonts w:hint="eastAsia"/>
        </w:rPr>
        <w:t>　　第二节 小间距LED屏行业进口情况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一、2019-2024年小间距LED屏行业进口情况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三、2025-2031年小间距LED屏行业进口情况预测</w:t>
      </w:r>
      <w:r>
        <w:rPr>
          <w:rFonts w:hint="eastAsia"/>
        </w:rPr>
        <w:br/>
      </w:r>
      <w:r>
        <w:rPr>
          <w:rFonts w:hint="eastAsia"/>
        </w:rPr>
        <w:t>　　第三节 小间距LED屏行业进出口面临的挑战及对策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中国小间距LED屏行业产品价格监测</w:t>
      </w:r>
      <w:r>
        <w:rPr>
          <w:rFonts w:hint="eastAsia"/>
        </w:rPr>
        <w:br/>
      </w:r>
      <w:r>
        <w:rPr>
          <w:rFonts w:hint="eastAsia"/>
        </w:rPr>
        <w:t>　　　　一、小间距LED屏市场价格特征</w:t>
      </w:r>
      <w:r>
        <w:rPr>
          <w:rFonts w:hint="eastAsia"/>
        </w:rPr>
        <w:br/>
      </w:r>
      <w:r>
        <w:rPr>
          <w:rFonts w:hint="eastAsia"/>
        </w:rPr>
        <w:t>　　　　二、当前小间距LED屏市场价格评述</w:t>
      </w:r>
      <w:r>
        <w:rPr>
          <w:rFonts w:hint="eastAsia"/>
        </w:rPr>
        <w:br/>
      </w:r>
      <w:r>
        <w:rPr>
          <w:rFonts w:hint="eastAsia"/>
        </w:rPr>
        <w:t>　　　　三、影响小间距LED屏市场价格因素分析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四、未来小间距LED屏市场价格走势预测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中国小间距LED屏行业重点区域市场分析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小间距LED屏行业区域市场分布情况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2024-2025年小间距LED屏行业细分市场调研分析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小间距LED屏细分产品（一）市场调研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小间距LED屏细分产品（二）市场调研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小间距LED屏行业上、下游市场分析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小间距LED屏行业上游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小间距LED屏行业下游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小间距LED屏行业重点企业发展调研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小间距LED屏重点企业（一）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小间距LED屏重点企业（二）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小间距LED屏重点企业（三）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小间距LED屏重点企业（四）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小间距LED屏重点企业（五）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小间距LED屏重点企业（六）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小间距LED屏行业风险及对策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2025-2031年小间距LED屏行业发展环境分析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2025-2031年小间距LED屏行业投资特性分析</w:t>
      </w:r>
      <w:r>
        <w:rPr>
          <w:rFonts w:hint="eastAsia"/>
        </w:rPr>
        <w:br/>
      </w:r>
      <w:r>
        <w:rPr>
          <w:rFonts w:hint="eastAsia"/>
        </w:rPr>
        <w:t>　　　　一、小间距LED屏行业进入壁垒</w:t>
      </w:r>
      <w:r>
        <w:rPr>
          <w:rFonts w:hint="eastAsia"/>
        </w:rPr>
        <w:br/>
      </w:r>
      <w:r>
        <w:rPr>
          <w:rFonts w:hint="eastAsia"/>
        </w:rPr>
        <w:t>　　　　二、小间距LED屏行业盈利模式</w:t>
      </w:r>
      <w:r>
        <w:rPr>
          <w:rFonts w:hint="eastAsia"/>
        </w:rPr>
        <w:br/>
      </w:r>
      <w:r>
        <w:rPr>
          <w:rFonts w:hint="eastAsia"/>
        </w:rPr>
        <w:t>　　　　三、小间距LED屏行业盈利因素</w:t>
      </w:r>
      <w:r>
        <w:rPr>
          <w:rFonts w:hint="eastAsia"/>
        </w:rPr>
        <w:br/>
      </w:r>
      <w:r>
        <w:rPr>
          <w:rFonts w:hint="eastAsia"/>
        </w:rPr>
        <w:t>　　第三节 小间距LED屏行业“波特五力模型”分析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2025-2031年小间距LED屏行业风险及对策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小间距LED屏企业竞争策略分析</w:t>
      </w:r>
      <w:r>
        <w:rPr>
          <w:rFonts w:hint="eastAsia"/>
        </w:rPr>
        <w:br/>
      </w:r>
      <w:r>
        <w:rPr>
          <w:rFonts w:hint="eastAsia"/>
        </w:rPr>
        <w:t>　　第一节 小间距LED屏市场竞争策略分析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一、2025-2031年中国小间距LED屏市场增长潜力分析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二、2025-2031年中国小间距LED屏主要潜力品种分析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三、现有小间距LED屏产品竞争策略分析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四、潜力小间距LED屏品种竞争策略选择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2025-2031年中国小间距LED屏企业竞争策略分析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一、2025-2031年我国小间距LED屏市场竞争趋势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二、2025-2031年小间距LED屏行业竞争格局展望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四、2025-2031年小间距LED屏企业竞争策略分析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2025-2031年中国小间距LED屏行业发展趋势分析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一、2025-2031年小间距LED屏技术发展趋势分析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二、2025-2031年小间距LED屏产品发展趋势分析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三、2025-2031年小间距LED屏行业竞争格局展望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2025-2031年中国小间距LED屏市场趋势分析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一、2025-2031年小间距LED屏发展趋势预测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二、2025-2025年小间距LED屏市场前景分析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三、2025-2031年小间距LED屏产业政策趋向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2025-2031年小间距LED屏行业投资价值评估分析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小间距LED屏行业发展建议分析</w:t>
      </w:r>
      <w:r>
        <w:rPr>
          <w:rFonts w:hint="eastAsia"/>
        </w:rPr>
        <w:br/>
      </w:r>
      <w:r>
        <w:rPr>
          <w:rFonts w:hint="eastAsia"/>
        </w:rPr>
        <w:t>　　第一节 小间距LED屏行业研究结论及建议</w:t>
      </w:r>
      <w:r>
        <w:rPr>
          <w:rFonts w:hint="eastAsia"/>
        </w:rPr>
        <w:br/>
      </w:r>
      <w:r>
        <w:rPr>
          <w:rFonts w:hint="eastAsia"/>
        </w:rPr>
        <w:t>　　第二节 小间距LED屏细分行业研究结论及建议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(中^智林)小间距LED屏行业竞争策略总结及建议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小间距LED屏行业类别</w:t>
      </w:r>
      <w:r>
        <w:rPr>
          <w:rFonts w:hint="eastAsia"/>
        </w:rPr>
        <w:br/>
      </w:r>
      <w:r>
        <w:rPr>
          <w:rFonts w:hint="eastAsia"/>
        </w:rPr>
        <w:t>　　图表 小间距LED屏行业产业链调研</w:t>
      </w:r>
      <w:r>
        <w:rPr>
          <w:rFonts w:hint="eastAsia"/>
        </w:rPr>
        <w:br/>
      </w:r>
      <w:r>
        <w:rPr>
          <w:rFonts w:hint="eastAsia"/>
        </w:rPr>
        <w:t>　　图表 小间距LED屏行业现状</w:t>
      </w:r>
      <w:r>
        <w:rPr>
          <w:rFonts w:hint="eastAsia"/>
        </w:rPr>
        <w:br/>
      </w:r>
      <w:r>
        <w:rPr>
          <w:rFonts w:hint="eastAsia"/>
        </w:rPr>
        <w:t>　　图表 小间距LED屏行业标准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2024年中国小间距LED屏行业产能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2019-2024年中国小间距LED屏行业产量统计</w:t>
      </w:r>
      <w:r>
        <w:rPr>
          <w:rFonts w:hint="eastAsia"/>
        </w:rPr>
        <w:br/>
      </w:r>
      <w:r>
        <w:rPr>
          <w:rFonts w:hint="eastAsia"/>
        </w:rPr>
        <w:t>　　图表 小间距LED屏行业动态</w:t>
      </w:r>
      <w:r>
        <w:rPr>
          <w:rFonts w:hint="eastAsia"/>
        </w:rPr>
        <w:br/>
      </w:r>
      <w:r>
        <w:rPr>
          <w:rFonts w:hint="eastAsia"/>
        </w:rPr>
        <w:t>　　图表 2019-2024年中国小间距LED屏市场需求量</w:t>
      </w:r>
      <w:r>
        <w:rPr>
          <w:rFonts w:hint="eastAsia"/>
        </w:rPr>
        <w:br/>
      </w:r>
      <w:r>
        <w:rPr>
          <w:rFonts w:hint="eastAsia"/>
        </w:rPr>
        <w:t>　　图表 2024年中国小间距LED屏行业需求区域调研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2019-2024年中国小间距LED屏行情</w:t>
      </w:r>
      <w:r>
        <w:rPr>
          <w:rFonts w:hint="eastAsia"/>
        </w:rPr>
        <w:br/>
      </w:r>
      <w:r>
        <w:rPr>
          <w:rFonts w:hint="eastAsia"/>
        </w:rPr>
        <w:t>　　图表 2019-2024年中国小间距LED屏价格走势图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2019-2024年中国小间距LED屏进口统计</w:t>
      </w:r>
      <w:r>
        <w:rPr>
          <w:rFonts w:hint="eastAsia"/>
        </w:rPr>
        <w:br/>
      </w:r>
      <w:r>
        <w:rPr>
          <w:rFonts w:hint="eastAsia"/>
        </w:rPr>
        <w:t>　　图表 2019-2024年中国小间距LED屏出口统计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2019-2024年中国小间距LED屏行业企业数量统计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**地区小间距LED屏市场规模</w:t>
      </w:r>
      <w:r>
        <w:rPr>
          <w:rFonts w:hint="eastAsia"/>
        </w:rPr>
        <w:br/>
      </w:r>
      <w:r>
        <w:rPr>
          <w:rFonts w:hint="eastAsia"/>
        </w:rPr>
        <w:t>　　图表 **地区小间距LED屏行业市场需求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**地区小间距LED屏市场调研</w:t>
      </w:r>
      <w:r>
        <w:rPr>
          <w:rFonts w:hint="eastAsia"/>
        </w:rPr>
        <w:br/>
      </w:r>
      <w:r>
        <w:rPr>
          <w:rFonts w:hint="eastAsia"/>
        </w:rPr>
        <w:t>　　图表 **地区小间距LED屏行业市场需求分析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**地区小间距LED屏市场规模</w:t>
      </w:r>
      <w:r>
        <w:rPr>
          <w:rFonts w:hint="eastAsia"/>
        </w:rPr>
        <w:br/>
      </w:r>
      <w:r>
        <w:rPr>
          <w:rFonts w:hint="eastAsia"/>
        </w:rPr>
        <w:t>　　图表 **地区小间距LED屏行业市场需求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**地区小间距LED屏市场调研</w:t>
      </w:r>
      <w:r>
        <w:rPr>
          <w:rFonts w:hint="eastAsia"/>
        </w:rPr>
        <w:br/>
      </w:r>
      <w:r>
        <w:rPr>
          <w:rFonts w:hint="eastAsia"/>
        </w:rPr>
        <w:t>　　图表 **地区小间距LED屏行业市场需求分析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小间距LED屏行业竞争对手分析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小间距LED屏重点企业（三）成长能力情况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2025-2031年中国小间距LED屏行业市场规模预测</w:t>
      </w:r>
      <w:r>
        <w:rPr>
          <w:rFonts w:hint="eastAsia"/>
        </w:rPr>
        <w:br/>
      </w:r>
      <w:r>
        <w:rPr>
          <w:rFonts w:hint="eastAsia"/>
        </w:rPr>
        <w:t>　　图表 小间距LED屏行业准入条件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2025-2031年中国小间距LED屏市场前景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2025-2031年中国小间距LED屏行业发展趋势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251225d74cf8" w:history="1">
        <w:r>
          <w:rPr>
            <w:rStyle w:val="Hyperlink"/>
          </w:rPr>
          <w:t>2025-2031年中国小间距LED屏行业市场调研与发展前景分析报告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0251225d74cf8" w:history="1">
        <w:r>
          <w:rPr>
            <w:rStyle w:val="Hyperlink"/>
          </w:rPr>
          <w:t>https://www.20087.com/9/88/XiaoJianJuLEDPingFaZhanQianJingFenXi.html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热点：全彩led屏十大知名品牌、小间距LED屏幕参数、led屏p3和p2.5哪个好、小间距LED屏厂家、led显示屏参数高和宽、小间距LED屏应用范围、鸿合小间距大屏、小间距LED屏某块发送卡干扰、液晶屏和led屏的区别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0949a0c1049a3" w:history="1">
      <w:r>
        <w:rPr>
          <w:rStyle w:val="Hyperlink"/>
        </w:rPr>
        <w:t>2025-2031年中国小间距LED屏行业市场调研与发展前景分析报告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aoJianJuLEDPingFaZhanQianJingFenXi.html" TargetMode="External" Id="R78e0251225d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aoJianJuLEDPingFaZhanQianJingFenXi.html" TargetMode="External" Id="Rf070949a0c10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2024-09-03T00:59:00Z</dcterms:created>
  <dcterms:modified xsi:type="dcterms:W3CDTF">2024-09-03T01:59:00Z</dcterms:modified>
  <dc:subject>2025-2031年中国小间距LED屏行业市场调研与发展前景分析报告</dc:subject>
  <dc:title>2025-2031年中国小间距LED屏行业市场调研与发展前景分析报告</dc:title>
  <cp:keywords>2025-2031年中国小间距LED屏行业市场调研与发展前景分析报告</cp:keywords>
  <dc:description>2025-2031年中国小间距LED屏行业市场调研与发展前景分析报告</dc:description>
</cp:coreProperties>
</file>