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6f653074e4b26" w:history="1">
              <w:r>
                <w:rPr>
                  <w:rStyle w:val="Hyperlink"/>
                </w:rPr>
                <w:t>2026-2032年中国嵌入式过滤器市场现状及发展前景分析报告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6f653074e4b26" w:history="1">
              <w:r>
                <w:rPr>
                  <w:rStyle w:val="Hyperlink"/>
                </w:rPr>
                <w:t>2026-2032年中国嵌入式过滤器市场现状及发展前景分析报告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6f653074e4b26" w:history="1">
                <w:r>
                  <w:rPr>
                    <w:rStyle w:val="Hyperlink"/>
                  </w:rPr>
                  <w:t>https://www.20087.com/9/78/QianRuShiGuoLvQiHangYeXianZhuangJiQianJing.html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嵌入式过滤器是家电与工业设备内部集成的流体净化组件，广泛应用于净水器、洗衣机、洗碗机、HVAC 系统及医疗设备中，用于拦截颗粒物、铁锈、水垢或微生物。嵌入式过滤器多采用PP熔喷、活性炭、陶瓷或超滤膜等介质，强调紧凑结构、低压损及长寿命。嵌入式过滤器企业关注与主机系统的无缝集成、更换便捷性及成本控制。然而，部分嵌入式过滤器因空间限制导致滤材填充量不足，过滤效率低下；且缺乏堵塞指示机制，用户难以判断更换时机。此外，非标接口设计阻碍第三方替换，形成品牌锁定。</w:t>
      </w:r>
      <w:r>
        <w:rPr>
          <w:rFonts w:hint="eastAsia"/>
        </w:rPr>
        <w:br/>
      </w:r>
      <w:r>
        <w:rPr>
          <w:rFonts w:hint="eastAsia"/>
        </w:rPr>
        <w:t>　　未来，嵌入式过滤器将向智能监测与材料多功能化演进。市场调研网指出，集成压差传感器或电导率探头可实时评估滤芯状态，并通过IoT平台推送更换提醒；而光催化或银离子复合滤材将实现主动抗菌，超越物理拦截范畴。在循环经济驱动下，模块化快拆结构与通用接口标准将促进兼容性与回收利用。长远看，该组件将从“被动耗材”升级为“流体健康哨兵”，在智能家居与工业4.0系统中，成为水质/空气质量数据采集的前端节点，支撑预测性维护与健康环境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e6f653074e4b26" w:history="1">
        <w:r>
          <w:rPr>
            <w:rStyle w:val="Hyperlink"/>
          </w:rPr>
          <w:t>2026-2032年中国嵌入式过滤器市场现状及发展前景分析报告</w:t>
        </w:r>
      </w:hyperlink>
      <w:r>
        <w:rPr>
          <w:rFonts w:hint="eastAsia"/>
        </w:rPr>
        <w:t>》，2025年嵌入式过滤器行业市场规模达 亿元，预计2032年市场规模将达 亿元，期间年均复合增长率（CAGR）达 %。报告系统梳理了嵌入式过滤器产业链的整体结构，详细解读了嵌入式过滤器市场规模、需求动态及价格波动的影响因素。报告基于嵌入式过滤器行业现状，结合技术发展与应用趋势，对嵌入式过滤器市场前景和未来发展方向进行了预测。同时，报告重点分析了行业重点企业的竞争策略、市场集中度及品牌表现，并对嵌入式过滤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中性密度滤镜</w:t>
      </w:r>
      <w:r>
        <w:rPr>
          <w:rFonts w:hint="eastAsia"/>
        </w:rPr>
        <w:br/>
      </w:r>
      <w:r>
        <w:rPr>
          <w:rFonts w:hint="eastAsia"/>
        </w:rPr>
        <w:t>　　　　1.2.3 紫外线滤镜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从不同应用，嵌入式过滤器主要包括如下几个方面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智能手机相机</w:t>
      </w:r>
      <w:r>
        <w:rPr>
          <w:rFonts w:hint="eastAsia"/>
        </w:rPr>
        <w:br/>
      </w:r>
      <w:r>
        <w:rPr>
          <w:rFonts w:hint="eastAsia"/>
        </w:rPr>
        <w:t>　　　　1.3.3 数码相机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中国嵌入式过滤器发展现状及未来趋势（2021-2032）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中国市场主要厂商嵌入式过滤器产品类型及应用</w:t>
      </w:r>
      <w:r>
        <w:rPr>
          <w:rFonts w:hint="eastAsia"/>
        </w:rPr>
        <w:br/>
      </w:r>
      <w:r>
        <w:rPr>
          <w:rFonts w:hint="eastAsia"/>
        </w:rPr>
        <w:t>　　2.7 嵌入式过滤器行业集中度、竞争程度分析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嵌入式过滤器中国企业SWOT分析</w:t>
      </w:r>
      <w:r>
        <w:rPr>
          <w:rFonts w:hint="eastAsia"/>
        </w:rPr>
        <w:br/>
      </w:r>
      <w:r>
        <w:rPr>
          <w:rFonts w:hint="eastAsia"/>
        </w:rPr>
        <w:t>　　6.6 嵌入式过滤器行业发展分析---行业政策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嵌入式过滤器行业产业链简介</w:t>
      </w:r>
      <w:r>
        <w:rPr>
          <w:rFonts w:hint="eastAsia"/>
        </w:rPr>
        <w:br/>
      </w:r>
      <w:r>
        <w:rPr>
          <w:rFonts w:hint="eastAsia"/>
        </w:rPr>
        <w:t>　　7.2 嵌入式过滤器产业链分析-上游</w:t>
      </w:r>
      <w:r>
        <w:rPr>
          <w:rFonts w:hint="eastAsia"/>
        </w:rPr>
        <w:br/>
      </w:r>
      <w:r>
        <w:rPr>
          <w:rFonts w:hint="eastAsia"/>
        </w:rPr>
        <w:t>　　7.3 嵌入式过滤器产业链分析-中游</w:t>
      </w:r>
      <w:r>
        <w:rPr>
          <w:rFonts w:hint="eastAsia"/>
        </w:rPr>
        <w:br/>
      </w:r>
      <w:r>
        <w:rPr>
          <w:rFonts w:hint="eastAsia"/>
        </w:rPr>
        <w:t>　　7.4 嵌入式过滤器产业链分析-下游</w:t>
      </w:r>
      <w:r>
        <w:rPr>
          <w:rFonts w:hint="eastAsia"/>
        </w:rPr>
        <w:br/>
      </w:r>
      <w:r>
        <w:rPr>
          <w:rFonts w:hint="eastAsia"/>
        </w:rPr>
        <w:t>　　7.5 嵌入式过滤器行业采购模式</w:t>
      </w:r>
      <w:r>
        <w:rPr>
          <w:rFonts w:hint="eastAsia"/>
        </w:rPr>
        <w:br/>
      </w:r>
      <w:r>
        <w:rPr>
          <w:rFonts w:hint="eastAsia"/>
        </w:rPr>
        <w:t>　　7.6 嵌入式过滤器行业生产模式</w:t>
      </w:r>
      <w:r>
        <w:rPr>
          <w:rFonts w:hint="eastAsia"/>
        </w:rPr>
        <w:br/>
      </w:r>
      <w:r>
        <w:rPr>
          <w:rFonts w:hint="eastAsia"/>
        </w:rPr>
        <w:t>　　7.7 嵌入式过滤器行业销售模式及销售渠道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中国本土嵌入式过滤器产能、产量分析</w:t>
      </w:r>
      <w:r>
        <w:rPr>
          <w:rFonts w:hint="eastAsia"/>
        </w:rPr>
        <w:br/>
      </w:r>
      <w:r>
        <w:rPr>
          <w:rFonts w:hint="eastAsia"/>
        </w:rPr>
        <w:t>　　8.1 中国嵌入式过滤器供需现状及预测（2021-2032）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中国市场主要厂商嵌入式过滤器收入份额（2021-2026）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2025年中国主要生产商嵌入式过滤器收入排名（万元）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中国市场主要厂商嵌入式过滤器价格（2021-2026）&amp;（元/件）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中国市场主要厂商嵌入式过滤器总部及产地分布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中国市场主要厂商成立时间及嵌入式过滤器商业化日期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中国市场主要厂商嵌入式过滤器产品类型及应用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嵌入式过滤器生产基地、总部、竞争对手及市场地位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中国市场不同产品类型嵌入式过滤器销量（2021-2026）&amp;（千件）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中国市场不同产品类型嵌入式过滤器销量预测（2027-2032）&amp;（千件）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中国市场不同产品类型嵌入式过滤器销量市场份额预测（2027-2032）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中国市场不同产品类型嵌入式过滤器规模（2021-2026）&amp;（万元）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中国市场不同产品类型嵌入式过滤器规模市场份额（2021-2026）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中国市场不同产品类型嵌入式过滤器规模预测（2027-2032）&amp;（万元）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中国市场不同产品类型嵌入式过滤器规模市场份额预测（2027-2032）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中国市场不同应用嵌入式过滤器销量（2021-2026）&amp;（千件）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中国市场不同应用嵌入式过滤器销量预测（2027-2032）&amp;（千件）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中国市场不同应用嵌入式过滤器销量市场份额预测（2027-2032）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中国市场不同应用嵌入式过滤器规模（2021-2026）&amp;（万元）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中国市场不同应用嵌入式过滤器规模市场份额（2021-2026）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中国市场不同应用嵌入式过滤器规模预测（2027-2032）&amp;（万元）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中国市场不同应用嵌入式过滤器规模市场份额预测（2027-2032）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嵌入式过滤器行业发展分析---发展趋势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嵌入式过滤器行业发展分析---厂商壁垒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嵌入式过滤器行业发展分析---驱动因素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嵌入式过滤器行业发展分析---制约因素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嵌入式过滤器行业相关重点政策一览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嵌入式过滤器行业供应链分析</w:t>
      </w:r>
      <w:r>
        <w:rPr>
          <w:rFonts w:hint="eastAsia"/>
        </w:rPr>
        <w:br/>
      </w:r>
      <w:r>
        <w:rPr>
          <w:rFonts w:hint="eastAsia"/>
        </w:rPr>
        <w:t>　　表 86： 嵌入式过滤器上游原料供应商</w:t>
      </w:r>
      <w:r>
        <w:rPr>
          <w:rFonts w:hint="eastAsia"/>
        </w:rPr>
        <w:br/>
      </w:r>
      <w:r>
        <w:rPr>
          <w:rFonts w:hint="eastAsia"/>
        </w:rPr>
        <w:t>　　表 87： 嵌入式过滤器行业主要下游客户</w:t>
      </w:r>
      <w:r>
        <w:rPr>
          <w:rFonts w:hint="eastAsia"/>
        </w:rPr>
        <w:br/>
      </w:r>
      <w:r>
        <w:rPr>
          <w:rFonts w:hint="eastAsia"/>
        </w:rPr>
        <w:t>　　表 88： 嵌入式过滤器典型经销商</w:t>
      </w:r>
      <w:r>
        <w:rPr>
          <w:rFonts w:hint="eastAsia"/>
        </w:rPr>
        <w:br/>
      </w:r>
      <w:r>
        <w:rPr>
          <w:rFonts w:hint="eastAsia"/>
        </w:rPr>
        <w:t>　　表 89： 中国嵌入式过滤器产量、销量、进口量及出口量（2021-2026）&amp;（千件）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中国嵌入式过滤器产量、销量、进口量及出口量预测（2027-2032）&amp;（千件）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中国市场嵌入式过滤器主要进口来源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中国市场嵌入式过滤器主要出口目的地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中性密度滤镜产品图片</w:t>
      </w:r>
      <w:r>
        <w:rPr>
          <w:rFonts w:hint="eastAsia"/>
        </w:rPr>
        <w:br/>
      </w:r>
      <w:r>
        <w:rPr>
          <w:rFonts w:hint="eastAsia"/>
        </w:rPr>
        <w:t>　　图 4： 紫外线滤镜产品图片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中国不同应用嵌入式过滤器市场份额2025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智能手机相机</w:t>
      </w:r>
      <w:r>
        <w:rPr>
          <w:rFonts w:hint="eastAsia"/>
        </w:rPr>
        <w:br/>
      </w:r>
      <w:r>
        <w:rPr>
          <w:rFonts w:hint="eastAsia"/>
        </w:rPr>
        <w:t>　　图 8： 数码相机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中国市场嵌入式过滤器市场规模，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2025年中国市场主要厂商嵌入式过滤器销量市场份额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2025年中国市场主要厂商嵌入式过滤器收入市场份额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2025年中国市场前五大厂商嵌入式过滤器市场份额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2025年中国市场嵌入式过滤器第一梯队、第二梯队和第三梯队厂商（品牌）及市场份额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中国市场不同产品类型嵌入式过滤器价格走势（2021-2032）&amp;（元/件）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中国市场不同应用嵌入式过滤器价格走势（2021-2032）&amp;（元/件）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嵌入式过滤器中国企业SWOT分析</w:t>
      </w:r>
      <w:r>
        <w:rPr>
          <w:rFonts w:hint="eastAsia"/>
        </w:rPr>
        <w:br/>
      </w:r>
      <w:r>
        <w:rPr>
          <w:rFonts w:hint="eastAsia"/>
        </w:rPr>
        <w:t>　　图 20： 嵌入式过滤器产业链</w:t>
      </w:r>
      <w:r>
        <w:rPr>
          <w:rFonts w:hint="eastAsia"/>
        </w:rPr>
        <w:br/>
      </w:r>
      <w:r>
        <w:rPr>
          <w:rFonts w:hint="eastAsia"/>
        </w:rPr>
        <w:t>　　图 21： 嵌入式过滤器行业采购模式分析</w:t>
      </w:r>
      <w:r>
        <w:rPr>
          <w:rFonts w:hint="eastAsia"/>
        </w:rPr>
        <w:br/>
      </w:r>
      <w:r>
        <w:rPr>
          <w:rFonts w:hint="eastAsia"/>
        </w:rPr>
        <w:t>　　图 22： 嵌入式过滤器行业生产模式分析</w:t>
      </w:r>
      <w:r>
        <w:rPr>
          <w:rFonts w:hint="eastAsia"/>
        </w:rPr>
        <w:br/>
      </w:r>
      <w:r>
        <w:rPr>
          <w:rFonts w:hint="eastAsia"/>
        </w:rPr>
        <w:t>　　图 23： 嵌入式过滤器行业销售模式分析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中国嵌入式过滤器产能、产量、产能利用率及发展趋势（2021-2032）&amp;（千件）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中国嵌入式过滤器产量、市场需求量及发展趋势（2021-2032）&amp;（千件）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6f653074e4b26" w:history="1">
        <w:r>
          <w:rPr>
            <w:rStyle w:val="Hyperlink"/>
          </w:rPr>
          <w:t>2026-2032年中国嵌入式过滤器市场现状及发展前景分析报告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6f653074e4b26" w:history="1">
        <w:r>
          <w:rPr>
            <w:rStyle w:val="Hyperlink"/>
          </w:rPr>
          <w:t>https://www.20087.com/9/78/QianRuShiGuoLvQiHangYeXianZhuangJiQianJing.html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热点：嵌入式过滤器的作用、嵌入式过滤器怎么安装、嵌入式过滤器的优缺点、内嵌式过滤嘴、嵌合体过滤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9fbf8264f41dd" w:history="1">
      <w:r>
        <w:rPr>
          <w:rStyle w:val="Hyperlink"/>
        </w:rPr>
        <w:t>2026-2032年中国嵌入式过滤器市场现状及发展前景分析报告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QianRuShiGuoLvQiHangYeXianZhuangJiQianJing.html" TargetMode="External" Id="R0be6f653074e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QianRuShiGuoLvQiHangYeXianZhuangJiQianJing.html" TargetMode="External" Id="R3889fbf8264f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2026-02-08T08:17:24Z</dcterms:created>
  <dcterms:modified xsi:type="dcterms:W3CDTF">2026-02-08T09:17:24Z</dcterms:modified>
  <dc:subject>2026-2032年中国嵌入式过滤器市场现状及发展前景分析报告</dc:subject>
  <dc:title>2026-2032年中国嵌入式过滤器市场现状及发展前景分析报告</dc:title>
  <cp:keywords>2026-2032年中国嵌入式过滤器市场现状及发展前景分析报告</cp:keywords>
  <dc:description>2026-2032年中国嵌入式过滤器市场现状及发展前景分析报告</dc:description>
</cp:coreProperties>
</file>