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55b92f5ac4db8" w:history="1">
              <w:r>
                <w:rPr>
                  <w:rStyle w:val="Hyperlink"/>
                </w:rPr>
                <w:t>2025-2031年全球与中国工业级氩弧焊机市场研究及行业前景分析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55b92f5ac4db8" w:history="1">
              <w:r>
                <w:rPr>
                  <w:rStyle w:val="Hyperlink"/>
                </w:rPr>
                <w:t>2025-2031年全球与中国工业级氩弧焊机市场研究及行业前景分析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55b92f5ac4db8" w:history="1">
                <w:r>
                  <w:rPr>
                    <w:rStyle w:val="Hyperlink"/>
                  </w:rPr>
                  <w:t>https://www.20087.com/9/38/GongYeJiYaHuHanJiShiChangXianZhuangHeQianJing.html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氩弧焊机是一种专门用于焊接有色金属（如铝、铜）及其他特殊材料的专业设备，因其焊接质量高、适用范围广而在航空航天、汽车制造等行业得到广泛应用。近年来，随着制造业向高端化转型，对焊接精度和效率的要求越来越高，推动了氩弧焊机技术的持续创新。然而，高昂的价格和技术门槛限制了其在中小企业中的应用。此外，传统氩弧焊机在操作过程中会产生大量有害气体和热量，不仅影响工人健康，也增加了企业的通风降温成本。</w:t>
      </w:r>
      <w:r>
        <w:rPr>
          <w:rFonts w:hint="eastAsia"/>
        </w:rPr>
        <w:br/>
      </w:r>
      <w:r>
        <w:rPr>
          <w:rFonts w:hint="eastAsia"/>
        </w:rPr>
        <w:t>　　未来，工业级氩弧焊机将更加注重节能降耗和环境保护。一方面，随着新材料和工艺技术的发展，未来的氩弧焊机将采用更高效的冷却系统和新型保护气体，显著降低能耗并减少有害气体排放。同时，借助人工智能和机器视觉技术的应用，设备可以实现自动识别焊接路径和参数调整，提高焊接质量和效率的同时减轻工人劳动强度。另一方面，为了满足个性化定制需求，开发模块化设计的氩弧焊机成为趋势，使企业可以根据具体生产任务灵活配置设备功能，提升生产线的整体灵活性。此外，随着远程监控技术的进步，实时监测焊机运行状态并进行故障预警也成为可能，有助于降低停机时间和维修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55b92f5ac4db8" w:history="1">
        <w:r>
          <w:rPr>
            <w:rStyle w:val="Hyperlink"/>
          </w:rPr>
          <w:t>2025-2031年全球与中国工业级氩弧焊机市场研究及行业前景分析</w:t>
        </w:r>
      </w:hyperlink>
      <w:r>
        <w:rPr>
          <w:rFonts w:hint="eastAsia"/>
        </w:rPr>
        <w:t>》依据国家统计局、相关行业协会及科研机构的详实资料数据，客观呈现了工业级氩弧焊机行业的市场规模、技术发展水平和竞争格局。报告分析了工业级氩弧焊机行业重点企业的市场表现，评估了当前技术路线的发展方向，并对工业级氩弧焊机市场趋势做出合理预测。通过梳理工业级氩弧焊机行业面临的机遇与风险，为企业和投资者了解市场动态、把握发展机会提供了数据支持和参考建议，有助于相关决策者更准确地判断工业级氩弧焊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按产品类型细分，全球工业级氩弧焊机市场规模2020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数控氩弧焊机</w:t>
      </w:r>
      <w:r>
        <w:rPr>
          <w:rFonts w:hint="eastAsia"/>
        </w:rPr>
        <w:br/>
      </w:r>
      <w:r>
        <w:rPr>
          <w:rFonts w:hint="eastAsia"/>
        </w:rPr>
        <w:t>　　　　1.3.3 手动氩弧焊机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按应用细分，全球工业级氩弧焊机市场规模2020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装备领域</w:t>
      </w:r>
      <w:r>
        <w:rPr>
          <w:rFonts w:hint="eastAsia"/>
        </w:rPr>
        <w:br/>
      </w:r>
      <w:r>
        <w:rPr>
          <w:rFonts w:hint="eastAsia"/>
        </w:rPr>
        <w:t>　　　　1.4.4 汽车应用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工业级氩弧焊机行业发展总体概况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工业级氩弧焊机行业发展主要特点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工业级氩弧焊机行业发展影响因素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工业级氩弧焊机有利因素</w:t>
      </w:r>
      <w:r>
        <w:rPr>
          <w:rFonts w:hint="eastAsia"/>
        </w:rPr>
        <w:br/>
      </w:r>
      <w:r>
        <w:rPr>
          <w:rFonts w:hint="eastAsia"/>
        </w:rPr>
        <w:t>　　　　1.5.3 .2 工业级氩弧焊机不利因素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全球市场，近三年工业级氩弧焊机主要企业占有率及排名（按销量）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工业级氩弧焊机主要企业在国际市场占有率（按销量，2022-2025）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2024年工业级氩弧焊机主要企业在国际市场排名（按销量）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全球市场主要企业工业级氩弧焊机销量（2022-2025）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全球市场，近三年工业级氩弧焊机主要企业占有率及排名（按收入）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工业级氩弧焊机主要企业在国际市场占有率（按收入，2022-2025）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2024年工业级氩弧焊机主要企业在国际市场排名（按收入）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全球市场主要企业工业级氩弧焊机销售收入（2022-2025）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全球市场主要企业工业级氩弧焊机销售价格（2022-2025）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中国市场，近三年工业级氩弧焊机主要企业占有率及排名（按销量）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工业级氩弧焊机主要企业在中国市场占有率（按销量，2022-2025）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2024年工业级氩弧焊机主要企业在中国市场排名（按销量）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中国市场主要企业工业级氩弧焊机销量（2022-2025）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中国市场，近三年工业级氩弧焊机主要企业占有率及排名（按收入）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工业级氩弧焊机主要企业在中国市场占有率（按收入，2022-2025）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2024年工业级氩弧焊机主要企业在中国市场排名（按收入）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中国市场主要企业工业级氩弧焊机销售收入（2022-2025）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全球主要厂商工业级氩弧焊机总部及产地分布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全球主要厂商成立时间及工业级氩弧焊机商业化日期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全球主要厂商工业级氩弧焊机产品类型及应用</w:t>
      </w:r>
      <w:r>
        <w:rPr>
          <w:rFonts w:hint="eastAsia"/>
        </w:rPr>
        <w:br/>
      </w:r>
      <w:r>
        <w:rPr>
          <w:rFonts w:hint="eastAsia"/>
        </w:rPr>
        <w:t>　　2.9 工业级氩弧焊机行业集中度、竞争程度分析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工业级氩弧焊机行业集中度分析：2024年全球Top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全球工业级氩弧焊机第一梯队、第二梯队和第三梯队生产商（品牌）及市场份额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全球工业级氩弧焊机总体规模分析</w:t>
      </w:r>
      <w:r>
        <w:rPr>
          <w:rFonts w:hint="eastAsia"/>
        </w:rPr>
        <w:br/>
      </w:r>
      <w:r>
        <w:rPr>
          <w:rFonts w:hint="eastAsia"/>
        </w:rPr>
        <w:t>　　3.1 全球工业级氩弧焊机供需现状及预测（2020-2031）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全球工业级氩弧焊机产能、产量、产能利用率及发展趋势（2020-2031）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全球工业级氩弧焊机产量、需求量及发展趋势（2020-2031）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全球主要地区工业级氩弧焊机产量及发展趋势（2020-2031）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全球主要地区工业级氩弧焊机产量（2020-2025）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全球主要地区工业级氩弧焊机产量（2026-2031）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全球主要地区工业级氩弧焊机产量市场份额（2020-2031）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中国工业级氩弧焊机供需现状及预测（2020-2031）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中国工业级氩弧焊机产能、产量、产能利用率及发展趋势（2020-2031）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中国工业级氩弧焊机产量、市场需求量及发展趋势（2020-2031）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中国市场工业级氩弧焊机进出口（2020-2031）</w:t>
      </w:r>
      <w:r>
        <w:rPr>
          <w:rFonts w:hint="eastAsia"/>
        </w:rPr>
        <w:br/>
      </w:r>
      <w:r>
        <w:rPr>
          <w:rFonts w:hint="eastAsia"/>
        </w:rPr>
        <w:t>　　3.4 全球工业级氩弧焊机销量及销售额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全球市场工业级氩弧焊机销售额（2020-2031）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全球市场工业级氩弧焊机销量（2020-2031）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全球市场工业级氩弧焊机价格趋势（2020-2031）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全球工业级氩弧焊机主要地区分析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全球主要地区工业级氩弧焊机市场规模分析：2020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全球主要地区工业级氩弧焊机销售收入及市场份额（2020-2025年）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全球主要地区工业级氩弧焊机销售收入预测（2026-2031年）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全球主要地区工业级氩弧焊机销量分析：2020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全球主要地区工业级氩弧焊机销量及市场份额（2020-2025年）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全球主要地区工业级氩弧焊机销量及市场份额预测（2026-2031）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北美市场工业级氩弧焊机销量、收入及增长率（2020-2031）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欧洲市场工业级氩弧焊机销量、收入及增长率（2020-2031）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中国市场工业级氩弧焊机销量、收入及增长率（2020-2031）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日本市场工业级氩弧焊机销量、收入及增长率（2020-2031）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东南亚市场工业级氩弧焊机销量、收入及增长率（2020-2031）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印度市场工业级氩弧焊机销量、收入及增长率（2020-2031）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工业级氩弧焊机销量、收入、价格及毛利率（2020-2025）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工业级氩弧焊机销量、收入、价格及毛利率（2020-2025）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工业级氩弧焊机销量、收入、价格及毛利率（2020-2025）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工业级氩弧焊机销量、收入、价格及毛利率（2020-2025）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工业级氩弧焊机销量、收入、价格及毛利率（2020-2025）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工业级氩弧焊机销量、收入、价格及毛利率（2020-2025）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工业级氩弧焊机销量、收入、价格及毛利率（2020-2025）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工业级氩弧焊机销量、收入、价格及毛利率（2020-2025）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工业级氩弧焊机销量、收入、价格及毛利率（2020-2025）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工业级氩弧焊机销量、收入、价格及毛利率（2020-2025）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工业级氩弧焊机销量、收入、价格及毛利率（2020-2025）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工业级氩弧焊机销量、收入、价格及毛利率（2020-2025）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工业级氩弧焊机销量、收入、价格及毛利率（2020-2025）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工业级氩弧焊机销量、收入、价格及毛利率（2020-2025）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工业级氩弧焊机销量、收入、价格及毛利率（2020-2025）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工业级氩弧焊机销量、收入、价格及毛利率（2020-2025）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工业级氩弧焊机销量、收入、价格及毛利率（2020-2025）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不同产品类型工业级氩弧焊机分析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全球不同产品类型工业级氩弧焊机销量（2020-2031）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全球不同产品类型工业级氩弧焊机销量及市场份额（2020-2025）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全球不同产品类型工业级氩弧焊机销量预测（2026-2031）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全球不同产品类型工业级氩弧焊机收入（2020-2031）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全球不同产品类型工业级氩弧焊机收入及市场份额（2020-2025）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全球不同产品类型工业级氩弧焊机收入预测（2026-2031）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全球不同产品类型工业级氩弧焊机价格走势（2020-2031）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中国不同产品类型工业级氩弧焊机销量（2020-2031）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中国不同产品类型工业级氩弧焊机销量预测（2026-2031）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中国不同产品类型工业级氩弧焊机销量及市场份额（2020-2025）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中国不同产品类型工业级氩弧焊机收入（2020-2031）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中国不同产品类型工业级氩弧焊机收入及市场份额（2020-2025）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中国不同产品类型工业级氩弧焊机收入预测（2026-2031）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不同应用工业级氩弧焊机分析</w:t>
      </w:r>
      <w:r>
        <w:rPr>
          <w:rFonts w:hint="eastAsia"/>
        </w:rPr>
        <w:br/>
      </w:r>
      <w:r>
        <w:rPr>
          <w:rFonts w:hint="eastAsia"/>
        </w:rPr>
        <w:t>　　7.1 全球不同应用工业级氩弧焊机销量（2020-2031）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全球不同应用工业级氩弧焊机销量及市场份额（2020-2025）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全球不同应用工业级氩弧焊机销量预测（2026-2031）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全球不同应用工业级氩弧焊机收入（2020-2031）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全球不同应用工业级氩弧焊机收入及市场份额（2020-2025）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全球不同应用工业级氩弧焊机收入预测（2026-2031）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全球不同应用工业级氩弧焊机价格走势（2020-2031）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中国不同应用工业级氩弧焊机销量（2020-2031）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中国不同应用工业级氩弧焊机销量及市场份额（2020-2025）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中国不同应用工业级氩弧焊机销量预测（2026-2031）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中国不同应用工业级氩弧焊机收入（2020-2031）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中国不同应用工业级氩弧焊机收入及市场份额（2020-2025）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中国不同应用工业级氩弧焊机收入预测（2026-2031）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工业级氩弧焊机行业发展趋势</w:t>
      </w:r>
      <w:r>
        <w:rPr>
          <w:rFonts w:hint="eastAsia"/>
        </w:rPr>
        <w:br/>
      </w:r>
      <w:r>
        <w:rPr>
          <w:rFonts w:hint="eastAsia"/>
        </w:rPr>
        <w:t>　　8.2 工业级氩弧焊机行业主要驱动因素</w:t>
      </w:r>
      <w:r>
        <w:rPr>
          <w:rFonts w:hint="eastAsia"/>
        </w:rPr>
        <w:br/>
      </w:r>
      <w:r>
        <w:rPr>
          <w:rFonts w:hint="eastAsia"/>
        </w:rPr>
        <w:t>　　8.3 工业级氩弧焊机中国企业SWOT分析</w:t>
      </w:r>
      <w:r>
        <w:rPr>
          <w:rFonts w:hint="eastAsia"/>
        </w:rPr>
        <w:br/>
      </w:r>
      <w:r>
        <w:rPr>
          <w:rFonts w:hint="eastAsia"/>
        </w:rPr>
        <w:t>　　8.4 中国工业级氩弧焊机行业政策环境分析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工业级氩弧焊机行业产业链简介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工业级氩弧焊机行业供应链分析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工业级氩弧焊机主要原料及供应情况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工业级氩弧焊机行业采购模式</w:t>
      </w:r>
      <w:r>
        <w:rPr>
          <w:rFonts w:hint="eastAsia"/>
        </w:rPr>
        <w:br/>
      </w:r>
      <w:r>
        <w:rPr>
          <w:rFonts w:hint="eastAsia"/>
        </w:rPr>
        <w:t>　　9.3 工业级氩弧焊机行业生产模式</w:t>
      </w:r>
      <w:r>
        <w:rPr>
          <w:rFonts w:hint="eastAsia"/>
        </w:rPr>
        <w:br/>
      </w:r>
      <w:r>
        <w:rPr>
          <w:rFonts w:hint="eastAsia"/>
        </w:rPr>
        <w:t>　　9.4 工业级氩弧焊机行业销售模式及销售渠道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按产品类型细分，全球工业级氩弧焊机市场规模2020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按应用细分，全球工业级氩弧焊机市场规模（CAGR）2020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工业级氩弧焊机行业发展主要特点</w:t>
      </w:r>
      <w:r>
        <w:rPr>
          <w:rFonts w:hint="eastAsia"/>
        </w:rPr>
        <w:br/>
      </w:r>
      <w:r>
        <w:rPr>
          <w:rFonts w:hint="eastAsia"/>
        </w:rPr>
        <w:t>　　表 4： 工业级氩弧焊机行业发展有利因素分析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工业级氩弧焊机行业发展不利因素分析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进入工业级氩弧焊机行业壁垒</w:t>
      </w:r>
      <w:r>
        <w:rPr>
          <w:rFonts w:hint="eastAsia"/>
        </w:rPr>
        <w:br/>
      </w:r>
      <w:r>
        <w:rPr>
          <w:rFonts w:hint="eastAsia"/>
        </w:rPr>
        <w:t>　　表 7： 工业级氩弧焊机主要企业在国际市场占有率（按销量，2022-2025）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2024年工业级氩弧焊机主要企业在国际市场排名（按销量）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全球市场主要企业工业级氩弧焊机销量（2022-2025）&amp;（台）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工业级氩弧焊机主要企业在国际市场占有率（按收入，2022-2025）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2024年工业级氩弧焊机主要企业在国际市场排名（按收入）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全球市场主要企业工业级氩弧焊机销售收入（2022-2025）&amp;（万元）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全球市场主要企业工业级氩弧焊机销售价格（2022-2025）&amp;（元/台）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工业级氩弧焊机主要企业在中国市场占有率（按销量，2022-2025）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2024年工业级氩弧焊机主要企业在中国市场排名（按销量）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中国市场主要企业工业级氩弧焊机销量（2022-2025）&amp;（台）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工业级氩弧焊机主要企业在中国市场占有率（按收入，2022-2025）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2024年工业级氩弧焊机主要企业在中国市场排名（按收入）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中国市场主要企业工业级氩弧焊机销售收入（2022-2025）&amp;（万元）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全球主要厂商工业级氩弧焊机总部及产地分布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全球主要厂商成立时间及工业级氩弧焊机商业化日期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全球主要厂商工业级氩弧焊机产品类型及应用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2024年全球工业级氩弧焊机主要厂商市场地位（第一梯队、第二梯队和第三梯队）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全球工业级氩弧焊机市场投资、并购等现状分析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全球主要地区工业级氩弧焊机产量增速（CAGR）：（2020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全球主要地区工业级氩弧焊机产量（2020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全球主要地区工业级氩弧焊机产量（2020-2025）&amp;（台）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全球主要地区工业级氩弧焊机产量（2026-2031）&amp;（台）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全球主要地区工业级氩弧焊机产量市场份额（2020-2025）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全球主要地区工业级氩弧焊机产量（2026-2031）&amp;（台）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中国市场工业级氩弧焊机产量、销量、进出口（2020-2025年）&amp;（台）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中国市场工业级氩弧焊机产量、销量、进出口预测（2026-2031）&amp;（台）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全球主要地区工业级氩弧焊机销售收入增速：（2020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全球主要地区工业级氩弧焊机销售收入（2020-2025）&amp;（万元）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全球主要地区工业级氩弧焊机销售收入市场份额（2020-2025）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全球主要地区工业级氩弧焊机收入（2026-2031）&amp;（万元）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全球主要地区工业级氩弧焊机收入市场份额（2026-2031）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全球主要地区工业级氩弧焊机销量（台）：2020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全球主要地区工业级氩弧焊机销量（2020-2025）&amp;（台）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全球主要地区工业级氩弧焊机销量市场份额（2020-2025）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全球主要地区工业级氩弧焊机销量（2026-2031）&amp;（台）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全球主要地区工业级氩弧焊机销量份额（2026-2031）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工业级氩弧焊机销量（台）、收入（万元）、价格（元/台）及毛利率（2020-2025）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工业级氩弧焊机销量（台）、收入（万元）、价格（元/台）及毛利率（2020-2025）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工业级氩弧焊机销量（台）、收入（万元）、价格（元/台）及毛利率（2020-2025）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工业级氩弧焊机销量（台）、收入（万元）、价格（元/台）及毛利率（2020-2025）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工业级氩弧焊机销量（台）、收入（万元）、价格（元/台）及毛利率（2020-2025）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工业级氩弧焊机销量（台）、收入（万元）、价格（元/台）及毛利率（2020-2025）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工业级氩弧焊机销量（台）、收入（万元）、价格（元/台）及毛利率（2020-2025）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工业级氩弧焊机销量（台）、收入（万元）、价格（元/台）及毛利率（2020-2025）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工业级氩弧焊机销量（台）、收入（万元）、价格（元/台）及毛利率（2020-2025）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工业级氩弧焊机销量（台）、收入（万元）、价格（元/台）及毛利率（2020-2025）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工业级氩弧焊机销量（台）、收入（万元）、价格（元/台）及毛利率（2020-2025）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工业级氩弧焊机销量（台）、收入（万元）、价格（元/台）及毛利率（2020-2025）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工业级氩弧焊机销量（台）、收入（万元）、价格（元/台）及毛利率（2020-2025）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工业级氩弧焊机销量（台）、收入（万元）、价格（元/台）及毛利率（2020-2025）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工业级氩弧焊机销量（台）、收入（万元）、价格（元/台）及毛利率（2020-2025）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工业级氩弧焊机销量（台）、收入（万元）、价格（元/台）及毛利率（2020-2025）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工业级氩弧焊机销量（台）、收入（万元）、价格（元/台）及毛利率（2020-2025）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工业级氩弧焊机销量（台）、收入（万元）、价格（元/台）及毛利率（2020-2025）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工业级氩弧焊机销量（台）、收入（万元）、价格（元/台）及毛利率（2020-2025）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工业级氩弧焊机销量（台）、收入（万元）、价格（元/台）及毛利率（2020-2025）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工业级氩弧焊机销量（台）、收入（万元）、价格（元/台）及毛利率（2020-2025）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工业级氩弧焊机销量（台）、收入（万元）、价格（元/台）及毛利率（2020-2025）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工业级氩弧焊机生产基地、销售区域、竞争对手及市场地位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工业级氩弧焊机产品规格、参数及市场应用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工业级氩弧焊机销量（台）、收入（万元）、价格（元/台）及毛利率（2020-2025）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全球不同产品类型工业级氩弧焊机销量（2020-2025年）&amp;（台）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159： 全球不同产品类型工业级氩弧焊机销量市场份额（2020-2025）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全球不同产品类型工业级氩弧焊机销量预测（2026-2031）&amp;（台）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全球市场不同产品类型工业级氩弧焊机销量市场份额预测（2026-2031）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全球不同产品类型工业级氩弧焊机收入（2020-2025年）&amp;（万元）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全球不同产品类型工业级氩弧焊机收入市场份额（2020-2025）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全球不同产品类型工业级氩弧焊机收入预测（2026-2031）&amp;（万元）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全球不同产品类型工业级氩弧焊机收入市场份额预测（2026-2031）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中国不同产品类型工业级氩弧焊机销量预测（2026-2031）&amp;（台）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全球市场不同产品类型工业级氩弧焊机销量市场份额预测（2026-2031）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168： 中国不同产品类型工业级氩弧焊机销量（2020-2025年）&amp;（台）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169： 中国不同产品类型工业级氩弧焊机销量市场份额（2020-2025）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中国不同产品类型工业级氩弧焊机收入（2020-2025年）&amp;（万元）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中国不同产品类型工业级氩弧焊机收入市场份额（2020-2025）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中国不同产品类型工业级氩弧焊机收入预测（2026-2031）&amp;（万元）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中国不同产品类型工业级氩弧焊机收入市场份额预测（2026-2031）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全球不同应用工业级氩弧焊机销量（2020-2025年）&amp;（台）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175： 全球不同应用工业级氩弧焊机销量市场份额（2020-2025）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176： 全球不同应用工业级氩弧焊机销量预测（2026-2031）&amp;（台）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177： 全球市场不同应用工业级氩弧焊机销量市场份额预测（2026-2031）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178： 全球不同应用工业级氩弧焊机收入（2020-2025年）&amp;（万元）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全球不同应用工业级氩弧焊机收入市场份额（2020-2025）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全球不同应用工业级氩弧焊机收入预测（2026-2031）&amp;（万元）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全球不同应用工业级氩弧焊机收入市场份额预测（2026-2031）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182： 中国不同应用工业级氩弧焊机销量（2020-2025年）&amp;（台）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183： 中国不同应用工业级氩弧焊机销量市场份额（2020-2025）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184： 中国不同应用工业级氩弧焊机销量预测（2026-2031）&amp;（台）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185： 中国市场不同应用工业级氩弧焊机销量市场份额预测（2026-2031）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186： 中国不同应用工业级氩弧焊机收入（2020-2025年）&amp;（万元）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中国不同应用工业级氩弧焊机收入市场份额（2020-2025）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 188： 中国不同应用工业级氩弧焊机收入预测（2026-2031）&amp;（万元）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中国不同应用工业级氩弧焊机收入市场份额预测（2026-2031）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190： 工业级氩弧焊机行业发展趋势</w:t>
      </w:r>
      <w:r>
        <w:rPr>
          <w:rFonts w:hint="eastAsia"/>
        </w:rPr>
        <w:br/>
      </w:r>
      <w:r>
        <w:rPr>
          <w:rFonts w:hint="eastAsia"/>
        </w:rPr>
        <w:t>　　表 191： 工业级氩弧焊机行业主要驱动因素</w:t>
      </w:r>
      <w:r>
        <w:rPr>
          <w:rFonts w:hint="eastAsia"/>
        </w:rPr>
        <w:br/>
      </w:r>
      <w:r>
        <w:rPr>
          <w:rFonts w:hint="eastAsia"/>
        </w:rPr>
        <w:t>　　表 192： 工业级氩弧焊机行业供应链分析</w:t>
      </w:r>
      <w:r>
        <w:rPr>
          <w:rFonts w:hint="eastAsia"/>
        </w:rPr>
        <w:br/>
      </w:r>
      <w:r>
        <w:rPr>
          <w:rFonts w:hint="eastAsia"/>
        </w:rPr>
        <w:t>　　表 193： 工业级氩弧焊机上游原料供应商</w:t>
      </w:r>
      <w:r>
        <w:rPr>
          <w:rFonts w:hint="eastAsia"/>
        </w:rPr>
        <w:br/>
      </w:r>
      <w:r>
        <w:rPr>
          <w:rFonts w:hint="eastAsia"/>
        </w:rPr>
        <w:t>　　表 194： 工业级氩弧焊机主要地区不同应用客户分析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工业级氩弧焊机典型经销商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工业级氩弧焊机产品图片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全球不同产品类型工业级氩弧焊机销售额2020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全球不同产品类型工业级氩弧焊机市场份额2024 &amp; 2031</w:t>
      </w:r>
      <w:r>
        <w:rPr>
          <w:rFonts w:hint="eastAsia"/>
        </w:rPr>
        <w:br/>
      </w:r>
      <w:r>
        <w:rPr>
          <w:rFonts w:hint="eastAsia"/>
        </w:rPr>
        <w:t>　　图 4： 数控氩弧焊机产品图片</w:t>
      </w:r>
      <w:r>
        <w:rPr>
          <w:rFonts w:hint="eastAsia"/>
        </w:rPr>
        <w:br/>
      </w:r>
      <w:r>
        <w:rPr>
          <w:rFonts w:hint="eastAsia"/>
        </w:rPr>
        <w:t>　　图 5： 手动氩弧焊机产品图片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全球不同应用工业级氩弧焊机市场份额2024 &amp; 2031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装备领域</w:t>
      </w:r>
      <w:r>
        <w:rPr>
          <w:rFonts w:hint="eastAsia"/>
        </w:rPr>
        <w:br/>
      </w:r>
      <w:r>
        <w:rPr>
          <w:rFonts w:hint="eastAsia"/>
        </w:rPr>
        <w:t>　　图 10： 汽车应用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2024年全球前五大生产商工业级氩弧焊机市场份额</w:t>
      </w:r>
      <w:r>
        <w:rPr>
          <w:rFonts w:hint="eastAsia"/>
        </w:rPr>
        <w:br/>
      </w:r>
      <w:r>
        <w:rPr>
          <w:rFonts w:hint="eastAsia"/>
        </w:rPr>
        <w:t>　　图 13： 2024年全球工业级氩弧焊机第一梯队、第二梯队和第三梯队厂商及市场份额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全球工业级氩弧焊机产能、产量、产能利用率及发展趋势（2020-2031）&amp;（台）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全球工业级氩弧焊机产量、需求量及发展趋势（2020-2031）&amp;（台）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全球主要地区工业级氩弧焊机产量市场份额（2020-2031）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中国工业级氩弧焊机产能、产量、产能利用率及发展趋势（2020-2031）&amp;（台）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中国工业级氩弧焊机产量、市场需求量及发展趋势（2020-2031）&amp;（台）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全球工业级氩弧焊机市场销售额及增长率：（2020-2031）&amp;（万元）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全球市场工业级氩弧焊机市场规模：2020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全球市场工业级氩弧焊机销量及增长率（2020-2031）&amp;（台）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全球市场工业级氩弧焊机价格趋势（2020-2031）&amp;（元/台）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全球主要地区工业级氩弧焊机销售收入（2020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全球主要地区工业级氩弧焊机销售收入市场份额（2020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北美市场工业级氩弧焊机销量及增长率（2020-2031）&amp;（台）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北美市场工业级氩弧焊机收入及增长率（2020-2031）&amp;（万元）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欧洲市场工业级氩弧焊机销量及增长率（2020-2031）&amp;（台）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欧洲市场工业级氩弧焊机收入及增长率（2020-2031）&amp;（万元）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中国市场工业级氩弧焊机销量及增长率（2020-2031）&amp;（台）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中国市场工业级氩弧焊机收入及增长率（2020-2031）&amp;（万元）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日本市场工业级氩弧焊机销量及增长率（2020-2031）&amp;（台）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日本市场工业级氩弧焊机收入及增长率（2020-2031）&amp;（万元）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东南亚市场工业级氩弧焊机销量及增长率（2020-2031）&amp;（台）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东南亚市场工业级氩弧焊机收入及增长率（2020-2031）&amp;（万元）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印度市场工业级氩弧焊机销量及增长率（2020-2031）&amp;（台）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印度市场工业级氩弧焊机收入及增长率（2020-2031）&amp;（万元）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全球不同产品类型工业级氩弧焊机价格走势（2020-2031）&amp;（元/台）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全球不同应用工业级氩弧焊机价格走势（2020-2031）&amp;（元/台）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工业级氩弧焊机中国企业SWOT分析</w:t>
      </w:r>
      <w:r>
        <w:rPr>
          <w:rFonts w:hint="eastAsia"/>
        </w:rPr>
        <w:br/>
      </w:r>
      <w:r>
        <w:rPr>
          <w:rFonts w:hint="eastAsia"/>
        </w:rPr>
        <w:t>　　图 40： 工业级氩弧焊机产业链</w:t>
      </w:r>
      <w:r>
        <w:rPr>
          <w:rFonts w:hint="eastAsia"/>
        </w:rPr>
        <w:br/>
      </w:r>
      <w:r>
        <w:rPr>
          <w:rFonts w:hint="eastAsia"/>
        </w:rPr>
        <w:t>　　图 41： 工业级氩弧焊机行业采购模式分析</w:t>
      </w:r>
      <w:r>
        <w:rPr>
          <w:rFonts w:hint="eastAsia"/>
        </w:rPr>
        <w:br/>
      </w:r>
      <w:r>
        <w:rPr>
          <w:rFonts w:hint="eastAsia"/>
        </w:rPr>
        <w:t>　　图 42： 工业级氩弧焊机行业生产模式</w:t>
      </w:r>
      <w:r>
        <w:rPr>
          <w:rFonts w:hint="eastAsia"/>
        </w:rPr>
        <w:br/>
      </w:r>
      <w:r>
        <w:rPr>
          <w:rFonts w:hint="eastAsia"/>
        </w:rPr>
        <w:t>　　图 43： 工业级氩弧焊机行业销售模式分析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55b92f5ac4db8" w:history="1">
        <w:r>
          <w:rPr>
            <w:rStyle w:val="Hyperlink"/>
          </w:rPr>
          <w:t>2025-2031年全球与中国工业级氩弧焊机市场研究及行业前景分析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55b92f5ac4db8" w:history="1">
        <w:r>
          <w:rPr>
            <w:rStyle w:val="Hyperlink"/>
          </w:rPr>
          <w:t>https://www.20087.com/9/38/GongYeJiYaHuHanJiShiChangXianZhuangHeQianJing.html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de73850cb4b6a" w:history="1">
      <w:r>
        <w:rPr>
          <w:rStyle w:val="Hyperlink"/>
        </w:rPr>
        <w:t>2025-2031年全球与中国工业级氩弧焊机市场研究及行业前景分析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GongYeJiYaHuHanJiShiChangXianZhuangHeQianJing.html" TargetMode="External" Id="R35b55b92f5ac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GongYeJiYaHuHanJiShiChangXianZhuangHeQianJing.html" TargetMode="External" Id="Rf54de73850cb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2025-03-04T08:16:37Z</dcterms:created>
  <dcterms:modified xsi:type="dcterms:W3CDTF">2025-03-04T09:16:37Z</dcterms:modified>
  <dc:subject>2025-2031年全球与中国工业级氩弧焊机市场研究及行业前景分析</dc:subject>
  <dc:title>2025-2031年全球与中国工业级氩弧焊机市场研究及行业前景分析</dc:title>
  <cp:keywords>2025-2031年全球与中国工业级氩弧焊机市场研究及行业前景分析</cp:keywords>
  <dc:description>2025-2031年全球与中国工业级氩弧焊机市场研究及行业前景分析</dc:description>
</cp:coreProperties>
</file>