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c7f5f81d748ed" w:history="1">
              <w:r>
                <w:rPr>
                  <w:rStyle w:val="Hyperlink"/>
                </w:rPr>
                <w:t>2025-2031年中国工业边缘计算网关行业研究与前景分析报告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c7f5f81d748ed" w:history="1">
              <w:r>
                <w:rPr>
                  <w:rStyle w:val="Hyperlink"/>
                </w:rPr>
                <w:t>2025-2031年中国工业边缘计算网关行业研究与前景分析报告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c7f5f81d748ed" w:history="1">
                <w:r>
                  <w:rPr>
                    <w:rStyle w:val="Hyperlink"/>
                  </w:rPr>
                  <w:t>https://www.20087.com/9/18/GongYeBianYuanJiSuanWangGuanFaZhanQianJingFenXi.html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边缘计算网关是连接工业现场设备与云端系统的重要桥梁，主要承担数据采集、协议转换、本地计算与安全传输等功能。在智能制造和工业互联网快速发展的推动下，传统仅具备数据转发功能的网关已无法满足复杂场景下的实时性、安全性及智能化需求。目前，主流工业边缘计算网关普遍配置嵌入式处理器、多接口通信模块（如5G、Wi-Fi 6、LoRa）、虚拟化操作系统等，支持边缘侧的数据预处理、异常检测与边缘AI推理能力。其广泛应用于智慧工厂、能源监控、智能交通、设备远程维护等领域。尽管技术发展迅速，但不同厂商间协议标准不统一、部署成本较高以及运维管理复杂等问题仍影响其大规模普及。</w:t>
      </w:r>
      <w:r>
        <w:rPr>
          <w:rFonts w:hint="eastAsia"/>
        </w:rPr>
        <w:br/>
      </w:r>
      <w:r>
        <w:rPr>
          <w:rFonts w:hint="eastAsia"/>
        </w:rPr>
        <w:t>　　未来，工业边缘计算网关将向高性能、低功耗、标准化和平台化方向演进。随着边缘AI与工业自动化的深度融合，网关将进一步增强对本地算法执行的支持能力，实现从“数据搬运工”到“智能决策节点”的转变。同时，软硬件解耦架构与容器化部署模式将成为主流，便于灵活加载各类应用服务，适应多样化业务需求。此外，为应对全球范围内对碳中和目标的追求，低功耗芯片组与节能设计将被广泛应用，以提升整体能效比。行业标准的逐步建立也将推动产业链协同，提高互操作性，降低集成难度。未来，工业边缘计算网关不仅是连接设备的核心单元，更是构建工业数字化生态体系的关键基础设施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c7f5f81d748ed" w:history="1">
        <w:r>
          <w:rPr>
            <w:rStyle w:val="Hyperlink"/>
          </w:rPr>
          <w:t>2025-2031年中国工业边缘计算网关行业研究与前景分析报告</w:t>
        </w:r>
      </w:hyperlink>
      <w:r>
        <w:rPr>
          <w:rFonts w:hint="eastAsia"/>
        </w:rPr>
        <w:t>》依托多年行业监测数据，结合工业边缘计算网关行业现状与未来前景，系统分析了工业边缘计算网关市场需求、市场规模、产业链结构、价格机制及细分市场特征。报告对工业边缘计算网关市场前景进行了客观评估，预测了工业边缘计算网关行业发展趋势，并详细解读了品牌竞争格局、市场集中度及重点企业的运营表现。此外，报告通过SWOT分析识别了工业边缘计算网关行业机遇与潜在风险，为投资者和决策者提供了科学、规范的战略建议，助力把握工业边缘计算网关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工业边缘计算网关行业概述</w:t>
      </w:r>
      <w:r>
        <w:rPr>
          <w:rFonts w:hint="eastAsia"/>
        </w:rPr>
        <w:br/>
      </w:r>
      <w:r>
        <w:rPr>
          <w:rFonts w:hint="eastAsia"/>
        </w:rPr>
        <w:t>　　第一节 工业边缘计算网关定义与分类</w:t>
      </w:r>
      <w:r>
        <w:rPr>
          <w:rFonts w:hint="eastAsia"/>
        </w:rPr>
        <w:br/>
      </w:r>
      <w:r>
        <w:rPr>
          <w:rFonts w:hint="eastAsia"/>
        </w:rPr>
        <w:t>　　第二节 工业边缘计算网关应用领域</w:t>
      </w:r>
      <w:r>
        <w:rPr>
          <w:rFonts w:hint="eastAsia"/>
        </w:rPr>
        <w:br/>
      </w:r>
      <w:r>
        <w:rPr>
          <w:rFonts w:hint="eastAsia"/>
        </w:rPr>
        <w:t>　　第三节 工业边缘计算网关行业经济指标分析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工业边缘计算网关产业链及经营模式分析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三、工业边缘计算网关销售模式及销售渠道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全球工业边缘计算网关市场发展综述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2019-2024年全球工业边缘计算网关市场规模与趋势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主要国家与地区工业边缘计算网关市场分析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2025-2031年全球工业边缘计算网关行业发展趋势与前景预测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中国工业边缘计算网关行业市场分析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2024-2025年工业边缘计算网关产能与投资动态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一、国内工业边缘计算网关产能及利用情况</w:t>
      </w:r>
      <w:r>
        <w:rPr>
          <w:rFonts w:hint="eastAsia"/>
        </w:rPr>
        <w:br/>
      </w:r>
      <w:r>
        <w:rPr>
          <w:rFonts w:hint="eastAsia"/>
        </w:rPr>
        <w:t>　　　　二、工业边缘计算网关产能扩张与投资动态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2025-2031年工业边缘计算网关行业产量统计与趋势预测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一、2019-2024年工业边缘计算网关行业产量数据统计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1、2019-2024年工业边缘计算网关产量及增长趋势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2、2019-2024年工业边缘计算网关细分产品产量及份额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二、影响工业边缘计算网关产量的关键因素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三、2025-2031年工业边缘计算网关产量预测</w:t>
      </w:r>
      <w:r>
        <w:rPr>
          <w:rFonts w:hint="eastAsia"/>
        </w:rPr>
        <w:br/>
      </w:r>
      <w:r>
        <w:rPr>
          <w:rFonts w:hint="eastAsia"/>
        </w:rPr>
        <w:t>　　第三节 2025-2031年工业边缘计算网关市场需求与销售分析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一、2024-2025年工业边缘计算网关行业需求现状</w:t>
      </w:r>
      <w:r>
        <w:rPr>
          <w:rFonts w:hint="eastAsia"/>
        </w:rPr>
        <w:br/>
      </w:r>
      <w:r>
        <w:rPr>
          <w:rFonts w:hint="eastAsia"/>
        </w:rPr>
        <w:t>　　　　二、工业边缘计算网关客户群体与需求特点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三、2019-2024年工业边缘计算网关行业销售规模分析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四、2025-2031年工业边缘计算网关市场增长潜力与规模预测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中国工业边缘计算网关细分市场与下游应用领域分析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工业边缘计算网关细分市场分析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一、2024-2025年工业边缘计算网关主要细分产品市场现状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工业边缘计算网关下游应用与客户群体分析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一、2024-2025年工业边缘计算网关各应用领域市场现状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2024-2025年工业边缘计算网关行业技术发展现状及趋势分析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工业边缘计算网关行业技术发展现状分析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国内外工业边缘计算网关行业技术差异与原因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工业边缘计算网关行业技术发展方向、趋势预测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提升工业边缘计算网关行业技术能力策略建议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工业边缘计算网关价格机制与竞争策略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一、2019-2024年工业边缘计算网关市场价格走势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工业边缘计算网关定价策略与方法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2025-2031年工业边缘计算网关价格竞争态势与趋势预测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中国工业边缘计算网关行业重点区域市场研究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2024-2025年重点区域工业边缘计算网关市场发展概况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二、2019-2024年工业边缘计算网关市场需求规模情况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三、2025-2031年工业边缘计算网关行业发展潜力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二、2019-2024年工业边缘计算网关市场需求规模情况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三、2025-2031年工业边缘计算网关行业发展潜力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二、2019-2024年工业边缘计算网关市场需求规模情况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三、2025-2031年工业边缘计算网关行业发展潜力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二、2019-2024年工业边缘计算网关市场需求规模情况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三、2025-2031年工业边缘计算网关行业发展潜力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二、2019-2024年工业边缘计算网关市场需求规模情况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三、2025-2031年工业边缘计算网关行业发展潜力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2019-2024年中国工业边缘计算网关行业进出口情况分析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工业边缘计算网关行业进口情况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一、2019-2024年工业边缘计算网关进口规模及增长情况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二、工业边缘计算网关主要进口来源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工业边缘计算网关行业出口情况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一、2019-2024年工业边缘计算网关出口规模及增长情况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二、工业边缘计算网关主要出口目的地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2019-2024年中国工业边缘计算网关行业总体发展与财务状况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2019-2024年中国工业边缘计算网关行业规模情况</w:t>
      </w:r>
      <w:r>
        <w:rPr>
          <w:rFonts w:hint="eastAsia"/>
        </w:rPr>
        <w:br/>
      </w:r>
      <w:r>
        <w:rPr>
          <w:rFonts w:hint="eastAsia"/>
        </w:rPr>
        <w:t>　　　　一、工业边缘计算网关行业企业数量规模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二、工业边缘计算网关行业从业人员规模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三、工业边缘计算网关行业市场敏感性分析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2019-2024年中国工业边缘计算网关行业财务能力分析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一、工业边缘计算网关行业盈利能力</w:t>
      </w:r>
      <w:r>
        <w:rPr>
          <w:rFonts w:hint="eastAsia"/>
        </w:rPr>
        <w:br/>
      </w:r>
      <w:r>
        <w:rPr>
          <w:rFonts w:hint="eastAsia"/>
        </w:rPr>
        <w:t>　　　　二、工业边缘计算网关行业偿债能力</w:t>
      </w:r>
      <w:r>
        <w:rPr>
          <w:rFonts w:hint="eastAsia"/>
        </w:rPr>
        <w:br/>
      </w:r>
      <w:r>
        <w:rPr>
          <w:rFonts w:hint="eastAsia"/>
        </w:rPr>
        <w:t>　　　　三、工业边缘计算网关行业营运能力</w:t>
      </w:r>
      <w:r>
        <w:rPr>
          <w:rFonts w:hint="eastAsia"/>
        </w:rPr>
        <w:br/>
      </w:r>
      <w:r>
        <w:rPr>
          <w:rFonts w:hint="eastAsia"/>
        </w:rPr>
        <w:t>　　　　四、工业边缘计算网关行业发展能力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工业边缘计算网关行业重点企业调研分析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二、企业工业边缘计算网关业务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二、企业工业边缘计算网关业务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二、企业工业边缘计算网关业务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二、企业工业边缘计算网关业务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二、企业工业边缘计算网关业务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二、企业工业边缘计算网关业务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中国工业边缘计算网关行业竞争格局分析</w:t>
      </w:r>
      <w:r>
        <w:rPr>
          <w:rFonts w:hint="eastAsia"/>
        </w:rPr>
        <w:br/>
      </w:r>
      <w:r>
        <w:rPr>
          <w:rFonts w:hint="eastAsia"/>
        </w:rPr>
        <w:t>　　第一节 工业边缘计算网关行业竞争格局总览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2024-2025年工业边缘计算网关行业竞争力分析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2019-2024年工业边缘计算网关行业企业并购活动分析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2024-2025年工业边缘计算网关行业会展与招投标活动分析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一、工业边缘计算网关行业会展活动及其市场影响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2025年中国工业边缘计算网关企业发展企业发展策略与建议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工业边缘计算网关销售模式与渠道策略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工业边缘计算网关品牌与市场推广策略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工业边缘计算网关研发投入与技术创新能力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工业边缘计算网关合作联盟与资源整合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中国工业边缘计算网关行业风险与对策</w:t>
      </w:r>
      <w:r>
        <w:rPr>
          <w:rFonts w:hint="eastAsia"/>
        </w:rPr>
        <w:br/>
      </w:r>
      <w:r>
        <w:rPr>
          <w:rFonts w:hint="eastAsia"/>
        </w:rPr>
        <w:t>　　第一节 工业边缘计算网关行业SWOT分析</w:t>
      </w:r>
      <w:r>
        <w:rPr>
          <w:rFonts w:hint="eastAsia"/>
        </w:rPr>
        <w:br/>
      </w:r>
      <w:r>
        <w:rPr>
          <w:rFonts w:hint="eastAsia"/>
        </w:rPr>
        <w:t>　　　　一、工业边缘计算网关行业优势</w:t>
      </w:r>
      <w:r>
        <w:rPr>
          <w:rFonts w:hint="eastAsia"/>
        </w:rPr>
        <w:br/>
      </w:r>
      <w:r>
        <w:rPr>
          <w:rFonts w:hint="eastAsia"/>
        </w:rPr>
        <w:t>　　　　二、工业边缘计算网关行业劣势</w:t>
      </w:r>
      <w:r>
        <w:rPr>
          <w:rFonts w:hint="eastAsia"/>
        </w:rPr>
        <w:br/>
      </w:r>
      <w:r>
        <w:rPr>
          <w:rFonts w:hint="eastAsia"/>
        </w:rPr>
        <w:t>　　　　三、工业边缘计算网关市场机会</w:t>
      </w:r>
      <w:r>
        <w:rPr>
          <w:rFonts w:hint="eastAsia"/>
        </w:rPr>
        <w:br/>
      </w:r>
      <w:r>
        <w:rPr>
          <w:rFonts w:hint="eastAsia"/>
        </w:rPr>
        <w:t>　　　　四、工业边缘计算网关市场威胁</w:t>
      </w:r>
      <w:r>
        <w:rPr>
          <w:rFonts w:hint="eastAsia"/>
        </w:rPr>
        <w:br/>
      </w:r>
      <w:r>
        <w:rPr>
          <w:rFonts w:hint="eastAsia"/>
        </w:rPr>
        <w:t>　　第二节 工业边缘计算网关行业风险及对策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2025-2031年中国工业边缘计算网关行业前景与发展趋势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2024-2025年工业边缘计算网关行业发展环境分析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一、工业边缘计算网关行业主管部门与监管体制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二、工业边缘计算网关行业主要法律法规及政策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三、工业边缘计算网关行业标准与质量监管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2025-2031年工业边缘计算网关行业发展趋势与方向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2025-2031年工业边缘计算网关行业发展潜力与机遇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工业边缘计算网关行业研究结论与建议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中:智:林:：工业边缘计算网关行业发展建议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工业边缘计算网关行业历程</w:t>
      </w:r>
      <w:r>
        <w:rPr>
          <w:rFonts w:hint="eastAsia"/>
        </w:rPr>
        <w:br/>
      </w:r>
      <w:r>
        <w:rPr>
          <w:rFonts w:hint="eastAsia"/>
        </w:rPr>
        <w:t>　　图表 工业边缘计算网关行业生命周期</w:t>
      </w:r>
      <w:r>
        <w:rPr>
          <w:rFonts w:hint="eastAsia"/>
        </w:rPr>
        <w:br/>
      </w:r>
      <w:r>
        <w:rPr>
          <w:rFonts w:hint="eastAsia"/>
        </w:rPr>
        <w:t>　　图表 工业边缘计算网关行业产业链分析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2019-2024年中国工业边缘计算网关行业市场规模及增长情况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2019-2024年工业边缘计算网关行业市场容量分析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2019-2024年中国工业边缘计算网关行业产能统计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2019-2024年中国工业边缘计算网关行业产量及增长趋势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2019-2024年中国工业边缘计算网关市场需求量及增速统计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2024年中国工业边缘计算网关行业需求领域分布格局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2019-2024年中国工业边缘计算网关行业销售收入分析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2019-2024年中国工业边缘计算网关行业盈利情况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2019-2024年中国工业边缘计算网关行业利润总额统计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2019-2024年中国工业边缘计算网关进口数量分析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2019-2024年中国工业边缘计算网关进口金额分析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2019-2024年中国工业边缘计算网关出口数量分析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2019-2024年中国工业边缘计算网关出口金额分析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2024年中国工业边缘计算网关进口国家及地区分析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2024年中国工业边缘计算网关出口国家及地区分析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2019-2024年中国工业边缘计算网关行业企业数量情况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2019-2024年中国工业边缘计算网关行业企业平均规模情况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**地区工业边缘计算网关市场规模及增长情况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**地区工业边缘计算网关行业市场需求情况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**地区工业边缘计算网关市场规模及增长情况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**地区工业边缘计算网关行业市场需求情况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**地区工业边缘计算网关市场规模及增长情况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**地区工业边缘计算网关行业市场需求情况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**地区工业边缘计算网关市场规模及增长情况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**地区工业边缘计算网关行业市场需求情况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工业边缘计算网关重点企业（一）基本信息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工业边缘计算网关重点企业（一）经营情况分析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工业边缘计算网关重点企业（一）主要经济指标情况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工业边缘计算网关重点企业（一）盈利能力情况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工业边缘计算网关重点企业（一）偿债能力情况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工业边缘计算网关重点企业（一）运营能力情况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工业边缘计算网关重点企业（一）成长能力情况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工业边缘计算网关重点企业（二）基本信息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工业边缘计算网关重点企业（二）经营情况分析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工业边缘计算网关重点企业（二）主要经济指标情况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工业边缘计算网关重点企业（二）盈利能力情况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工业边缘计算网关重点企业（二）偿债能力情况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工业边缘计算网关重点企业（二）运营能力情况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工业边缘计算网关重点企业（二）成长能力情况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工业边缘计算网关企业信息</w:t>
      </w:r>
      <w:r>
        <w:rPr>
          <w:rFonts w:hint="eastAsia"/>
        </w:rPr>
        <w:br/>
      </w:r>
      <w:r>
        <w:rPr>
          <w:rFonts w:hint="eastAsia"/>
        </w:rPr>
        <w:t>　　图表 工业边缘计算网关企业经营情况分析</w:t>
      </w:r>
      <w:r>
        <w:rPr>
          <w:rFonts w:hint="eastAsia"/>
        </w:rPr>
        <w:br/>
      </w:r>
      <w:r>
        <w:rPr>
          <w:rFonts w:hint="eastAsia"/>
        </w:rPr>
        <w:t>　　图表 工业边缘计算网关重点企业（三）主要经济指标情况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工业边缘计算网关重点企业（三）盈利能力情况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工业边缘计算网关重点企业（三）偿债能力情况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工业边缘计算网关重点企业（三）运营能力情况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工业边缘计算网关重点企业（三）成长能力情况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2025-2031年中国工业边缘计算网关行业产能预测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2025-2031年中国工业边缘计算网关行业产量预测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2025-2031年中国工业边缘计算网关市场需求量预测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2025-2031年中国工业边缘计算网关行业供需平衡预测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2025-2031年中国工业边缘计算网关行业市场容量预测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2025-2031年中国工业边缘计算网关行业市场规模预测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2025-2031年中国工业边缘计算网关市场前景分析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2025-2031年中国工业边缘计算网关发展趋势预测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c7f5f81d748ed" w:history="1">
        <w:r>
          <w:rPr>
            <w:rStyle w:val="Hyperlink"/>
          </w:rPr>
          <w:t>2025-2031年中国工业边缘计算网关行业研究与前景分析报告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c7f5f81d748ed" w:history="1">
        <w:r>
          <w:rPr>
            <w:rStyle w:val="Hyperlink"/>
          </w:rPr>
          <w:t>https://www.20087.com/9/18/GongYeBianYuanJiSuanWangGuanFaZhanQianJingFenXi.html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网关设备、工业边缘计算网关供应商、边缘网关与普通网关的区别、5g工业边缘计算网关、云边缘网关、边缘计算在工业互联网中的应用、边缘计算网关价格、物联网业务中工业网关的边缘计算能力、边缘计算和网关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9aa1cff99433a" w:history="1">
      <w:r>
        <w:rPr>
          <w:rStyle w:val="Hyperlink"/>
        </w:rPr>
        <w:t>2025-2031年中国工业边缘计算网关行业研究与前景分析报告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GongYeBianYuanJiSuanWangGuanFaZhanQianJingFenXi.html" TargetMode="External" Id="R37fc7f5f81d7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GongYeBianYuanJiSuanWangGuanFaZhanQianJingFenXi.html" TargetMode="External" Id="Re309aa1cff99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2025-10-21T00:51:11Z</dcterms:created>
  <dcterms:modified xsi:type="dcterms:W3CDTF">2025-10-21T01:51:11Z</dcterms:modified>
  <dc:subject>2025-2031年中国工业边缘计算网关行业研究与前景分析报告</dc:subject>
  <dc:title>2025-2031年中国工业边缘计算网关行业研究与前景分析报告</dc:title>
  <cp:keywords>2025-2031年中国工业边缘计算网关行业研究与前景分析报告</cp:keywords>
  <dc:description>2025-2031年中国工业边缘计算网关行业研究与前景分析报告</dc:description>
</cp:coreProperties>
</file>