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bab9c5fa74be4" w:history="1">
              <w:r>
                <w:rPr>
                  <w:rStyle w:val="Hyperlink"/>
                </w:rPr>
                <w:t>中国工程机械车桥行业现状调研与市场前景分析报告（2025-2031年）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bab9c5fa74be4" w:history="1">
              <w:r>
                <w:rPr>
                  <w:rStyle w:val="Hyperlink"/>
                </w:rPr>
                <w:t>中国工程机械车桥行业现状调研与市场前景分析报告（2025-2031年）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bab9c5fa74be4" w:history="1">
                <w:r>
                  <w:rPr>
                    <w:rStyle w:val="Hyperlink"/>
                  </w:rPr>
                  <w:t>https://www.20087.com/9/28/GongChengJiXieCheQiaoHangYeFaZhanQianJing.html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车桥是各类工程车辆（如装载机、挖掘机、推土机、压路机等）底盘传动系统的关键部件，承担着传递动力、承载重量、转向控制等功能，直接影响整机作业性能与运行稳定性。目前，国内工程机械车桥制造已形成一定规模，产品涵盖驱动桥、转向桥、支持桥等多种类型，基本满足中低端市场需求。随着国产主机厂商配套能力提升，车桥企业正加快向模块化、集成化、轻量化方向发展。然而，高端重载车桥、特种工况用车桥仍依赖进口，核心制造工艺、材料强度、密封性能等方面仍有待突破。</w:t>
      </w:r>
      <w:r>
        <w:rPr>
          <w:rFonts w:hint="eastAsia"/>
        </w:rPr>
        <w:br/>
      </w:r>
      <w:r>
        <w:rPr>
          <w:rFonts w:hint="eastAsia"/>
        </w:rPr>
        <w:t>　　未来，工程机械车桥将围绕高性能化、智能化与定制化方向持续升级。一方面，通过高强度合金钢、精密铸造、表面强化处理等新材料新工艺的应用，提升其承载能力、耐久性和抗冲击性能；另一方面，集成扭矩传感器、智能润滑系统、故障诊断模块等先进技术，实现运行状态监测与自适应调节，提高整车智能化水平。此外，在“一带一路”基础设施建设带动下，出口型车桥产品将更加注重适应高温、高寒、高海拔等复杂工况的能力。整体来看，工程机械车桥将在主机协同开发与核心技术突破的双重驱动下，逐步迈向高端化、专业化、国际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bab9c5fa74be4" w:history="1">
        <w:r>
          <w:rPr>
            <w:rStyle w:val="Hyperlink"/>
          </w:rPr>
          <w:t>中国工程机械车桥行业现状调研与市场前景分析报告（2025-2031年）</w:t>
        </w:r>
      </w:hyperlink>
      <w:r>
        <w:rPr>
          <w:rFonts w:hint="eastAsia"/>
        </w:rPr>
        <w:t>》基于多年工程机械车桥行业研究积累，结合当前市场发展现状，依托国家权威数据资源和长期市场监测数据库，对工程机械车桥行业进行了全面调研与分析。报告详细阐述了工程机械车桥市场规模、市场前景、发展趋势、技术现状及未来方向，重点分析了行业内主要企业的竞争格局，并通过SWOT分析揭示了工程机械车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cbab9c5fa74be4" w:history="1">
        <w:r>
          <w:rPr>
            <w:rStyle w:val="Hyperlink"/>
          </w:rPr>
          <w:t>中国工程机械车桥行业现状调研与市场前景分析报告（2025-2031年）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》为投资者提供了准确的市场现状解读，帮助预判行业前景，挖掘投资价值，同时从投资策略和营销策略等角度提出实用建议，助力投资者在工程机械车桥行业中把握机遇、规避风险。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工程机械车桥行业概述</w:t>
      </w:r>
      <w:r>
        <w:rPr>
          <w:rFonts w:hint="eastAsia"/>
        </w:rPr>
        <w:br/>
      </w:r>
      <w:r>
        <w:rPr>
          <w:rFonts w:hint="eastAsia"/>
        </w:rPr>
        <w:t>　　第一节 工程机械车桥定义与分类</w:t>
      </w:r>
      <w:r>
        <w:rPr>
          <w:rFonts w:hint="eastAsia"/>
        </w:rPr>
        <w:br/>
      </w:r>
      <w:r>
        <w:rPr>
          <w:rFonts w:hint="eastAsia"/>
        </w:rPr>
        <w:t>　　第二节 工程机械车桥应用领域</w:t>
      </w:r>
      <w:r>
        <w:rPr>
          <w:rFonts w:hint="eastAsia"/>
        </w:rPr>
        <w:br/>
      </w:r>
      <w:r>
        <w:rPr>
          <w:rFonts w:hint="eastAsia"/>
        </w:rPr>
        <w:t>　　第三节 工程机械车桥行业经济指标分析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工程机械车桥产业链及经营模式分析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三、工程机械车桥销售模式及销售渠道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全球工程机械车桥市场发展综述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2019-2024年全球工程机械车桥市场规模与趋势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主要国家与地区工程机械车桥市场分析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2025-2031年全球工程机械车桥行业发展趋势与前景预测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中国工程机械车桥行业市场分析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2024-2025年工程机械车桥产能与投资动态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一、国内工程机械车桥产能及利用情况</w:t>
      </w:r>
      <w:r>
        <w:rPr>
          <w:rFonts w:hint="eastAsia"/>
        </w:rPr>
        <w:br/>
      </w:r>
      <w:r>
        <w:rPr>
          <w:rFonts w:hint="eastAsia"/>
        </w:rPr>
        <w:t>　　　　二、工程机械车桥产能扩张与投资动态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2025-2031年工程机械车桥行业产量统计与趋势预测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一、2019-2024年工程机械车桥行业产量数据统计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1、2019-2024年工程机械车桥产量及增长趋势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2、2019-2024年工程机械车桥细分产品产量及份额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二、影响工程机械车桥产量的关键因素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三、2025-2031年工程机械车桥产量预测</w:t>
      </w:r>
      <w:r>
        <w:rPr>
          <w:rFonts w:hint="eastAsia"/>
        </w:rPr>
        <w:br/>
      </w:r>
      <w:r>
        <w:rPr>
          <w:rFonts w:hint="eastAsia"/>
        </w:rPr>
        <w:t>　　第三节 2025-2031年工程机械车桥市场需求与销售分析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一、2024-2025年工程机械车桥行业需求现状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二、工程机械车桥客户群体与需求特点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三、2019-2024年工程机械车桥行业销售规模分析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四、2025-2031年工程机械车桥市场增长潜力与规模预测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中国工程机械车桥细分市场与下游应用领域分析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工程机械车桥细分市场分析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一、2024-2025年工程机械车桥主要细分产品市场现状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工程机械车桥下游应用与客户群体分析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一、2024-2025年工程机械车桥各应用领域市场现状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2024-2025年工程机械车桥行业技术发展现状及趋势分析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工程机械车桥行业技术发展现状分析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国内外工程机械车桥行业技术差异与原因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工程机械车桥行业技术发展方向、趋势预测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提升工程机械车桥行业技术能力策略建议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工程机械车桥价格机制与竞争策略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一、2019-2024年工程机械车桥市场价格走势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工程机械车桥定价策略与方法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2025-2031年工程机械车桥价格竞争态势与趋势预测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中国工程机械车桥行业重点区域市场研究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2024-2025年重点区域工程机械车桥市场发展概况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三、2025-2031年工程机械车桥行业发展潜力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三、2025-2031年工程机械车桥行业发展潜力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三、2025-2031年工程机械车桥行业发展潜力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三、2025-2031年工程机械车桥行业发展潜力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三、2025-2031年工程机械车桥行业发展潜力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2019-2024年中国工程机械车桥行业进出口情况分析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工程机械车桥行业进口情况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一、2019-2024年工程机械车桥进口规模及增长情况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二、工程机械车桥主要进口来源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工程机械车桥行业出口情况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一、2019-2024年工程机械车桥出口规模及增长情况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二、工程机械车桥主要出口目的地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2019-2024年中国工程机械车桥行业总体发展与财务状况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2019-2024年中国工程机械车桥行业规模情况</w:t>
      </w:r>
      <w:r>
        <w:rPr>
          <w:rFonts w:hint="eastAsia"/>
        </w:rPr>
        <w:br/>
      </w:r>
      <w:r>
        <w:rPr>
          <w:rFonts w:hint="eastAsia"/>
        </w:rPr>
        <w:t>　　　　一、工程机械车桥行业企业数量规模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二、工程机械车桥行业从业人员规模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三、工程机械车桥行业市场敏感性分析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一、工程机械车桥行业盈利能力</w:t>
      </w:r>
      <w:r>
        <w:rPr>
          <w:rFonts w:hint="eastAsia"/>
        </w:rPr>
        <w:br/>
      </w:r>
      <w:r>
        <w:rPr>
          <w:rFonts w:hint="eastAsia"/>
        </w:rPr>
        <w:t>　　　　二、工程机械车桥行业偿债能力</w:t>
      </w:r>
      <w:r>
        <w:rPr>
          <w:rFonts w:hint="eastAsia"/>
        </w:rPr>
        <w:br/>
      </w:r>
      <w:r>
        <w:rPr>
          <w:rFonts w:hint="eastAsia"/>
        </w:rPr>
        <w:t>　　　　三、工程机械车桥行业营运能力</w:t>
      </w:r>
      <w:r>
        <w:rPr>
          <w:rFonts w:hint="eastAsia"/>
        </w:rPr>
        <w:br/>
      </w:r>
      <w:r>
        <w:rPr>
          <w:rFonts w:hint="eastAsia"/>
        </w:rPr>
        <w:t>　　　　四、工程机械车桥行业发展能力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工程机械车桥行业重点企业调研分析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二、企业工程机械车桥业务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中国工程机械车桥行业竞争格局分析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工程机械车桥行业竞争格局总览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2024-2025年工程机械车桥行业竞争力分析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2019-2024年工程机械车桥行业企业并购活动分析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2024-2025年工程机械车桥行业会展与招投标活动分析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一、工程机械车桥行业会展活动及其市场影响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2025年中国工程机械车桥企业发展企业发展策略与建议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工程机械车桥销售模式与渠道策略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工程机械车桥品牌与市场推广策略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工程机械车桥研发投入与技术创新能力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工程机械车桥合作联盟与资源整合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中国工程机械车桥行业风险与对策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工程机械车桥行业SWOT分析</w:t>
      </w:r>
      <w:r>
        <w:rPr>
          <w:rFonts w:hint="eastAsia"/>
        </w:rPr>
        <w:br/>
      </w:r>
      <w:r>
        <w:rPr>
          <w:rFonts w:hint="eastAsia"/>
        </w:rPr>
        <w:t>　　　　一、工程机械车桥行业优势</w:t>
      </w:r>
      <w:r>
        <w:rPr>
          <w:rFonts w:hint="eastAsia"/>
        </w:rPr>
        <w:br/>
      </w:r>
      <w:r>
        <w:rPr>
          <w:rFonts w:hint="eastAsia"/>
        </w:rPr>
        <w:t>　　　　二、工程机械车桥行业劣势</w:t>
      </w:r>
      <w:r>
        <w:rPr>
          <w:rFonts w:hint="eastAsia"/>
        </w:rPr>
        <w:br/>
      </w:r>
      <w:r>
        <w:rPr>
          <w:rFonts w:hint="eastAsia"/>
        </w:rPr>
        <w:t>　　　　三、工程机械车桥市场机会</w:t>
      </w:r>
      <w:r>
        <w:rPr>
          <w:rFonts w:hint="eastAsia"/>
        </w:rPr>
        <w:br/>
      </w:r>
      <w:r>
        <w:rPr>
          <w:rFonts w:hint="eastAsia"/>
        </w:rPr>
        <w:t>　　　　四、工程机械车桥市场威胁</w:t>
      </w:r>
      <w:r>
        <w:rPr>
          <w:rFonts w:hint="eastAsia"/>
        </w:rPr>
        <w:br/>
      </w:r>
      <w:r>
        <w:rPr>
          <w:rFonts w:hint="eastAsia"/>
        </w:rPr>
        <w:t>　　第二节 工程机械车桥行业风险及对策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2025-2031年中国工程机械车桥行业前景与发展趋势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2024-2025年工程机械车桥行业发展环境分析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一、工程机械车桥行业主管部门与监管体制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二、工程机械车桥行业主要法律法规及政策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三、工程机械车桥行业标准与质量监管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2025-2031年工程机械车桥行业发展趋势与方向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2025-2031年工程机械车桥行业发展潜力与机遇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工程机械车桥行业研究结论与建议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中智林^－工程机械车桥行业发展建议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工程机械车桥行业历程</w:t>
      </w:r>
      <w:r>
        <w:rPr>
          <w:rFonts w:hint="eastAsia"/>
        </w:rPr>
        <w:br/>
      </w:r>
      <w:r>
        <w:rPr>
          <w:rFonts w:hint="eastAsia"/>
        </w:rPr>
        <w:t>　　图表 工程机械车桥行业生命周期</w:t>
      </w:r>
      <w:r>
        <w:rPr>
          <w:rFonts w:hint="eastAsia"/>
        </w:rPr>
        <w:br/>
      </w:r>
      <w:r>
        <w:rPr>
          <w:rFonts w:hint="eastAsia"/>
        </w:rPr>
        <w:t>　　图表 工程机械车桥行业产业链分析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2019-2024年工程机械车桥行业市场容量分析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2024年中国工程机械车桥行业需求领域分布格局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2024年中国工程机械车桥进口国家及地区分析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2024年中国工程机械车桥出口国家及地区分析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2019-2024年中国工程机械车桥行业企业平均规模情况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2025-2031年中国工程机械车桥市场需求量预测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2025-2031年中国工程机械车桥行业供需平衡预测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2025-2031年中国工程机械车桥行业市场容量预测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2025-2031年中国工程机械车桥行业市场规模预测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2025-2031年中国工程机械车桥行业发展趋势预测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bab9c5fa74be4" w:history="1">
        <w:r>
          <w:rPr>
            <w:rStyle w:val="Hyperlink"/>
          </w:rPr>
          <w:t>中国工程机械车桥行业现状调研与市场前景分析报告（2025-2031年）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bab9c5fa74be4" w:history="1">
        <w:r>
          <w:rPr>
            <w:rStyle w:val="Hyperlink"/>
          </w:rPr>
          <w:t>https://www.20087.com/9/28/GongChengJiXieCheQiaoHangYeFaZhanQianJing.html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热点：车桥生产厂家、工程机械车桥品牌排行、工程车的种类、工程机械车桥主要的企业、中国车桥十大品牌、工程机械车桥外企、车桥分为哪四种类型、工程机械车桥制动、汽车车桥有哪几种类型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dafe60fec46c2" w:history="1">
      <w:r>
        <w:rPr>
          <w:rStyle w:val="Hyperlink"/>
        </w:rPr>
        <w:t>中国工程机械车桥行业现状调研与市场前景分析报告（2025-2031年）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ChengJiXieCheQiaoHangYeFaZhanQianJing.html" TargetMode="External" Id="Re0cbab9c5fa7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ChengJiXieCheQiaoHangYeFaZhanQianJing.html" TargetMode="External" Id="Rf6cdafe60fec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2025-07-03T00:50:20Z</dcterms:created>
  <dcterms:modified xsi:type="dcterms:W3CDTF">2025-07-03T01:50:20Z</dcterms:modified>
  <dc:subject>中国工程机械车桥行业现状调研与市场前景分析报告（2025-2031年）</dc:subject>
  <dc:title>中国工程机械车桥行业现状调研与市场前景分析报告（2025-2031年）</dc:title>
  <cp:keywords>中国工程机械车桥行业现状调研与市场前景分析报告（2025-2031年）</cp:keywords>
  <dc:description>中国工程机械车桥行业现状调研与市场前景分析报告（2025-2031年）</dc:description>
</cp:coreProperties>
</file>