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a7bad22564d11" w:history="1">
              <w:r>
                <w:rPr>
                  <w:rStyle w:val="Hyperlink"/>
                </w:rPr>
                <w:t>2024-2030年中国平衡阀市场调研与前景趋势报告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a7bad22564d11" w:history="1">
              <w:r>
                <w:rPr>
                  <w:rStyle w:val="Hyperlink"/>
                </w:rPr>
                <w:t>2024-2030年中国平衡阀市场调研与前景趋势报告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da7bad22564d11" w:history="1">
                <w:r>
                  <w:rPr>
                    <w:rStyle w:val="Hyperlink"/>
                  </w:rPr>
                  <w:t>https://www.20087.com/9/38/PingHengFaHangYeQuShi.html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阀是暖通空调系统中调节水流和压力平衡的关键部件，其精确度和可靠性对系统能效有着重要影响。现代平衡阀设计注重精确控制和维护简便性，多数采用精密铸造和精密加工技术，确保阀门的密封性和耐久性。智能化平衡阀的出现，能够实现远程监控和自动调节，提高了系统的管理效率。</w:t>
      </w:r>
      <w:r>
        <w:rPr>
          <w:rFonts w:hint="eastAsia"/>
        </w:rPr>
        <w:br/>
      </w:r>
      <w:r>
        <w:rPr>
          <w:rFonts w:hint="eastAsia"/>
        </w:rPr>
        <w:t>　　未来平衡阀技术将更加注重智能化与系统集成。通过集成传感器和物联网技术，平衡阀将能够实时监测和调节，实现更精细的系统平衡控制。此外，低噪音、低阻力设计以及更广泛的材料选择，如防腐蚀、长寿命材料的应用，将适应更复杂的使用环境。随着绿色建筑标准的提升，高效节能型平衡阀将成为行业标准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a7bad22564d11" w:history="1">
        <w:r>
          <w:rPr>
            <w:rStyle w:val="Hyperlink"/>
          </w:rPr>
          <w:t>2024-2030年中国平衡阀市场调研与前景趋势报告</w:t>
        </w:r>
      </w:hyperlink>
      <w:r>
        <w:rPr>
          <w:rFonts w:hint="eastAsia"/>
        </w:rPr>
        <w:t>》主要分析了平衡阀行业的市场规模、平衡阀市场供需状况、平衡阀市场竞争状况和平衡阀主要企业经营情况，同时对平衡阀行业的未来发展做出了科学预测。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a7bad22564d11" w:history="1">
        <w:r>
          <w:rPr>
            <w:rStyle w:val="Hyperlink"/>
          </w:rPr>
          <w:t>2024-2030年中国平衡阀市场调研与前景趋势报告</w:t>
        </w:r>
      </w:hyperlink>
      <w:r>
        <w:rPr>
          <w:rFonts w:hint="eastAsia"/>
        </w:rPr>
        <w:t>》在多年平衡阀行业研究的基础上，结合中国平衡阀行业市场的发展现状，通过资深研究团队对平衡阀市场各类资讯进行整理分析，并依托国家权威数据资源和长期市场监测的数据库，进行了全面、细致的研究。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a7bad22564d11" w:history="1">
        <w:r>
          <w:rPr>
            <w:rStyle w:val="Hyperlink"/>
          </w:rPr>
          <w:t>2024-2030年中国平衡阀市场调研与前景趋势报告</w:t>
        </w:r>
      </w:hyperlink>
      <w:r>
        <w:rPr>
          <w:rFonts w:hint="eastAsia"/>
        </w:rPr>
        <w:t>》可以帮助投资者准确把握平衡阀行业的市场现状，为投资者进行投资作出平衡阀行业前景预判，挖掘平衡阀行业投资价值，同时提出平衡阀行业投资策略、生产策略、营销策略等方面的建议。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平衡阀行业界定</w:t>
      </w:r>
      <w:r>
        <w:rPr>
          <w:rFonts w:hint="eastAsia"/>
        </w:rPr>
        <w:br/>
      </w:r>
      <w:r>
        <w:rPr>
          <w:rFonts w:hint="eastAsia"/>
        </w:rPr>
        <w:t>　　第一节 平衡阀行业定义</w:t>
      </w:r>
      <w:r>
        <w:rPr>
          <w:rFonts w:hint="eastAsia"/>
        </w:rPr>
        <w:br/>
      </w:r>
      <w:r>
        <w:rPr>
          <w:rFonts w:hint="eastAsia"/>
        </w:rPr>
        <w:t>　　第二节 平衡阀行业特点分析</w:t>
      </w:r>
      <w:r>
        <w:rPr>
          <w:rFonts w:hint="eastAsia"/>
        </w:rPr>
        <w:br/>
      </w:r>
      <w:r>
        <w:rPr>
          <w:rFonts w:hint="eastAsia"/>
        </w:rPr>
        <w:t>　　第三节 平衡阀行业发展历程</w:t>
      </w:r>
      <w:r>
        <w:rPr>
          <w:rFonts w:hint="eastAsia"/>
        </w:rPr>
        <w:br/>
      </w:r>
      <w:r>
        <w:rPr>
          <w:rFonts w:hint="eastAsia"/>
        </w:rPr>
        <w:t>　　第四节 平衡阀产业链分析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2023-2024年国外平衡阀行业发展态势分析</w:t>
      </w:r>
      <w:r>
        <w:rPr>
          <w:rFonts w:hint="eastAsia"/>
        </w:rPr>
        <w:br/>
      </w:r>
      <w:r>
        <w:rPr>
          <w:rFonts w:hint="eastAsia"/>
        </w:rPr>
        <w:t>　　第一节 国外平衡阀行业总体情况</w:t>
      </w:r>
      <w:r>
        <w:rPr>
          <w:rFonts w:hint="eastAsia"/>
        </w:rPr>
        <w:br/>
      </w:r>
      <w:r>
        <w:rPr>
          <w:rFonts w:hint="eastAsia"/>
        </w:rPr>
        <w:t>　　第二节 平衡阀行业重点国家、地区市场分析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国外平衡阀行业发展前景预测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2023-2024年中国平衡阀行业发展环境分析</w:t>
      </w:r>
      <w:r>
        <w:rPr>
          <w:rFonts w:hint="eastAsia"/>
        </w:rPr>
        <w:br/>
      </w:r>
      <w:r>
        <w:rPr>
          <w:rFonts w:hint="eastAsia"/>
        </w:rPr>
        <w:t>　　第一节 平衡阀行业经济环境分析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平衡阀行业政策环境分析</w:t>
      </w:r>
      <w:r>
        <w:rPr>
          <w:rFonts w:hint="eastAsia"/>
        </w:rPr>
        <w:br/>
      </w:r>
      <w:r>
        <w:rPr>
          <w:rFonts w:hint="eastAsia"/>
        </w:rPr>
        <w:t>　　　　一、平衡阀行业相关政策</w:t>
      </w:r>
      <w:r>
        <w:rPr>
          <w:rFonts w:hint="eastAsia"/>
        </w:rPr>
        <w:br/>
      </w:r>
      <w:r>
        <w:rPr>
          <w:rFonts w:hint="eastAsia"/>
        </w:rPr>
        <w:t>　　　　二、平衡阀行业相关标准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2023-2024年平衡阀行业技术发展现状及趋势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当前我国平衡阀技术发展现状</w:t>
      </w:r>
      <w:r>
        <w:rPr>
          <w:rFonts w:hint="eastAsia"/>
        </w:rPr>
        <w:br/>
      </w:r>
      <w:r>
        <w:rPr>
          <w:rFonts w:hint="eastAsia"/>
        </w:rPr>
        <w:t>　　第二节 中外平衡阀技术差距及产生差距的主要原因分析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提高我国平衡阀技术的对策</w:t>
      </w:r>
      <w:r>
        <w:rPr>
          <w:rFonts w:hint="eastAsia"/>
        </w:rPr>
        <w:br/>
      </w:r>
      <w:r>
        <w:rPr>
          <w:rFonts w:hint="eastAsia"/>
        </w:rPr>
        <w:t>　　第四节 我国平衡阀研发、设计发展趋势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中国平衡阀行业市场供需状况分析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中国平衡阀行业市场规模情况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中国平衡阀行业市场需求状况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一、2019-2024年平衡阀行业市场需求情况</w:t>
      </w:r>
      <w:r>
        <w:rPr>
          <w:rFonts w:hint="eastAsia"/>
        </w:rPr>
        <w:br/>
      </w:r>
      <w:r>
        <w:rPr>
          <w:rFonts w:hint="eastAsia"/>
        </w:rPr>
        <w:t>　　　　二、平衡阀行业市场需求特点分析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三、2024-2030年平衡阀行业市场需求预测</w:t>
      </w:r>
      <w:r>
        <w:rPr>
          <w:rFonts w:hint="eastAsia"/>
        </w:rPr>
        <w:br/>
      </w:r>
      <w:r>
        <w:rPr>
          <w:rFonts w:hint="eastAsia"/>
        </w:rPr>
        <w:t>　　第三节 中国平衡阀行业市场供给状况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一、2019-2024年平衡阀行业市场供给情况</w:t>
      </w:r>
      <w:r>
        <w:rPr>
          <w:rFonts w:hint="eastAsia"/>
        </w:rPr>
        <w:br/>
      </w:r>
      <w:r>
        <w:rPr>
          <w:rFonts w:hint="eastAsia"/>
        </w:rPr>
        <w:t>　　　　二、平衡阀行业市场供给特点分析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三、2024-2030年平衡阀行业市场供给预测</w:t>
      </w:r>
      <w:r>
        <w:rPr>
          <w:rFonts w:hint="eastAsia"/>
        </w:rPr>
        <w:br/>
      </w:r>
      <w:r>
        <w:rPr>
          <w:rFonts w:hint="eastAsia"/>
        </w:rPr>
        <w:t>　　第四节 平衡阀行业市场供需平衡状况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中国平衡阀行业进出口情况分析</w:t>
      </w:r>
      <w:r>
        <w:rPr>
          <w:rFonts w:hint="eastAsia"/>
        </w:rPr>
        <w:br/>
      </w:r>
      <w:r>
        <w:rPr>
          <w:rFonts w:hint="eastAsia"/>
        </w:rPr>
        <w:t>　　第一节 平衡阀行业出口情况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一、2019-2024年平衡阀行业出口情况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三、2024-2030年平衡阀行业出口情况预测</w:t>
      </w:r>
      <w:r>
        <w:rPr>
          <w:rFonts w:hint="eastAsia"/>
        </w:rPr>
        <w:br/>
      </w:r>
      <w:r>
        <w:rPr>
          <w:rFonts w:hint="eastAsia"/>
        </w:rPr>
        <w:t>　　第二节 平衡阀行业进口情况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一、2019-2024年平衡阀行业进口情况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三、2024-2030年平衡阀行业进口情况预测</w:t>
      </w:r>
      <w:r>
        <w:rPr>
          <w:rFonts w:hint="eastAsia"/>
        </w:rPr>
        <w:br/>
      </w:r>
      <w:r>
        <w:rPr>
          <w:rFonts w:hint="eastAsia"/>
        </w:rPr>
        <w:t>　　第三节 平衡阀行业进出口面临的挑战及对策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中国平衡阀行业产品价格监测</w:t>
      </w:r>
      <w:r>
        <w:rPr>
          <w:rFonts w:hint="eastAsia"/>
        </w:rPr>
        <w:br/>
      </w:r>
      <w:r>
        <w:rPr>
          <w:rFonts w:hint="eastAsia"/>
        </w:rPr>
        <w:t>　　　　一、平衡阀市场价格特征</w:t>
      </w:r>
      <w:r>
        <w:rPr>
          <w:rFonts w:hint="eastAsia"/>
        </w:rPr>
        <w:br/>
      </w:r>
      <w:r>
        <w:rPr>
          <w:rFonts w:hint="eastAsia"/>
        </w:rPr>
        <w:t>　　　　二、当前平衡阀市场价格评述</w:t>
      </w:r>
      <w:r>
        <w:rPr>
          <w:rFonts w:hint="eastAsia"/>
        </w:rPr>
        <w:br/>
      </w:r>
      <w:r>
        <w:rPr>
          <w:rFonts w:hint="eastAsia"/>
        </w:rPr>
        <w:t>　　　　三、影响平衡阀市场价格因素分析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四、未来平衡阀市场价格走势预测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中国平衡阀行业重点区域市场分析</w:t>
      </w:r>
      <w:r>
        <w:rPr>
          <w:rFonts w:hint="eastAsia"/>
        </w:rPr>
        <w:br/>
      </w:r>
      <w:r>
        <w:rPr>
          <w:rFonts w:hint="eastAsia"/>
        </w:rPr>
        <w:t>　　第一节 平衡阀行业区域市场分布情况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2023-2024年平衡阀行业细分市场调研分析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平衡阀细分产品（一）市场调研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平衡阀细分产品（二）市场调研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平衡阀行业上、下游市场分析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平衡阀行业上游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平衡阀行业下游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平衡阀行业重点企业发展调研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平衡阀重点企业（一）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平衡阀重点企业（二）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平衡阀重点企业（三）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平衡阀重点企业（四）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平衡阀重点企业（五）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平衡阀重点企业（六）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平衡阀行业风险及对策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2024-2030年平衡阀行业发展环境分析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2024-2030年平衡阀行业投资特性分析</w:t>
      </w:r>
      <w:r>
        <w:rPr>
          <w:rFonts w:hint="eastAsia"/>
        </w:rPr>
        <w:br/>
      </w:r>
      <w:r>
        <w:rPr>
          <w:rFonts w:hint="eastAsia"/>
        </w:rPr>
        <w:t>　　　　一、平衡阀行业进入壁垒</w:t>
      </w:r>
      <w:r>
        <w:rPr>
          <w:rFonts w:hint="eastAsia"/>
        </w:rPr>
        <w:br/>
      </w:r>
      <w:r>
        <w:rPr>
          <w:rFonts w:hint="eastAsia"/>
        </w:rPr>
        <w:t>　　　　二、平衡阀行业盈利模式</w:t>
      </w:r>
      <w:r>
        <w:rPr>
          <w:rFonts w:hint="eastAsia"/>
        </w:rPr>
        <w:br/>
      </w:r>
      <w:r>
        <w:rPr>
          <w:rFonts w:hint="eastAsia"/>
        </w:rPr>
        <w:t>　　　　三、平衡阀行业盈利因素</w:t>
      </w:r>
      <w:r>
        <w:rPr>
          <w:rFonts w:hint="eastAsia"/>
        </w:rPr>
        <w:br/>
      </w:r>
      <w:r>
        <w:rPr>
          <w:rFonts w:hint="eastAsia"/>
        </w:rPr>
        <w:t>　　第三节 平衡阀行业“波特五力模型”分析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2024-2030年平衡阀行业风险及对策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平衡阀企业竞争策略分析</w:t>
      </w:r>
      <w:r>
        <w:rPr>
          <w:rFonts w:hint="eastAsia"/>
        </w:rPr>
        <w:br/>
      </w:r>
      <w:r>
        <w:rPr>
          <w:rFonts w:hint="eastAsia"/>
        </w:rPr>
        <w:t>　　第一节 平衡阀市场竞争策略分析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一、2024-2030年中国平衡阀市场增长潜力分析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二、2024-2030年中国平衡阀主要潜力品种分析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三、现有平衡阀产品竞争策略分析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四、潜力平衡阀品种竞争策略选择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2024-2030年中国平衡阀企业竞争策略分析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一、2024-2030年我国平衡阀市场竞争趋势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二、2024-2030年平衡阀行业竞争格局展望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三、2024-2030年平衡阀行业竞争策略分析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四、2024-2030年平衡阀企业竞争策略分析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2024-2030年中国平衡阀行业发展趋势分析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一、2024-2030年平衡阀技术发展趋势分析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二、2024-2030年平衡阀产品发展趋势分析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三、2024-2030年平衡阀行业竞争格局展望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2024-2030年中国平衡阀市场趋势分析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一、2024-2030年平衡阀发展趋势预测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二、2024-2030年平衡阀市场前景分析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三、2024-2030年平衡阀产业政策趋向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2024-2030年平衡阀行业投资价值评估分析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平衡阀行业发展建议分析</w:t>
      </w:r>
      <w:r>
        <w:rPr>
          <w:rFonts w:hint="eastAsia"/>
        </w:rPr>
        <w:br/>
      </w:r>
      <w:r>
        <w:rPr>
          <w:rFonts w:hint="eastAsia"/>
        </w:rPr>
        <w:t>　　第一节 平衡阀行业研究结论及建议</w:t>
      </w:r>
      <w:r>
        <w:rPr>
          <w:rFonts w:hint="eastAsia"/>
        </w:rPr>
        <w:br/>
      </w:r>
      <w:r>
        <w:rPr>
          <w:rFonts w:hint="eastAsia"/>
        </w:rPr>
        <w:t>　　第二节 平衡阀细分行业研究结论及建议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(中^智^林)平衡阀行业竞争策略总结及建议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平衡阀行业历程</w:t>
      </w:r>
      <w:r>
        <w:rPr>
          <w:rFonts w:hint="eastAsia"/>
        </w:rPr>
        <w:br/>
      </w:r>
      <w:r>
        <w:rPr>
          <w:rFonts w:hint="eastAsia"/>
        </w:rPr>
        <w:t>　　图表 平衡阀行业生命周期</w:t>
      </w:r>
      <w:r>
        <w:rPr>
          <w:rFonts w:hint="eastAsia"/>
        </w:rPr>
        <w:br/>
      </w:r>
      <w:r>
        <w:rPr>
          <w:rFonts w:hint="eastAsia"/>
        </w:rPr>
        <w:t>　　图表 平衡阀行业产业链分析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2019-2024年平衡阀行业市场容量分析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2019-2024年中国平衡阀行业产量及增长趋势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2019-2024年中国平衡阀市场需求量及增速统计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2024年中国平衡阀行业需求领域分布格局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2019-2024年中国平衡阀行业盈利情况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2019-2024年中国平衡阀行业利润总额统计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2019-2024年中国平衡阀进口金额分析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2019-2024年中国平衡阀出口数量分析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2019-2024年中国平衡阀出口金额分析</w:t>
      </w:r>
      <w:r>
        <w:rPr>
          <w:rFonts w:hint="eastAsia"/>
        </w:rPr>
        <w:br/>
      </w:r>
      <w:r>
        <w:rPr>
          <w:rFonts w:hint="eastAsia"/>
        </w:rPr>
        <w:t>　　图表 2024年中国平衡阀进口国家及地区分析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2024年中国平衡阀出口国家及地区分析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2019-2024年中国平衡阀行业企业平均规模情况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**地区平衡阀市场规模及增长情况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**地区平衡阀市场规模及增长情况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**地区平衡阀市场规模及增长情况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**地区平衡阀市场规模及增长情况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平衡阀重点企业（一）基本信息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平衡阀重点企业（一）经营情况分析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平衡阀重点企业（一）主要经济指标情况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平衡阀重点企业（一）盈利能力情况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平衡阀重点企业（一）偿债能力情况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平衡阀重点企业（一）运营能力情况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平衡阀重点企业（一）成长能力情况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平衡阀重点企业（二）基本信息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平衡阀重点企业（二）经营情况分析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平衡阀重点企业（二）主要经济指标情况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平衡阀重点企业（二）盈利能力情况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平衡阀重点企业（二）偿债能力情况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平衡阀重点企业（二）运营能力情况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平衡阀重点企业（二）成长能力情况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平衡阀重点企业（三）基本信息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平衡阀重点企业（三）经营情况分析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平衡阀重点企业（三）主要经济指标情况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平衡阀重点企业（三）盈利能力情况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平衡阀重点企业（三）偿债能力情况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平衡阀重点企业（三）运营能力情况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平衡阀重点企业（三）成长能力情况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2024-2030年中国平衡阀行业产能预测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2024-2030年中国平衡阀行业产量预测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2024-2030年中国平衡阀市场需求量预测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2024-2030年中国平衡阀行业供需平衡预测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2024-2030年中国平衡阀市场容量预测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2024-2030年中国平衡阀市场规模预测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2024-2030年中国平衡阀市场前景分析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2024-2030年中国平衡阀发展趋势预测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a7bad22564d11" w:history="1">
        <w:r>
          <w:rPr>
            <w:rStyle w:val="Hyperlink"/>
          </w:rPr>
          <w:t>2024-2030年中国平衡阀市场调研与前景趋势报告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da7bad22564d11" w:history="1">
        <w:r>
          <w:rPr>
            <w:rStyle w:val="Hyperlink"/>
          </w:rPr>
          <w:t>https://www.20087.com/9/38/PingHengFaHangYeQuShi.html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ae220f0e1433e" w:history="1">
      <w:r>
        <w:rPr>
          <w:rStyle w:val="Hyperlink"/>
        </w:rPr>
        <w:t>2024-2030年中国平衡阀市场调研与前景趋势报告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PingHengFaHangYeQuShi.html" TargetMode="External" Id="Re5da7bad2256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PingHengFaHangYeQuShi.html" TargetMode="External" Id="R4c4ae220f0e1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2023-12-09T04:20:00Z</dcterms:created>
  <dcterms:modified xsi:type="dcterms:W3CDTF">2023-12-09T05:20:00Z</dcterms:modified>
  <dc:subject>2024-2030年中国平衡阀市场调研与前景趋势报告</dc:subject>
  <dc:title>2024-2030年中国平衡阀市场调研与前景趋势报告</dc:title>
  <cp:keywords>2024-2030年中国平衡阀市场调研与前景趋势报告</cp:keywords>
  <dc:description>2024-2030年中国平衡阀市场调研与前景趋势报告</dc:description>
</cp:coreProperties>
</file>