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fb6b0f7f04071" w:history="1">
              <w:r>
                <w:rPr>
                  <w:rStyle w:val="Hyperlink"/>
                </w:rPr>
                <w:t>2025-2031年中国微波管行业发展研究与行业前景分析报告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fb6b0f7f04071" w:history="1">
              <w:r>
                <w:rPr>
                  <w:rStyle w:val="Hyperlink"/>
                </w:rPr>
                <w:t>2025-2031年中国微波管行业发展研究与行业前景分析报告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fb6b0f7f04071" w:history="1">
                <w:r>
                  <w:rPr>
                    <w:rStyle w:val="Hyperlink"/>
                  </w:rPr>
                  <w:t>https://www.20087.com/9/88/WeiBoGuanHangYeFaZhanQianJing.html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管作为微波发生器的核心部件，在雷达、通信、医疗等领域发挥着重要作用。近年来，随着5G、物联网等技术的快速发展，微波管的需求持续增长。市场上的微波管主要包括磁控管、速调管、回旋管等多种类型，不同类型的微波管在性能上各有特点，适用于不同的应用场景。目前，行业内企业正在加大技术研发力度，不断提高产品的性能指标和可靠性，以满足日益复杂的应用需求。</w:t>
      </w:r>
      <w:r>
        <w:rPr>
          <w:rFonts w:hint="eastAsia"/>
        </w:rPr>
        <w:br/>
      </w:r>
      <w:r>
        <w:rPr>
          <w:rFonts w:hint="eastAsia"/>
        </w:rPr>
        <w:t>　　未来，微波管的发展将更加侧重于技术创新与应用领域的拓展。一方面，随着新材料和制造工艺的进步，微波管将朝着更高效率、更小体积、更低能耗的方向发展；另一方面，新兴市场如新能源汽车、物联网等将为微波管带来新的增长点。此外，行业内的企业还将进一步加强产学研合作，加快技术创新成果的转化，以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fb6b0f7f04071" w:history="1">
        <w:r>
          <w:rPr>
            <w:rStyle w:val="Hyperlink"/>
          </w:rPr>
          <w:t>2025-2031年中国微波管行业发展研究与行业前景分析报告</w:t>
        </w:r>
      </w:hyperlink>
      <w:r>
        <w:rPr>
          <w:rFonts w:hint="eastAsia"/>
        </w:rPr>
        <w:t>》基于国家统计局及相关协会的权威数据，系统研究了微波管行业的市场需求、市场规模及产业链现状，分析了微波管价格波动、细分市场动态及重点企业的经营表现，科学预测了微波管市场前景与发展趋势，揭示了潜在需求与投资机会，同时指出了微波管行业可能面临的风险。通过对微波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微波管行业相关概述</w:t>
      </w:r>
      <w:r>
        <w:rPr>
          <w:rFonts w:hint="eastAsia"/>
        </w:rPr>
        <w:br/>
      </w:r>
      <w:r>
        <w:rPr>
          <w:rFonts w:hint="eastAsia"/>
        </w:rPr>
        <w:t>　　第一节 微波管行业相关概述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五、微波管行业研究背景具体解读及前景概述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微波管行业发展历程分析</w:t>
      </w:r>
      <w:r>
        <w:rPr>
          <w:rFonts w:hint="eastAsia"/>
        </w:rPr>
        <w:br/>
      </w:r>
      <w:r>
        <w:rPr>
          <w:rFonts w:hint="eastAsia"/>
        </w:rPr>
        <w:t>　　第三节 微波管行业特征分析</w:t>
      </w:r>
      <w:r>
        <w:rPr>
          <w:rFonts w:hint="eastAsia"/>
        </w:rPr>
        <w:br/>
      </w:r>
      <w:r>
        <w:rPr>
          <w:rFonts w:hint="eastAsia"/>
        </w:rPr>
        <w:t>　　　　一、微波管作用分析</w:t>
      </w:r>
      <w:r>
        <w:rPr>
          <w:rFonts w:hint="eastAsia"/>
        </w:rPr>
        <w:br/>
      </w:r>
      <w:r>
        <w:rPr>
          <w:rFonts w:hint="eastAsia"/>
        </w:rPr>
        <w:t>　　　　二、微波管行业在国民经济中的地位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三、微波管行业周期性分析</w:t>
      </w:r>
      <w:r>
        <w:rPr>
          <w:rFonts w:hint="eastAsia"/>
        </w:rPr>
        <w:br/>
      </w:r>
      <w:r>
        <w:rPr>
          <w:rFonts w:hint="eastAsia"/>
        </w:rPr>
        <w:t>　　　　四、影响微波管行业需求的关键因素分析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五、微波管行业主要竞争因素分析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2020-2025年中国微波管行业经济指标分析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2020-2025年世界微波管行业市场运行形势分析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2020-2025年世界微波管行业运行环境形势分析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五、全球经济政策对微波管行业的发展影响分析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2020-2025年全球微波管行业发展概况分析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2020-2025年世界微波管行业发展走势展望分析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一、全球微波管行业市场分布情况分析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二、全球微波管行业发展新机遇和挑战分析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2020-2025年全球微波管行业重点国家和区域布局分析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2020-2025年微波管行业发展环境分析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2020-2025年微波管产业政策环境变化及影响分析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2020-2025年微波管产业社会环境变化及影响分析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2020-2025年中国微波管市场供需分析</w:t>
      </w:r>
      <w:r>
        <w:rPr>
          <w:rFonts w:hint="eastAsia"/>
        </w:rPr>
        <w:br/>
      </w:r>
      <w:r>
        <w:rPr>
          <w:rFonts w:hint="eastAsia"/>
        </w:rPr>
        <w:t>　　第一节 中国微波管市场供给状况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一、2020-2025年中国微波管产量分析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二、2025-2031年中国微波管产量预测</w:t>
      </w:r>
      <w:r>
        <w:rPr>
          <w:rFonts w:hint="eastAsia"/>
        </w:rPr>
        <w:br/>
      </w:r>
      <w:r>
        <w:rPr>
          <w:rFonts w:hint="eastAsia"/>
        </w:rPr>
        <w:t>　　第二节 中国微波管市场需求状况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一、2020-2025年中国微波管需求分析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二、2025-2031年中国微波管需求预测</w:t>
      </w:r>
      <w:r>
        <w:rPr>
          <w:rFonts w:hint="eastAsia"/>
        </w:rPr>
        <w:br/>
      </w:r>
      <w:r>
        <w:rPr>
          <w:rFonts w:hint="eastAsia"/>
        </w:rPr>
        <w:t>　　第三节 2020-2025年中国微波管市场规模分析</w:t>
      </w:r>
      <w:r>
        <w:rPr>
          <w:rFonts w:hint="eastAsia"/>
        </w:rPr>
        <w:br/>
      </w:r>
      <w:r>
        <w:rPr>
          <w:rFonts w:hint="eastAsia"/>
        </w:rPr>
        <w:t>　　第四节 微波管行业区域格局环境分析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2020-2025年国内微波管产品生产及销售投资运作模式分析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2020-2025年中国微波管所属行业监测数据分析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2020-2025年中国微波管所属行业数据监测回顾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2020-2025年中国微波管所属行业投资价值测算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四、未来几年微波管所属行业盈利能力预测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2020-2025年中国微波管所属行业成本费用分析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2020-2025年中国微波管行业产业链分析</w:t>
      </w:r>
      <w:r>
        <w:rPr>
          <w:rFonts w:hint="eastAsia"/>
        </w:rPr>
        <w:br/>
      </w:r>
      <w:r>
        <w:rPr>
          <w:rFonts w:hint="eastAsia"/>
        </w:rPr>
        <w:t>　　第一节 微波管行业产业链概述</w:t>
      </w:r>
      <w:r>
        <w:rPr>
          <w:rFonts w:hint="eastAsia"/>
        </w:rPr>
        <w:br/>
      </w:r>
      <w:r>
        <w:rPr>
          <w:rFonts w:hint="eastAsia"/>
        </w:rPr>
        <w:t>　　第二节 微波管上下游产业发展状况分析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2020-2025年微波管所属行业进出口数据分析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2020-2025年微波管所属行业进口情况分析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2020-2025年微波管所属行业出口情况分析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国内微波管生产厂商竞争力分析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旭光股份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振华科技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山东力诺集团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成都虹波实业股份有限公司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济南桑信太阳能有限公司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江都市紫菱机电有限公司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一、芜湖国睿兆伏电子股份有限公司</w:t>
      </w:r>
      <w:r>
        <w:rPr>
          <w:rFonts w:hint="eastAsia"/>
        </w:rPr>
        <w:br/>
      </w:r>
      <w:r>
        <w:rPr>
          <w:rFonts w:hint="eastAsia"/>
        </w:rPr>
        <w:t>　　　　二、深圳市瑞展科技有限公司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2025-2031年中国微波管行业发展趋势与前景分析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2025-2031年中国微波管行业投资前景分析</w:t>
      </w:r>
      <w:r>
        <w:rPr>
          <w:rFonts w:hint="eastAsia"/>
        </w:rPr>
        <w:br/>
      </w:r>
      <w:r>
        <w:rPr>
          <w:rFonts w:hint="eastAsia"/>
        </w:rPr>
        <w:t>　　　　一、微波管行业存在的问题</w:t>
      </w:r>
      <w:r>
        <w:rPr>
          <w:rFonts w:hint="eastAsia"/>
        </w:rPr>
        <w:br/>
      </w:r>
      <w:r>
        <w:rPr>
          <w:rFonts w:hint="eastAsia"/>
        </w:rPr>
        <w:t>　　　　二、微波管发展趋势及投资特性分析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三、微波管市场前景及投资战略规划分析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一、“十五五”期间微波管发展方向分析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二、“十五五”期间微波管行业发展规模预测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三、“十五五”期间微波管行业发展趋势预测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“十五五”期间微波管行业投资风险分析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2025-2031年中国微波管行业发展的关键要素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微波管行业发展战略研究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微波管企业经营管理策略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微波管行业重点客户战略要重点解决的问题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微波管行业十四五研究结论及投资建议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微波管行业研究结论及建议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　微波管行业“十五五”投资建议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微波管行业类别</w:t>
      </w:r>
      <w:r>
        <w:rPr>
          <w:rFonts w:hint="eastAsia"/>
        </w:rPr>
        <w:br/>
      </w:r>
      <w:r>
        <w:rPr>
          <w:rFonts w:hint="eastAsia"/>
        </w:rPr>
        <w:t>　　图表 微波管行业产业链调研</w:t>
      </w:r>
      <w:r>
        <w:rPr>
          <w:rFonts w:hint="eastAsia"/>
        </w:rPr>
        <w:br/>
      </w:r>
      <w:r>
        <w:rPr>
          <w:rFonts w:hint="eastAsia"/>
        </w:rPr>
        <w:t>　　图表 微波管行业现状</w:t>
      </w:r>
      <w:r>
        <w:rPr>
          <w:rFonts w:hint="eastAsia"/>
        </w:rPr>
        <w:br/>
      </w:r>
      <w:r>
        <w:rPr>
          <w:rFonts w:hint="eastAsia"/>
        </w:rPr>
        <w:t>　　图表 微波管行业标准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2025年中国微波管行业产能</w:t>
      </w:r>
      <w:r>
        <w:rPr>
          <w:rFonts w:hint="eastAsia"/>
        </w:rPr>
        <w:br/>
      </w:r>
      <w:r>
        <w:rPr>
          <w:rFonts w:hint="eastAsia"/>
        </w:rPr>
        <w:t>　　图表 2020-2025年中国微波管行业产量统计</w:t>
      </w:r>
      <w:r>
        <w:rPr>
          <w:rFonts w:hint="eastAsia"/>
        </w:rPr>
        <w:br/>
      </w:r>
      <w:r>
        <w:rPr>
          <w:rFonts w:hint="eastAsia"/>
        </w:rPr>
        <w:t>　　图表 微波管行业动态</w:t>
      </w:r>
      <w:r>
        <w:rPr>
          <w:rFonts w:hint="eastAsia"/>
        </w:rPr>
        <w:br/>
      </w:r>
      <w:r>
        <w:rPr>
          <w:rFonts w:hint="eastAsia"/>
        </w:rPr>
        <w:t>　　图表 2020-2025年中国微波管市场需求量</w:t>
      </w:r>
      <w:r>
        <w:rPr>
          <w:rFonts w:hint="eastAsia"/>
        </w:rPr>
        <w:br/>
      </w:r>
      <w:r>
        <w:rPr>
          <w:rFonts w:hint="eastAsia"/>
        </w:rPr>
        <w:t>　　图表 2025年中国微波管行业需求区域调研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2020-2025年中国微波管行情</w:t>
      </w:r>
      <w:r>
        <w:rPr>
          <w:rFonts w:hint="eastAsia"/>
        </w:rPr>
        <w:br/>
      </w:r>
      <w:r>
        <w:rPr>
          <w:rFonts w:hint="eastAsia"/>
        </w:rPr>
        <w:t>　　图表 2020-2025年中国微波管价格走势图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2020-2025年中国微波管进口统计</w:t>
      </w:r>
      <w:r>
        <w:rPr>
          <w:rFonts w:hint="eastAsia"/>
        </w:rPr>
        <w:br/>
      </w:r>
      <w:r>
        <w:rPr>
          <w:rFonts w:hint="eastAsia"/>
        </w:rPr>
        <w:t>　　图表 2020-2025年中国微波管出口统计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**地区微波管市场规模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</w:t>
      </w:r>
      <w:r>
        <w:rPr>
          <w:rFonts w:hint="eastAsia"/>
        </w:rPr>
        <w:br/>
      </w:r>
      <w:r>
        <w:rPr>
          <w:rFonts w:hint="eastAsia"/>
        </w:rPr>
        <w:t>　　图表 **地区微波管市场调研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**地区微波管市场规模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</w:t>
      </w:r>
      <w:r>
        <w:rPr>
          <w:rFonts w:hint="eastAsia"/>
        </w:rPr>
        <w:br/>
      </w:r>
      <w:r>
        <w:rPr>
          <w:rFonts w:hint="eastAsia"/>
        </w:rPr>
        <w:t>　　图表 **地区微波管市场调研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微波管行业竞争对手分析</w:t>
      </w:r>
      <w:r>
        <w:rPr>
          <w:rFonts w:hint="eastAsia"/>
        </w:rPr>
        <w:br/>
      </w:r>
      <w:r>
        <w:rPr>
          <w:rFonts w:hint="eastAsia"/>
        </w:rPr>
        <w:t>　　图表 微波管重点企业（一）基本信息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2025-2031年中国微波管行业市场规模预测</w:t>
      </w:r>
      <w:r>
        <w:rPr>
          <w:rFonts w:hint="eastAsia"/>
        </w:rPr>
        <w:br/>
      </w:r>
      <w:r>
        <w:rPr>
          <w:rFonts w:hint="eastAsia"/>
        </w:rPr>
        <w:t>　　图表 微波管行业准入条件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fb6b0f7f04071" w:history="1">
        <w:r>
          <w:rPr>
            <w:rStyle w:val="Hyperlink"/>
          </w:rPr>
          <w:t>2025-2031年中国微波管行业发展研究与行业前景分析报告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fb6b0f7f04071" w:history="1">
        <w:r>
          <w:rPr>
            <w:rStyle w:val="Hyperlink"/>
          </w:rPr>
          <w:t>https://www.20087.com/9/88/WeiBoGuanHangYeFaZhanQianJing.html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热点：高频管图片、微波管好坏怎么测量、微波晶体管、微波管好坏怎么测量、微波管结构图、microwave tube、微波能不能用铁制品、微波管410和610能互换吗、微波管工作原理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6057036f9417c" w:history="1">
      <w:r>
        <w:rPr>
          <w:rStyle w:val="Hyperlink"/>
        </w:rPr>
        <w:t>2025-2031年中国微波管行业发展研究与行业前景分析报告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eiBoGuanHangYeFaZhanQianJing.html" TargetMode="External" Id="R617fb6b0f7f0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eiBoGuanHangYeFaZhanQianJing.html" TargetMode="External" Id="R40e6057036f9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2025-04-26T06:36:00Z</dcterms:created>
  <dcterms:modified xsi:type="dcterms:W3CDTF">2025-04-26T07:36:00Z</dcterms:modified>
  <dc:subject>2025-2031年中国微波管行业发展研究与行业前景分析报告</dc:subject>
  <dc:title>2025-2031年中国微波管行业发展研究与行业前景分析报告</dc:title>
  <cp:keywords>2025-2031年中国微波管行业发展研究与行业前景分析报告</cp:keywords>
  <dc:description>2025-2031年中国微波管行业发展研究与行业前景分析报告</dc:description>
</cp:coreProperties>
</file>