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d56a299bf48a2" w:history="1">
              <w:r>
                <w:rPr>
                  <w:rStyle w:val="Hyperlink"/>
                </w:rPr>
                <w:t>2025-2031年中国扩散片行业发展研究与前景分析报告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d56a299bf48a2" w:history="1">
              <w:r>
                <w:rPr>
                  <w:rStyle w:val="Hyperlink"/>
                </w:rPr>
                <w:t>2025-2031年中国扩散片行业发展研究与前景分析报告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d56a299bf48a2" w:history="1">
                <w:r>
                  <w:rPr>
                    <w:rStyle w:val="Hyperlink"/>
                  </w:rPr>
                  <w:t>https://www.20087.com/9/78/KuoSanPianShiChangQianJing.html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片是一种用于均匀分散光线的光学元件，广泛应用于照明、显示、背光模组等领域。随着光学设计和制造技术的进步，扩散片的透光率和均匀性不断提高。目前，扩散片种类多样，包括PET、PC等不同材质，能够满足不同应用场景的需求。此外，随着LED照明技术的发展，扩散片正逐步优化以适应更高亮度和更小尺寸的光源。</w:t>
      </w:r>
      <w:r>
        <w:rPr>
          <w:rFonts w:hint="eastAsia"/>
        </w:rPr>
        <w:br/>
      </w:r>
      <w:r>
        <w:rPr>
          <w:rFonts w:hint="eastAsia"/>
        </w:rPr>
        <w:t>　　未来，扩散片的发展将更加注重技术创新和性能优化。一方面，随着新型光源技术的发展，扩散片将采用更先进的材料和结构设计，提高光的扩散效率和均匀性。另一方面，随着显示技术的进步，扩散片将更加注重视觉舒适性和色彩还原度，以满足高清晰度显示的需求。此外，随着可持续发展理念的普及，扩散片将更加注重环保性能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d56a299bf48a2" w:history="1">
        <w:r>
          <w:rPr>
            <w:rStyle w:val="Hyperlink"/>
          </w:rPr>
          <w:t>2025-2031年中国扩散片行业发展研究与前景分析报告</w:t>
        </w:r>
      </w:hyperlink>
      <w:r>
        <w:rPr>
          <w:rFonts w:hint="eastAsia"/>
        </w:rPr>
        <w:t>》依托国家统计局、相关行业协会及科研单位提供的权威数据，全面分析了扩散片行业发展环境、产业链结构、市场供需状况及价格变化，重点研究了扩散片行业内主要企业的经营现状。报告对扩散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扩散片行业概述</w:t>
      </w:r>
      <w:r>
        <w:rPr>
          <w:rFonts w:hint="eastAsia"/>
        </w:rPr>
        <w:br/>
      </w:r>
      <w:r>
        <w:rPr>
          <w:rFonts w:hint="eastAsia"/>
        </w:rPr>
        <w:t>　　第一节 扩散片定义与分类</w:t>
      </w:r>
      <w:r>
        <w:rPr>
          <w:rFonts w:hint="eastAsia"/>
        </w:rPr>
        <w:br/>
      </w:r>
      <w:r>
        <w:rPr>
          <w:rFonts w:hint="eastAsia"/>
        </w:rPr>
        <w:t>　　第二节 扩散片应用领域</w:t>
      </w:r>
      <w:r>
        <w:rPr>
          <w:rFonts w:hint="eastAsia"/>
        </w:rPr>
        <w:br/>
      </w:r>
      <w:r>
        <w:rPr>
          <w:rFonts w:hint="eastAsia"/>
        </w:rPr>
        <w:t>　　第三节 扩散片行业经济指标分析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扩散片产业链及经营模式分析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2019-2024年全球扩散片市场规模与趋势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主要国家与地区扩散片市场分析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2024-2025年扩散片产能与投资动态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一、国内扩散片产能及利用情况</w:t>
      </w:r>
      <w:r>
        <w:rPr>
          <w:rFonts w:hint="eastAsia"/>
        </w:rPr>
        <w:br/>
      </w:r>
      <w:r>
        <w:rPr>
          <w:rFonts w:hint="eastAsia"/>
        </w:rPr>
        <w:t>　　　　二、扩散片产能扩张与投资动态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2025-2031年扩散片行业产量统计与趋势预测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一、2019-2024年扩散片行业产量数据统计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1、2019-2024年扩散片产量及增长趋势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2、2019-2024年扩散片细分产品产量及份额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二、影响扩散片产量的关键因素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三、2025-2031年扩散片产量预测</w:t>
      </w:r>
      <w:r>
        <w:rPr>
          <w:rFonts w:hint="eastAsia"/>
        </w:rPr>
        <w:br/>
      </w:r>
      <w:r>
        <w:rPr>
          <w:rFonts w:hint="eastAsia"/>
        </w:rPr>
        <w:t>　　第三节 2025-2031年扩散片市场需求与销售分析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一、2024-2025年扩散片行业需求现状</w:t>
      </w:r>
      <w:r>
        <w:rPr>
          <w:rFonts w:hint="eastAsia"/>
        </w:rPr>
        <w:br/>
      </w:r>
      <w:r>
        <w:rPr>
          <w:rFonts w:hint="eastAsia"/>
        </w:rPr>
        <w:t>　　　　二、扩散片客户群体与需求特点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三、2019-2024年扩散片行业销售规模分析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扩散片细分市场分析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一、2024-2025年扩散片主要细分产品市场现状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扩散片下游应用与客户群体分析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一、2024-2025年扩散片各应用领域市场现状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国内外扩散片行业技术差异与原因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一、2019-2024年扩散片市场价格走势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扩散片定价策略与方法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2024-2025年重点区域扩散片市场发展概况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2019-2024年中国扩散片行业进出口情况分析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2019-2024年中国扩散片行业总体发展与财务状况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2019-2024年中国扩散片行业规模情况</w:t>
      </w:r>
      <w:r>
        <w:rPr>
          <w:rFonts w:hint="eastAsia"/>
        </w:rPr>
        <w:br/>
      </w:r>
      <w:r>
        <w:rPr>
          <w:rFonts w:hint="eastAsia"/>
        </w:rPr>
        <w:t>　　　　一、扩散片行业企业数量规模</w:t>
      </w:r>
      <w:r>
        <w:rPr>
          <w:rFonts w:hint="eastAsia"/>
        </w:rPr>
        <w:br/>
      </w:r>
      <w:r>
        <w:rPr>
          <w:rFonts w:hint="eastAsia"/>
        </w:rPr>
        <w:t>　　　　二、扩散片行业从业人员规模</w:t>
      </w:r>
      <w:r>
        <w:rPr>
          <w:rFonts w:hint="eastAsia"/>
        </w:rPr>
        <w:br/>
      </w:r>
      <w:r>
        <w:rPr>
          <w:rFonts w:hint="eastAsia"/>
        </w:rPr>
        <w:t>　　　　三、扩散片行业市场敏感性分析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2019-2024年中国扩散片行业财务能力分析</w:t>
      </w:r>
      <w:r>
        <w:rPr>
          <w:rFonts w:hint="eastAsia"/>
        </w:rPr>
        <w:br/>
      </w:r>
      <w:r>
        <w:rPr>
          <w:rFonts w:hint="eastAsia"/>
        </w:rPr>
        <w:t>　　　　一、扩散片行业盈利能力</w:t>
      </w:r>
      <w:r>
        <w:rPr>
          <w:rFonts w:hint="eastAsia"/>
        </w:rPr>
        <w:br/>
      </w:r>
      <w:r>
        <w:rPr>
          <w:rFonts w:hint="eastAsia"/>
        </w:rPr>
        <w:t>　　　　二、扩散片行业偿债能力</w:t>
      </w:r>
      <w:r>
        <w:rPr>
          <w:rFonts w:hint="eastAsia"/>
        </w:rPr>
        <w:br/>
      </w:r>
      <w:r>
        <w:rPr>
          <w:rFonts w:hint="eastAsia"/>
        </w:rPr>
        <w:t>　　　　三、扩散片行业营运能力</w:t>
      </w:r>
      <w:r>
        <w:rPr>
          <w:rFonts w:hint="eastAsia"/>
        </w:rPr>
        <w:br/>
      </w:r>
      <w:r>
        <w:rPr>
          <w:rFonts w:hint="eastAsia"/>
        </w:rPr>
        <w:t>　　　　四、扩散片行业发展能力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中国扩散片行业竞争格局分析</w:t>
      </w:r>
      <w:r>
        <w:rPr>
          <w:rFonts w:hint="eastAsia"/>
        </w:rPr>
        <w:br/>
      </w:r>
      <w:r>
        <w:rPr>
          <w:rFonts w:hint="eastAsia"/>
        </w:rPr>
        <w:t>　　第一节 扩散片行业竞争格局总览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2024-2025年扩散片行业竞争力分析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2019-2024年扩散片行业企业并购活动分析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2024-2025年扩散片行业会展与招投标活动分析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2025年中国扩散片企业发展企业发展策略与建议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扩散片销售模式与渠道策略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扩散片品牌与市场推广策略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扩散片研发投入与技术创新能力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扩散片合作联盟与资源整合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中国扩散片行业风险与对策</w:t>
      </w:r>
      <w:r>
        <w:rPr>
          <w:rFonts w:hint="eastAsia"/>
        </w:rPr>
        <w:br/>
      </w:r>
      <w:r>
        <w:rPr>
          <w:rFonts w:hint="eastAsia"/>
        </w:rPr>
        <w:t>　　第一节 扩散片行业SWOT分析</w:t>
      </w:r>
      <w:r>
        <w:rPr>
          <w:rFonts w:hint="eastAsia"/>
        </w:rPr>
        <w:br/>
      </w:r>
      <w:r>
        <w:rPr>
          <w:rFonts w:hint="eastAsia"/>
        </w:rPr>
        <w:t>　　　　一、扩散片行业优势</w:t>
      </w:r>
      <w:r>
        <w:rPr>
          <w:rFonts w:hint="eastAsia"/>
        </w:rPr>
        <w:br/>
      </w:r>
      <w:r>
        <w:rPr>
          <w:rFonts w:hint="eastAsia"/>
        </w:rPr>
        <w:t>　　　　二、扩散片行业劣势</w:t>
      </w:r>
      <w:r>
        <w:rPr>
          <w:rFonts w:hint="eastAsia"/>
        </w:rPr>
        <w:br/>
      </w:r>
      <w:r>
        <w:rPr>
          <w:rFonts w:hint="eastAsia"/>
        </w:rPr>
        <w:t>　　　　三、扩散片市场机会</w:t>
      </w:r>
      <w:r>
        <w:rPr>
          <w:rFonts w:hint="eastAsia"/>
        </w:rPr>
        <w:br/>
      </w:r>
      <w:r>
        <w:rPr>
          <w:rFonts w:hint="eastAsia"/>
        </w:rPr>
        <w:t>　　　　四、扩散片市场威胁</w:t>
      </w:r>
      <w:r>
        <w:rPr>
          <w:rFonts w:hint="eastAsia"/>
        </w:rPr>
        <w:br/>
      </w:r>
      <w:r>
        <w:rPr>
          <w:rFonts w:hint="eastAsia"/>
        </w:rPr>
        <w:t>　　第二节 扩散片行业风险及对策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2024-2025年扩散片行业发展环境分析</w:t>
      </w:r>
      <w:r>
        <w:rPr>
          <w:rFonts w:hint="eastAsia"/>
        </w:rPr>
        <w:br/>
      </w:r>
      <w:r>
        <w:rPr>
          <w:rFonts w:hint="eastAsia"/>
        </w:rPr>
        <w:t>　　　　一、扩散片行业主管部门与监管体制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二、扩散片行业主要法律法规及政策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三、扩散片行业标准与质量监管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2025-2031年扩散片行业发展趋势与方向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2025-2031年扩散片行业发展潜力与机遇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中:智:林:－扩散片行业发展建议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2019-2024年中国扩散片市场规模及增长情况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2019-2024年中国扩散片行业产能及增长趋势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2019-2024年中国扩散片行业产量及增长趋势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2025-2031年中国扩散片行业市场需求预测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2019-2024年中国扩散片行业进口量及增速统计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2019-2024年中国扩散片行业出口量及增速统计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2025年扩散片行业壁垒</w:t>
      </w:r>
      <w:r>
        <w:rPr>
          <w:rFonts w:hint="eastAsia"/>
        </w:rPr>
        <w:br/>
      </w:r>
      <w:r>
        <w:rPr>
          <w:rFonts w:hint="eastAsia"/>
        </w:rPr>
        <w:t>　　图表 2025年扩散片市场前景分析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2025-2031年中国扩散片市场需求预测</w:t>
      </w:r>
      <w:r>
        <w:rPr>
          <w:rFonts w:hint="eastAsia"/>
        </w:rPr>
        <w:br/>
      </w:r>
      <w:r>
        <w:rPr>
          <w:rFonts w:hint="eastAsia"/>
        </w:rPr>
        <w:t>　　图表 2025年扩散片发展趋势预测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d56a299bf48a2" w:history="1">
        <w:r>
          <w:rPr>
            <w:rStyle w:val="Hyperlink"/>
          </w:rPr>
          <w:t>2025-2031年中国扩散片行业发展研究与前景分析报告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d56a299bf48a2" w:history="1">
        <w:r>
          <w:rPr>
            <w:rStyle w:val="Hyperlink"/>
          </w:rPr>
          <w:t>https://www.20087.com/9/78/KuoSanPianShiChangQianJing.html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热点：光学扩散片、扩散片是什么材质、扩散片是什么材质、扩散片英文、扩散膜、扩散片厂家、匀光片、扩散片印刷、均光片和扩散膜的区别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713e7b2c44a1" w:history="1">
      <w:r>
        <w:rPr>
          <w:rStyle w:val="Hyperlink"/>
        </w:rPr>
        <w:t>2025-2031年中国扩散片行业发展研究与前景分析报告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uoSanPianShiChangQianJing.html" TargetMode="External" Id="Recbd56a299bf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uoSanPianShiChangQianJing.html" TargetMode="External" Id="Rbbe7713e7b2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2025-04-25T02:44:12Z</dcterms:created>
  <dcterms:modified xsi:type="dcterms:W3CDTF">2025-04-25T03:44:12Z</dcterms:modified>
  <dc:subject>2025-2031年中国扩散片行业发展研究与前景分析报告</dc:subject>
  <dc:title>2025-2031年中国扩散片行业发展研究与前景分析报告</dc:title>
  <cp:keywords>2025-2031年中国扩散片行业发展研究与前景分析报告</cp:keywords>
  <dc:description>2025-2031年中国扩散片行业发展研究与前景分析报告</dc:description>
</cp:coreProperties>
</file>