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7cdbccde514208" w:history="1">
              <w:r>
                <w:rPr>
                  <w:rStyle w:val="Hyperlink"/>
                </w:rPr>
                <w:t>2025-2031年中国救生器材行业现状调研分析及发展趋势研究报告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7cdbccde514208" w:history="1">
              <w:r>
                <w:rPr>
                  <w:rStyle w:val="Hyperlink"/>
                </w:rPr>
                <w:t>2025-2031年中国救生器材行业现状调研分析及发展趋势研究报告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1865689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7cdbccde514208" w:history="1">
                <w:r>
                  <w:rPr>
                    <w:rStyle w:val="Hyperlink"/>
                  </w:rPr>
                  <w:t>https://www.20087.com/M_JiXieJiDian/89/JiuShengQiCaiShiChangQianJingFenXiYuCe.html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救生器材包括救生衣、救生筏、消防装备、急救包、高空救援设备等，是保障人员安全的重要工具。随着材料科学的进步，现代救生器材在轻量化、耐久性和舒适性方面有了显著提升。例如，新型救生衣采用高密度泡沫或充气材料，既保证了浮力又减少了负担；消防装备则集成了呼吸器、定位系统和通讯设备，提高了救援效率和安全性。同时，标准化和认证体系的完善，确保了救生器材的质量和可靠性。</w:t>
      </w:r>
      <w:r>
        <w:rPr>
          <w:rFonts w:hint="eastAsia"/>
        </w:rPr>
        <w:br/>
      </w:r>
      <w:r>
        <w:rPr>
          <w:rFonts w:hint="eastAsia"/>
        </w:rPr>
        <w:t>　　未来，救生器材将更加智能化和个性化。智能救生设备将集成传感器和无线通信技术，能够在紧急情况下自动触发求救信号，并实时监测佩戴者的生理指标，提供生命体征数据给救援队伍。此外，定制化服务将成为趋势，根据使用者的身体特征和特定环境需求设计救生器材，以提高适应性和安全性。同时，环保材料的应用和设备的可回收设计，将减少对环境的影响，体现可持续发展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7cdbccde514208" w:history="1">
        <w:r>
          <w:rPr>
            <w:rStyle w:val="Hyperlink"/>
          </w:rPr>
          <w:t>2025-2031年中国救生器材行业现状调研分析及发展趋势研究报告</w:t>
        </w:r>
      </w:hyperlink>
      <w:r>
        <w:rPr>
          <w:rFonts w:hint="eastAsia"/>
        </w:rPr>
        <w:t>》基于多年市场监测与行业研究，全面分析了救生器材行业的现状、市场需求及市场规模，详细解读了救生器材产业链结构、价格趋势及细分市场特点。报告科学预测了行业前景与发展方向，重点剖析了品牌竞争格局、市场集中度及主要企业的经营表现，并通过SWOT分析揭示了救生器材行业机遇与风险。为投资者和决策者提供专业、客观的战略建议，是把握救生器材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2020-2025年中国救生器材行业发展环境分析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2020-2025年中国救生器材行业政策环境分析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2020-2025年中国救生器材行业社会环境分析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2020-2025年世界救生器材产业发展概述</w:t>
      </w:r>
      <w:r>
        <w:rPr>
          <w:rFonts w:hint="eastAsia"/>
        </w:rPr>
        <w:br/>
      </w:r>
      <w:r>
        <w:rPr>
          <w:rFonts w:hint="eastAsia"/>
        </w:rPr>
        <w:t>　　第一节 2020-2025年全球救生器材产业运行形势分析</w:t>
      </w:r>
      <w:r>
        <w:rPr>
          <w:rFonts w:hint="eastAsia"/>
        </w:rPr>
        <w:br/>
      </w:r>
      <w:r>
        <w:rPr>
          <w:rFonts w:hint="eastAsia"/>
        </w:rPr>
        <w:t>　　　　一、国际救生设备规则</w:t>
      </w:r>
      <w:r>
        <w:rPr>
          <w:rFonts w:hint="eastAsia"/>
        </w:rPr>
        <w:br/>
      </w:r>
      <w:r>
        <w:rPr>
          <w:rFonts w:hint="eastAsia"/>
        </w:rPr>
        <w:t>　　　　二、全球救生器材产品结构分析</w:t>
      </w:r>
      <w:r>
        <w:rPr>
          <w:rFonts w:hint="eastAsia"/>
        </w:rPr>
        <w:br/>
      </w:r>
      <w:r>
        <w:rPr>
          <w:rFonts w:hint="eastAsia"/>
        </w:rPr>
        <w:t>　　　　三、国外救生器材最新产品研发分析</w:t>
      </w:r>
      <w:r>
        <w:rPr>
          <w:rFonts w:hint="eastAsia"/>
        </w:rPr>
        <w:br/>
      </w:r>
      <w:r>
        <w:rPr>
          <w:rFonts w:hint="eastAsia"/>
        </w:rPr>
        <w:t>　　　　四、世界救生器材产业运行特征分析</w:t>
      </w:r>
      <w:r>
        <w:rPr>
          <w:rFonts w:hint="eastAsia"/>
        </w:rPr>
        <w:br/>
      </w:r>
      <w:r>
        <w:rPr>
          <w:rFonts w:hint="eastAsia"/>
        </w:rPr>
        <w:t>　　第二节 2020-2025年世界救生器材产业区域市场分析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第三节 2025-2031年世界救生器材产业发展前景预测分析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2020-2025年中国救生器材市场运行情况分析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2020-2025年中国救生器材生产情况分析</w:t>
      </w:r>
      <w:r>
        <w:rPr>
          <w:rFonts w:hint="eastAsia"/>
        </w:rPr>
        <w:br/>
      </w:r>
      <w:r>
        <w:rPr>
          <w:rFonts w:hint="eastAsia"/>
        </w:rPr>
        <w:t>　　　　一、我国救生器材产销现状分析</w:t>
      </w:r>
      <w:r>
        <w:rPr>
          <w:rFonts w:hint="eastAsia"/>
        </w:rPr>
        <w:br/>
      </w:r>
      <w:r>
        <w:rPr>
          <w:rFonts w:hint="eastAsia"/>
        </w:rPr>
        <w:t>　　　　二、我国救生器材区域市场规模分析</w:t>
      </w:r>
      <w:r>
        <w:rPr>
          <w:rFonts w:hint="eastAsia"/>
        </w:rPr>
        <w:br/>
      </w:r>
      <w:r>
        <w:rPr>
          <w:rFonts w:hint="eastAsia"/>
        </w:rPr>
        <w:t>　　　　三、影响市场供给的因素分析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2020-2025年中国救生器材需求与消费情况分析</w:t>
      </w:r>
      <w:r>
        <w:rPr>
          <w:rFonts w:hint="eastAsia"/>
        </w:rPr>
        <w:br/>
      </w:r>
      <w:r>
        <w:rPr>
          <w:rFonts w:hint="eastAsia"/>
        </w:rPr>
        <w:t>　　　　一、我国救生器材市场消费现状分析</w:t>
      </w:r>
      <w:r>
        <w:rPr>
          <w:rFonts w:hint="eastAsia"/>
        </w:rPr>
        <w:br/>
      </w:r>
      <w:r>
        <w:rPr>
          <w:rFonts w:hint="eastAsia"/>
        </w:rPr>
        <w:t>　　　　二、我国救生器材市场供需错位情况分析</w:t>
      </w:r>
      <w:r>
        <w:rPr>
          <w:rFonts w:hint="eastAsia"/>
        </w:rPr>
        <w:br/>
      </w:r>
      <w:r>
        <w:rPr>
          <w:rFonts w:hint="eastAsia"/>
        </w:rPr>
        <w:t>　　　　三、我国救生器材市场需求形势分析</w:t>
      </w:r>
      <w:r>
        <w:rPr>
          <w:rFonts w:hint="eastAsia"/>
        </w:rPr>
        <w:br/>
      </w:r>
      <w:r>
        <w:rPr>
          <w:rFonts w:hint="eastAsia"/>
        </w:rPr>
        <w:t>　　第二节 2020-2025年中国救生器材市场结构和价格走势分析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一、中国救生器材市场结构分析</w:t>
      </w:r>
      <w:r>
        <w:rPr>
          <w:rFonts w:hint="eastAsia"/>
        </w:rPr>
        <w:br/>
      </w:r>
      <w:r>
        <w:rPr>
          <w:rFonts w:hint="eastAsia"/>
        </w:rPr>
        <w:t>　　　　二、中国救生器材市场价格走势分析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2020-2025年中国救生器材产业运营态势分析</w:t>
      </w:r>
      <w:r>
        <w:rPr>
          <w:rFonts w:hint="eastAsia"/>
        </w:rPr>
        <w:br/>
      </w:r>
      <w:r>
        <w:rPr>
          <w:rFonts w:hint="eastAsia"/>
        </w:rPr>
        <w:t>　　第一节 2020-2025年中国救生器材产业运行情况分析</w:t>
      </w:r>
      <w:r>
        <w:rPr>
          <w:rFonts w:hint="eastAsia"/>
        </w:rPr>
        <w:br/>
      </w:r>
      <w:r>
        <w:rPr>
          <w:rFonts w:hint="eastAsia"/>
        </w:rPr>
        <w:t>　　　　一、中国救生器材产业现状分析</w:t>
      </w:r>
      <w:r>
        <w:rPr>
          <w:rFonts w:hint="eastAsia"/>
        </w:rPr>
        <w:br/>
      </w:r>
      <w:r>
        <w:rPr>
          <w:rFonts w:hint="eastAsia"/>
        </w:rPr>
        <w:t>　　　　二、影响国内救生器材产业的因素分析</w:t>
      </w:r>
      <w:r>
        <w:rPr>
          <w:rFonts w:hint="eastAsia"/>
        </w:rPr>
        <w:br/>
      </w:r>
      <w:r>
        <w:rPr>
          <w:rFonts w:hint="eastAsia"/>
        </w:rPr>
        <w:t>　　　　三、重点省市救生器材产业发展分析</w:t>
      </w:r>
      <w:r>
        <w:rPr>
          <w:rFonts w:hint="eastAsia"/>
        </w:rPr>
        <w:br/>
      </w:r>
      <w:r>
        <w:rPr>
          <w:rFonts w:hint="eastAsia"/>
        </w:rPr>
        <w:t>　　第二节 2020-2025年中国救生器材行业营销分析</w:t>
      </w:r>
      <w:r>
        <w:rPr>
          <w:rFonts w:hint="eastAsia"/>
        </w:rPr>
        <w:br/>
      </w:r>
      <w:r>
        <w:rPr>
          <w:rFonts w:hint="eastAsia"/>
        </w:rPr>
        <w:t>　　　　一、救生器材行业主要销售渠道分析</w:t>
      </w:r>
      <w:r>
        <w:rPr>
          <w:rFonts w:hint="eastAsia"/>
        </w:rPr>
        <w:br/>
      </w:r>
      <w:r>
        <w:rPr>
          <w:rFonts w:hint="eastAsia"/>
        </w:rPr>
        <w:t>　　　　二、救生器材行业广告与促销方式分析</w:t>
      </w:r>
      <w:r>
        <w:rPr>
          <w:rFonts w:hint="eastAsia"/>
        </w:rPr>
        <w:br/>
      </w:r>
      <w:r>
        <w:rPr>
          <w:rFonts w:hint="eastAsia"/>
        </w:rPr>
        <w:t>　　　　三、救生器材行业价格营销策略分析</w:t>
      </w:r>
      <w:r>
        <w:rPr>
          <w:rFonts w:hint="eastAsia"/>
        </w:rPr>
        <w:br/>
      </w:r>
      <w:r>
        <w:rPr>
          <w:rFonts w:hint="eastAsia"/>
        </w:rPr>
        <w:t>　　第三节 2020-2025年中国救生器材行业竞发展存在的问题与对策分析</w:t>
      </w:r>
      <w:r>
        <w:rPr>
          <w:rFonts w:hint="eastAsia"/>
        </w:rPr>
        <w:br/>
      </w:r>
      <w:r>
        <w:rPr>
          <w:rFonts w:hint="eastAsia"/>
        </w:rPr>
        <w:t>　　第一节 2020-2025年中国救生衣及安全带进口数据分析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2020-2025年中国救生衣及安全带出口数据分析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2020-2025年中国救生衣及安全带进出口平均单价分析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2020-2025年中国救生衣及安全带进出口国家及地区分析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2020-2025年中国急救药箱、药包（30065000）进出口数据监测分析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2020-2025年中国急救药箱、药包进口数据分析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2020-2025年中国急救药箱、药包出口数据分析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2020-2025年中国急救药箱、药包进出口平均单价分析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2020-2025年中国急救药箱、药包进出口国家及地区分析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2020-2025年中国潜水及水下救捞装备制造行业主要数据监测分析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2020-2025年中国潜水及水下救捞装备制造行业规模分析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2020-2025年中国潜水及水下救捞装备制造行业结构分析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2020-2025年中国潜水及水下救捞装备制造行业产值分析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2020-2025年中国潜水及水下救捞装备制造行业成本费用分析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2020-2025年中国潜水及水下救捞装备制造行业盈利能力分析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2020-2025年中国救生器材产业细分市场运行分析</w:t>
      </w:r>
      <w:r>
        <w:rPr>
          <w:rFonts w:hint="eastAsia"/>
        </w:rPr>
        <w:br/>
      </w:r>
      <w:r>
        <w:rPr>
          <w:rFonts w:hint="eastAsia"/>
        </w:rPr>
        <w:t>　　第一节 救生衣</w:t>
      </w:r>
      <w:r>
        <w:rPr>
          <w:rFonts w:hint="eastAsia"/>
        </w:rPr>
        <w:br/>
      </w:r>
      <w:r>
        <w:rPr>
          <w:rFonts w:hint="eastAsia"/>
        </w:rPr>
        <w:t>　　　　一、救生衣概述</w:t>
      </w:r>
      <w:r>
        <w:rPr>
          <w:rFonts w:hint="eastAsia"/>
        </w:rPr>
        <w:br/>
      </w:r>
      <w:r>
        <w:rPr>
          <w:rFonts w:hint="eastAsia"/>
        </w:rPr>
        <w:t>　　　　二、国外救生衣的类型和结构特点</w:t>
      </w:r>
      <w:r>
        <w:rPr>
          <w:rFonts w:hint="eastAsia"/>
        </w:rPr>
        <w:br/>
      </w:r>
      <w:r>
        <w:rPr>
          <w:rFonts w:hint="eastAsia"/>
        </w:rPr>
        <w:t>　　　　三、国内救生衣市场特征</w:t>
      </w:r>
      <w:r>
        <w:rPr>
          <w:rFonts w:hint="eastAsia"/>
        </w:rPr>
        <w:br/>
      </w:r>
      <w:r>
        <w:rPr>
          <w:rFonts w:hint="eastAsia"/>
        </w:rPr>
        <w:t>　　第二节 航空救生装备</w:t>
      </w:r>
      <w:r>
        <w:rPr>
          <w:rFonts w:hint="eastAsia"/>
        </w:rPr>
        <w:br/>
      </w:r>
      <w:r>
        <w:rPr>
          <w:rFonts w:hint="eastAsia"/>
        </w:rPr>
        <w:t>　　　　一、航空救生装备发展史</w:t>
      </w:r>
      <w:r>
        <w:rPr>
          <w:rFonts w:hint="eastAsia"/>
        </w:rPr>
        <w:br/>
      </w:r>
      <w:r>
        <w:rPr>
          <w:rFonts w:hint="eastAsia"/>
        </w:rPr>
        <w:t>　　　　二、我国航空救生装备达到国际水平</w:t>
      </w:r>
      <w:r>
        <w:rPr>
          <w:rFonts w:hint="eastAsia"/>
        </w:rPr>
        <w:br/>
      </w:r>
      <w:r>
        <w:rPr>
          <w:rFonts w:hint="eastAsia"/>
        </w:rPr>
        <w:t>　　　　三、对我国航空防护救生装备医学研究的思考</w:t>
      </w:r>
      <w:r>
        <w:rPr>
          <w:rFonts w:hint="eastAsia"/>
        </w:rPr>
        <w:br/>
      </w:r>
      <w:r>
        <w:rPr>
          <w:rFonts w:hint="eastAsia"/>
        </w:rPr>
        <w:t>　　第三节 水上救生用品</w:t>
      </w:r>
      <w:r>
        <w:rPr>
          <w:rFonts w:hint="eastAsia"/>
        </w:rPr>
        <w:br/>
      </w:r>
      <w:r>
        <w:rPr>
          <w:rFonts w:hint="eastAsia"/>
        </w:rPr>
        <w:t>　　　　一、国外水上救生设备现状</w:t>
      </w:r>
      <w:r>
        <w:rPr>
          <w:rFonts w:hint="eastAsia"/>
        </w:rPr>
        <w:br/>
      </w:r>
      <w:r>
        <w:rPr>
          <w:rFonts w:hint="eastAsia"/>
        </w:rPr>
        <w:t>　　　　二、国内水上救生用品研究</w:t>
      </w:r>
      <w:r>
        <w:rPr>
          <w:rFonts w:hint="eastAsia"/>
        </w:rPr>
        <w:br/>
      </w:r>
      <w:r>
        <w:rPr>
          <w:rFonts w:hint="eastAsia"/>
        </w:rPr>
        <w:t>　　　　三、中国水上救生相关政策分析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2020-2025年中国救生器材行业竞争格局分析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2020-2025年中国救生器材行业集中度分析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二、生产企业集中分析</w:t>
      </w:r>
      <w:r>
        <w:rPr>
          <w:rFonts w:hint="eastAsia"/>
        </w:rPr>
        <w:br/>
      </w:r>
      <w:r>
        <w:rPr>
          <w:rFonts w:hint="eastAsia"/>
        </w:rPr>
        <w:t>　　第二节 2020-2025年中国救生器材市场竞争格局分析</w:t>
      </w:r>
      <w:r>
        <w:rPr>
          <w:rFonts w:hint="eastAsia"/>
        </w:rPr>
        <w:br/>
      </w:r>
      <w:r>
        <w:rPr>
          <w:rFonts w:hint="eastAsia"/>
        </w:rPr>
        <w:t>　　　　一、细分产品市场竞争分析</w:t>
      </w:r>
      <w:r>
        <w:rPr>
          <w:rFonts w:hint="eastAsia"/>
        </w:rPr>
        <w:br/>
      </w:r>
      <w:r>
        <w:rPr>
          <w:rFonts w:hint="eastAsia"/>
        </w:rPr>
        <w:t>　　　　二、产品技术竞争分析</w:t>
      </w:r>
      <w:r>
        <w:rPr>
          <w:rFonts w:hint="eastAsia"/>
        </w:rPr>
        <w:br/>
      </w:r>
      <w:r>
        <w:rPr>
          <w:rFonts w:hint="eastAsia"/>
        </w:rPr>
        <w:t>　　　　三、市场价格竞争分析</w:t>
      </w:r>
      <w:r>
        <w:rPr>
          <w:rFonts w:hint="eastAsia"/>
        </w:rPr>
        <w:br/>
      </w:r>
      <w:r>
        <w:rPr>
          <w:rFonts w:hint="eastAsia"/>
        </w:rPr>
        <w:t>　　第三节 2025-2031年中国救生器材行业竞争策略分析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2020-2025年中国救生器材行业重点企业关键性数据分析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海力达实业（河源）有限公司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南京中船绿洲机器有限公司镇江船舶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浙江薛永兴浮水制品有限公司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厦门飞鹏工业有限公司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上海海狮体育救生用品有限公司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苏州钡泰材料科技有限公司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吉林恒安电子机械有限公司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无锡兴泰船舶装备有限公司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上海星星橡胶制品有限公司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2025-2031年中国救生器材行业投资风险分析与建议</w:t>
      </w:r>
      <w:r>
        <w:rPr>
          <w:rFonts w:hint="eastAsia"/>
        </w:rPr>
        <w:br/>
      </w:r>
      <w:r>
        <w:rPr>
          <w:rFonts w:hint="eastAsia"/>
        </w:rPr>
        <w:t>　　第一节 2025-2031年中国救生器材行业投资风险分析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2025-2031年中国救生器材行业投资建议分析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2025-2031年中国救生器材行业投资策略分析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2025-2031年中国救生器材行业发展前景预测分析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2025-2031年中国救生器材产品发展趋势预测分析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一、救生器材技术走势分析</w:t>
      </w:r>
      <w:r>
        <w:rPr>
          <w:rFonts w:hint="eastAsia"/>
        </w:rPr>
        <w:br/>
      </w:r>
      <w:r>
        <w:rPr>
          <w:rFonts w:hint="eastAsia"/>
        </w:rPr>
        <w:t>　　　　二、救生器材行业发展方向分析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2025-2031年中国救生器材行业市场发展前景预测分析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一、救生器材供给预测分析</w:t>
      </w:r>
      <w:r>
        <w:rPr>
          <w:rFonts w:hint="eastAsia"/>
        </w:rPr>
        <w:br/>
      </w:r>
      <w:r>
        <w:rPr>
          <w:rFonts w:hint="eastAsia"/>
        </w:rPr>
        <w:t>　　　　二、救生器材需求预测分析</w:t>
      </w:r>
      <w:r>
        <w:rPr>
          <w:rFonts w:hint="eastAsia"/>
        </w:rPr>
        <w:br/>
      </w:r>
      <w:r>
        <w:rPr>
          <w:rFonts w:hint="eastAsia"/>
        </w:rPr>
        <w:t>　　　　三、救生器材进出口形势预测分析</w:t>
      </w:r>
      <w:r>
        <w:rPr>
          <w:rFonts w:hint="eastAsia"/>
        </w:rPr>
        <w:br/>
      </w:r>
      <w:r>
        <w:rPr>
          <w:rFonts w:hint="eastAsia"/>
        </w:rPr>
        <w:t>　　第三节 中:智林:－2025-2031年中国救生器材行业市场盈利能力预测分析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2020-2025年中国救生衣及安全带进口数量分析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2020-2025年中国救生衣及安全带进口金额分析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2020-2025年中国救生衣及安全带出口数量分析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2020-2025年中国救生衣及安全带出口金额分析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2020-2025年中国救生衣及安全带进出口平均单价分析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2020-2025年中国救生衣及安全带进口国家及地区分析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2020-2025年中国急救药箱、药包进口数量分析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2020-2025年中国急救药箱、药包进口金额分析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2020-2025年中国急救药箱、药包出口数量分析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2020-2025年中国急救药箱、药包出口金额分析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2020-2025年中国急救药箱、药包进出口平均单价分析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2020-2025年中国急救药箱、药包进口国家及地区分析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2020-2025年潜水及水下救捞装备制造行业企业数量及增长率分析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2020-2025年潜水及水下救捞装备制造业亏损企业数量及增长率分析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2020-2025年潜水及水下救捞装备制造行业从业人数及同比增长分析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2020-2025年中国潜水及水下救捞装备制造企业总资产分析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2025年中国潜水及水下救捞装备制造行业不同类型企业数量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2025年中国潜水及水下救捞装备制造行业不同所有制企业数量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2025年中国潜水及水下救捞装备制造行业不同类型销售收入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2025年中国潜水及水下救捞装备制造行业不同所有制销售收入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2020-2025年中国潜水及水下救捞装备制造产成品及增长分析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2020-2025年中国潜水及水下救捞装备制造工业销售产值分析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2020-2025年中国潜水及水下救捞装备制造出口交货值分析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2020-2025年中国潜水及水下救捞装备制造行业销售成本分析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2020-2025年中国潜水及水下救捞装备制造行业费用分析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2020-2025年中国潜水及水下救捞装备制造行业主要盈利指标分析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2020-2025年中国潜水及水下救捞装备制造行业主要盈利能力指标分析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海力达实业（河源）有限公司主要经济指标走势图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海力达实业（河源）有限公司经营收入走势图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海力达实业（河源）有限公司盈利指标走势图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海力达实业（河源）有限公司负债情况图</w:t>
      </w:r>
      <w:r>
        <w:rPr>
          <w:rFonts w:hint="eastAsia"/>
        </w:rPr>
        <w:br/>
      </w:r>
      <w:r>
        <w:rPr>
          <w:rFonts w:hint="eastAsia"/>
        </w:rPr>
        <w:t>　　图表 海力达实业（河源）有限公司负债指标走势图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海力达实业（河源）有限公司运营能力指标走势图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海力达实业（河源）有限公司成长能力指标走势图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南京中船绿洲机器有限公司镇江船舶主要经济指标走势图</w:t>
      </w:r>
      <w:r>
        <w:rPr>
          <w:rFonts w:hint="eastAsia"/>
        </w:rPr>
        <w:br/>
      </w:r>
      <w:r>
        <w:rPr>
          <w:rFonts w:hint="eastAsia"/>
        </w:rPr>
        <w:t>　　图表 南京中船绿洲机器有限公司镇江船舶经营收入走势图</w:t>
      </w:r>
      <w:r>
        <w:rPr>
          <w:rFonts w:hint="eastAsia"/>
        </w:rPr>
        <w:br/>
      </w:r>
      <w:r>
        <w:rPr>
          <w:rFonts w:hint="eastAsia"/>
        </w:rPr>
        <w:t>　　图表 南京中船绿洲机器有限公司镇江船舶盈利指标走势图</w:t>
      </w:r>
      <w:r>
        <w:rPr>
          <w:rFonts w:hint="eastAsia"/>
        </w:rPr>
        <w:br/>
      </w:r>
      <w:r>
        <w:rPr>
          <w:rFonts w:hint="eastAsia"/>
        </w:rPr>
        <w:t>　　图表 南京中船绿洲机器有限公司镇江船舶负债情况图</w:t>
      </w:r>
      <w:r>
        <w:rPr>
          <w:rFonts w:hint="eastAsia"/>
        </w:rPr>
        <w:br/>
      </w:r>
      <w:r>
        <w:rPr>
          <w:rFonts w:hint="eastAsia"/>
        </w:rPr>
        <w:t>　　图表 南京中船绿洲机器有限公司镇江船舶负债指标走势图</w:t>
      </w:r>
      <w:r>
        <w:rPr>
          <w:rFonts w:hint="eastAsia"/>
        </w:rPr>
        <w:br/>
      </w:r>
      <w:r>
        <w:rPr>
          <w:rFonts w:hint="eastAsia"/>
        </w:rPr>
        <w:t>　　图表 南京中船绿洲机器有限公司镇江船舶运营能力指标走势图</w:t>
      </w:r>
      <w:r>
        <w:rPr>
          <w:rFonts w:hint="eastAsia"/>
        </w:rPr>
        <w:br/>
      </w:r>
      <w:r>
        <w:rPr>
          <w:rFonts w:hint="eastAsia"/>
        </w:rPr>
        <w:t>　　图表 南京中船绿洲机器有限公司镇江船舶成长能力指标走势图</w:t>
      </w:r>
      <w:r>
        <w:rPr>
          <w:rFonts w:hint="eastAsia"/>
        </w:rPr>
        <w:br/>
      </w:r>
      <w:r>
        <w:rPr>
          <w:rFonts w:hint="eastAsia"/>
        </w:rPr>
        <w:t>　　图表 浙江薛永兴浮水制品有限公司主要经济指标走势图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浙江薛永兴浮水制品有限公司经营收入走势图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浙江薛永兴浮水制品有限公司盈利指标走势图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浙江薛永兴浮水制品有限公司负债情况图</w:t>
      </w:r>
      <w:r>
        <w:rPr>
          <w:rFonts w:hint="eastAsia"/>
        </w:rPr>
        <w:br/>
      </w:r>
      <w:r>
        <w:rPr>
          <w:rFonts w:hint="eastAsia"/>
        </w:rPr>
        <w:t>　　图表 浙江薛永兴浮水制品有限公司负债指标走势图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浙江薛永兴浮水制品有限公司运营能力指标走势图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浙江薛永兴浮水制品有限公司成长能力指标走势图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厦门飞鹏工业有限公司主要经济指标走势图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厦门飞鹏工业有限公司经营收入走势图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厦门飞鹏工业有限公司盈利指标走势图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厦门飞鹏工业有限公司负债情况图</w:t>
      </w:r>
      <w:r>
        <w:rPr>
          <w:rFonts w:hint="eastAsia"/>
        </w:rPr>
        <w:br/>
      </w:r>
      <w:r>
        <w:rPr>
          <w:rFonts w:hint="eastAsia"/>
        </w:rPr>
        <w:t>　　图表 厦门飞鹏工业有限公司负债指标走势图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厦门飞鹏工业有限公司运营能力指标走势图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厦门飞鹏工业有限公司成长能力指标走势图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上海海狮体育救生用品有限公司主要经济指标走势图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上海海狮体育救生用品有限公司经营收入走势图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上海海狮体育救生用品有限公司盈利指标走势图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上海海狮体育救生用品有限公司负债情况图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上海海狮体育救生用品有限公司负债指标走势图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上海海狮体育救生用品有限公司运营能力指标走势图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上海海狮体育救生用品有限公司成长能力指标走势图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苏州钡泰材料科技有限公司主要经济指标走势图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苏州钡泰材料科技有限公司经营收入走势图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苏州钡泰材料科技有限公司盈利指标走势图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苏州钡泰材料科技有限公司负债情况图</w:t>
      </w:r>
      <w:r>
        <w:rPr>
          <w:rFonts w:hint="eastAsia"/>
        </w:rPr>
        <w:br/>
      </w:r>
      <w:r>
        <w:rPr>
          <w:rFonts w:hint="eastAsia"/>
        </w:rPr>
        <w:t>　　图表 苏州钡泰材料科技有限公司负债指标走势图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苏州钡泰材料科技有限公司运营能力指标走势图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苏州钡泰材料科技有限公司成长能力指标走势图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吉林恒安电子机械有限公司主要经济指标走势图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吉林恒安电子机械有限公司经营收入走势图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吉林恒安电子机械有限公司盈利指标走势图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吉林恒安电子机械有限公司负债情况图</w:t>
      </w:r>
      <w:r>
        <w:rPr>
          <w:rFonts w:hint="eastAsia"/>
        </w:rPr>
        <w:br/>
      </w:r>
      <w:r>
        <w:rPr>
          <w:rFonts w:hint="eastAsia"/>
        </w:rPr>
        <w:t>　　图表 吉林恒安电子机械有限公司负债指标走势图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吉林恒安电子机械有限公司运营能力指标走势图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吉林恒安电子机械有限公司成长能力指标走势图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无锡兴泰船舶装备有限公司主要经济指标走势图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无锡兴泰船舶装备有限公司经营收入走势图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无锡兴泰船舶装备有限公司盈利指标走势图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无锡兴泰船舶装备有限公司负债情况图</w:t>
      </w:r>
      <w:r>
        <w:rPr>
          <w:rFonts w:hint="eastAsia"/>
        </w:rPr>
        <w:br/>
      </w:r>
      <w:r>
        <w:rPr>
          <w:rFonts w:hint="eastAsia"/>
        </w:rPr>
        <w:t>　　图表 无锡兴泰船舶装备有限公司负债指标走势图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无锡兴泰船舶装备有限公司运营能力指标走势图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无锡兴泰船舶装备有限公司成长能力指标走势图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上海星星橡胶制品有限公司主要经济指标走势图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上海星星橡胶制品有限公司经营收入走势图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上海星星橡胶制品有限公司盈利指标走势图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上海星星橡胶制品有限公司负债情况图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上海星星橡胶制品有限公司负债指标走势图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上海星星橡胶制品有限公司运营能力指标走势图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上海星星橡胶制品有限公司成长能力指标走势图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2025-2031年中国救生器材供给预测分析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2025-2031年中国救生器材需求预测分析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2025-2031年中国救生器材进出口形势预测分析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2025-2031年中国救生器材行业市场盈利能力预测分析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7cdbccde514208" w:history="1">
        <w:r>
          <w:rPr>
            <w:rStyle w:val="Hyperlink"/>
          </w:rPr>
          <w:t>2025-2031年中国救生器材行业现状调研分析及发展趋势研究报告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1865689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7cdbccde514208" w:history="1">
        <w:r>
          <w:rPr>
            <w:rStyle w:val="Hyperlink"/>
          </w:rPr>
          <w:t>https://www.20087.com/M_JiXieJiDian/89/JiuShengQiCaiShiChangQianJingFenXiYuCe.html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热点：消防器材大全、救生器材的使用方法、下列属于救生器材的是、如果洪水持续上涨可以准备的救生器材、个人急救器材、救生器材包括、防滑冰防溺水安全知识、救生器材包括救生竿、水上救生器材有哪些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d44b8659414c22" w:history="1">
      <w:r>
        <w:rPr>
          <w:rStyle w:val="Hyperlink"/>
        </w:rPr>
        <w:t>2025-2031年中国救生器材行业现状调研分析及发展趋势研究报告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9/JiuShengQiCaiShiChangQianJingFenXiYuCe.html" TargetMode="External" Id="Rd57cdbccde5142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9/JiuShengQiCaiShiChangQianJingFenXiYuCe.html" TargetMode="External" Id="R85d44b8659414c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2025-01-21T00:38:00Z</dcterms:created>
  <dcterms:modified xsi:type="dcterms:W3CDTF">2025-01-21T01:38:00Z</dcterms:modified>
  <dc:subject>2025-2031年中国救生器材行业现状调研分析及发展趋势研究报告</dc:subject>
  <dc:title>2025-2031年中国救生器材行业现状调研分析及发展趋势研究报告</dc:title>
  <cp:keywords>2025-2031年中国救生器材行业现状调研分析及发展趋势研究报告</cp:keywords>
  <dc:description>2025-2031年中国救生器材行业现状调研分析及发展趋势研究报告</dc:description>
</cp:coreProperties>
</file>