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b9ce2339943dc" w:history="1">
              <w:r>
                <w:rPr>
                  <w:rStyle w:val="Hyperlink"/>
                </w:rPr>
                <w:t>全球与中国数控重型液压机市场研究及前景趋势分析报告（2026-2032年）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b9ce2339943dc" w:history="1">
              <w:r>
                <w:rPr>
                  <w:rStyle w:val="Hyperlink"/>
                </w:rPr>
                <w:t>全球与中国数控重型液压机市场研究及前景趋势分析报告（2026-2032年）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b9ce2339943dc" w:history="1">
                <w:r>
                  <w:rPr>
                    <w:rStyle w:val="Hyperlink"/>
                  </w:rPr>
                  <w:t>https://www.20087.com/9/18/ShuKongZhongXingYeYaJiFaZhanXianZhuangQianJing.html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重型液压机是高端装备制造的关键成形设备，广泛应用于航空航天、能源装备、轨道交通及军工领域，用于大型结构件的锻造、冲压与校形。数控重型液压机通过伺服比例阀与闭环控制系统实现高精度压力-位移轨迹控制，配合多缸同步技术保障复杂工件成形质量。近年来，行业聚焦于提升能效（如变量泵系统）、降低噪音及集成在线监测功能。然而，在超大吨位（万吨级以上）工况下，机身刚性变形补偿、热稳定性控制及模具保护仍存在技术瓶颈，且设备占地面积大、基础建设成本高，限制其灵活部署。</w:t>
      </w:r>
      <w:r>
        <w:rPr>
          <w:rFonts w:hint="eastAsia"/>
        </w:rPr>
        <w:br/>
      </w:r>
      <w:r>
        <w:rPr>
          <w:rFonts w:hint="eastAsia"/>
        </w:rPr>
        <w:t>　　未来，数控重型液压机将向智能化、绿色化与柔性制造方向突破。市场调研网指出，数字孪生技术可实现虚拟调试与工艺优化，缩短试模周期；AI算法基于历史数据自适应调整压制曲线，提升一次合格率。在“双碳”目标驱动下，能量回收系统与电液混合驱动将显著降低单位能耗。同时，模块化设计支持快速重组以适配不同产品线。长远看，数控重型液压机将从单一成形装备升级为集工艺执行、质量反馈与能效管理于一体的智能制造核心节点，支撑国家重大装备自主可控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b9ce2339943dc" w:history="1">
        <w:r>
          <w:rPr>
            <w:rStyle w:val="Hyperlink"/>
          </w:rPr>
          <w:t>全球与中国数控重型液压机市场研究及前景趋势分析报告（2026-2032年）</w:t>
        </w:r>
      </w:hyperlink>
      <w:r>
        <w:rPr>
          <w:rFonts w:hint="eastAsia"/>
        </w:rPr>
        <w:t>》，2025年数控重型液压机行业市场规模达 亿元，预计2032年市场规模将达 亿元，期间年均复合增长率（CAGR）达 %。报告基于权威数据与一手调研资料，系统分析了数控重型液压机行业的产业链结构、市场规模、需求特征及价格体系，客观呈现了数控重型液压机行业发展现状。报告科学预测了数控重型液压机市场前景与未来趋势，重点剖析了主要企业的竞争格局、市场集中度及品牌影响力。同时，通过对数控重型液压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按产品类型细分，全球数控重型液压机市场规模2021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卧式液压机</w:t>
      </w:r>
      <w:r>
        <w:rPr>
          <w:rFonts w:hint="eastAsia"/>
        </w:rPr>
        <w:br/>
      </w:r>
      <w:r>
        <w:rPr>
          <w:rFonts w:hint="eastAsia"/>
        </w:rPr>
        <w:t>　　　　1.3.3 立式框架液压机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按应用细分，全球数控重型液压机市场规模2021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金属锻造和成型</w:t>
      </w:r>
      <w:r>
        <w:rPr>
          <w:rFonts w:hint="eastAsia"/>
        </w:rPr>
        <w:br/>
      </w:r>
      <w:r>
        <w:rPr>
          <w:rFonts w:hint="eastAsia"/>
        </w:rPr>
        <w:t>　　　　1.4.3 塑料和复合材料成型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数控重型液压机行业发展总体概况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数控重型液压机行业发展主要特点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数控重型液压机行业发展影响因素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数控重型液压机有利因素</w:t>
      </w:r>
      <w:r>
        <w:rPr>
          <w:rFonts w:hint="eastAsia"/>
        </w:rPr>
        <w:br/>
      </w:r>
      <w:r>
        <w:rPr>
          <w:rFonts w:hint="eastAsia"/>
        </w:rPr>
        <w:t>　　　　1.5.3 .2 数控重型液压机不利因素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全球市场，近三年数控重型液压机主要企业占有率及排名（按销量）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数控重型液压机主要企业在国际市场占有率（按销量，2023-2026）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2025年数控重型液压机主要企业在国际市场排名（按销量）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全球市场主要企业数控重型液压机销量（2023-2026）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全球市场，近三年数控重型液压机主要企业占有率及排名（按收入）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数控重型液压机主要企业在国际市场占有率（按收入，2023-2026）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2025年数控重型液压机主要企业在国际市场排名（按收入）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全球市场主要企业数控重型液压机销售收入（2023-2026）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全球市场主要企业数控重型液压机销售价格（2023-2026）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中国市场，近三年数控重型液压机主要企业占有率及排名（按销量）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数控重型液压机主要企业在中国市场占有率（按销量，2023-2026）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2025年数控重型液压机主要企业在中国市场排名（按销量）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中国市场主要企业数控重型液压机销量（2023-2026）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中国市场，近三年数控重型液压机主要企业占有率及排名（按收入）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数控重型液压机主要企业在中国市场占有率（按收入，2023-2026）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2025年数控重型液压机主要企业在中国市场排名（按收入）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中国市场主要企业数控重型液压机销售收入（2023-2026）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全球主要厂商数控重型液压机总部及产地分布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全球主要厂商成立时间及数控重型液压机商业化日期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全球主要厂商数控重型液压机产品类型及应用</w:t>
      </w:r>
      <w:r>
        <w:rPr>
          <w:rFonts w:hint="eastAsia"/>
        </w:rPr>
        <w:br/>
      </w:r>
      <w:r>
        <w:rPr>
          <w:rFonts w:hint="eastAsia"/>
        </w:rPr>
        <w:t>　　2.9 数控重型液压机行业集中度、竞争程度分析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数控重型液压机行业集中度分析：2025年全球Top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全球数控重型液压机第一梯队、第二梯队和第三梯队生产商（品牌）及市场份额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全球数控重型液压机总体规模分析</w:t>
      </w:r>
      <w:r>
        <w:rPr>
          <w:rFonts w:hint="eastAsia"/>
        </w:rPr>
        <w:br/>
      </w:r>
      <w:r>
        <w:rPr>
          <w:rFonts w:hint="eastAsia"/>
        </w:rPr>
        <w:t>　　3.1 全球数控重型液压机供需现状及预测（2021-2032）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全球数控重型液压机产能、产量、产能利用率及发展趋势（2021-2032）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全球数控重型液压机产量、需求量及发展趋势（2021-2032）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全球主要地区数控重型液压机产量及发展趋势（2021-2032）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全球主要地区数控重型液压机产量（2021-2026）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全球主要地区数控重型液压机产量（2027-2032）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全球主要地区数控重型液压机产量市场份额（2021-2032）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中国数控重型液压机供需现状及预测（2021-2032）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中国数控重型液压机产能、产量、产能利用率及发展趋势（2021-2032）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中国数控重型液压机产量、市场需求量及发展趋势（2021-2032）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中国市场数控重型液压机进出口（2021-2032）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全球数控重型液压机销量及销售额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全球市场数控重型液压机销售额（2021-2032）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全球市场数控重型液压机价格趋势（2021-2032）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全球数控重型液压机主要地区分析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全球主要地区数控重型液压机市场规模分析：2021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全球主要地区数控重型液压机销售收入及市场份额（2021-2026）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全球主要地区数控重型液压机销售收入预测（2027-2032）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全球主要地区数控重型液压机销量分析：2021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全球主要地区数控重型液压机销量及市场份额预测（2027-2032）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中东市场数控重型液压机销量、收入及增长率（2021-2032）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数控重型液压机销量、收入、价格及毛利率（2021-2026）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不同产品类型数控重型液压机分析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全球不同产品类型数控重型液压机收入预测（2027-2032）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全球不同产品类型数控重型液压机价格走势（2021-2032）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中国不同产品类型数控重型液压机收入预测（2027-2032）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不同应用数控重型液压机分析</w:t>
      </w:r>
      <w:r>
        <w:rPr>
          <w:rFonts w:hint="eastAsia"/>
        </w:rPr>
        <w:br/>
      </w:r>
      <w:r>
        <w:rPr>
          <w:rFonts w:hint="eastAsia"/>
        </w:rPr>
        <w:t>　　7.1 全球不同应用数控重型液压机销量（2021-2032）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全球不同应用数控重型液压机收入预测（2027-2032）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全球不同应用数控重型液压机价格走势（2021-2032）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中国不同应用数控重型液压机销量（2021-2032）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中国不同应用数控重型液压机销量及市场份额（2021-2026）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中国不同应用数控重型液压机销量预测（2027-2032）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中国不同应用数控重型液压机收入（2021-2032）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中国不同应用数控重型液压机收入及市场份额（2021-2026）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中国不同应用数控重型液压机收入预测（2027-2032）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数控重型液压机行业发展趋势</w:t>
      </w:r>
      <w:r>
        <w:rPr>
          <w:rFonts w:hint="eastAsia"/>
        </w:rPr>
        <w:br/>
      </w:r>
      <w:r>
        <w:rPr>
          <w:rFonts w:hint="eastAsia"/>
        </w:rPr>
        <w:t>　　8.2 数控重型液压机行业主要驱动因素</w:t>
      </w:r>
      <w:r>
        <w:rPr>
          <w:rFonts w:hint="eastAsia"/>
        </w:rPr>
        <w:br/>
      </w:r>
      <w:r>
        <w:rPr>
          <w:rFonts w:hint="eastAsia"/>
        </w:rPr>
        <w:t>　　8.3 数控重型液压机中国企业SWOT分析</w:t>
      </w:r>
      <w:r>
        <w:rPr>
          <w:rFonts w:hint="eastAsia"/>
        </w:rPr>
        <w:br/>
      </w:r>
      <w:r>
        <w:rPr>
          <w:rFonts w:hint="eastAsia"/>
        </w:rPr>
        <w:t>　　8.4 中国数控重型液压机行业政策环境分析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数控重型液压机行业产业链简介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数控重型液压机行业供应链分析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数控重型液压机主要原料及供应情况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数控重型液压机行业采购模式</w:t>
      </w:r>
      <w:r>
        <w:rPr>
          <w:rFonts w:hint="eastAsia"/>
        </w:rPr>
        <w:br/>
      </w:r>
      <w:r>
        <w:rPr>
          <w:rFonts w:hint="eastAsia"/>
        </w:rPr>
        <w:t>　　9.3 数控重型液压机行业生产模式</w:t>
      </w:r>
      <w:r>
        <w:rPr>
          <w:rFonts w:hint="eastAsia"/>
        </w:rPr>
        <w:br/>
      </w:r>
      <w:r>
        <w:rPr>
          <w:rFonts w:hint="eastAsia"/>
        </w:rPr>
        <w:t>　　9.4 数控重型液压机行业销售模式及销售渠道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按产品类型细分，全球数控重型液压机市场规模2021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按应用细分，全球数控重型液压机市场规模（CAGR）2021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数控重型液压机行业发展主要特点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数控重型液压机行业发展有利因素分析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数控重型液压机行业发展不利因素分析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进入数控重型液压机行业壁垒</w:t>
      </w:r>
      <w:r>
        <w:rPr>
          <w:rFonts w:hint="eastAsia"/>
        </w:rPr>
        <w:br/>
      </w:r>
      <w:r>
        <w:rPr>
          <w:rFonts w:hint="eastAsia"/>
        </w:rPr>
        <w:t>　　表 7： 数控重型液压机主要企业在国际市场占有率（按销量，2023-2026）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2025年数控重型液压机主要企业在国际市场排名（按销量）&amp;（台）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全球市场主要企业数控重型液压机销量（2023-2026）&amp;（台）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数控重型液压机主要企业在国际市场占有率（按收入，2023-2026）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2025年数控重型液压机主要企业在国际市场排名（按收入）&amp;（万元）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全球市场主要企业数控重型液压机销售收入（2023-2026）&amp;（万元）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全球市场主要企业数控重型液压机销售价格（2023-2026）&amp;（元/台）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数控重型液压机主要企业在中国市场占有率（按销量，2023-2026）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2025年数控重型液压机主要企业在中国市场排名（按销量）&amp;（台）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中国市场主要企业数控重型液压机销量（2023-2026）&amp;（台）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数控重型液压机主要企业在中国市场占有率（按收入，2023-2026）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2025年数控重型液压机主要企业在中国市场排名（按收入）&amp;（万元）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中国市场主要企业数控重型液压机销售收入（2023-2026）&amp;（万元）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全球主要厂商数控重型液压机总部及产地分布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全球主要厂商成立时间及数控重型液压机商业化日期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全球主要厂商数控重型液压机产品类型及应用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2025年全球数控重型液压机主要厂商市场地位（第一梯队、第二梯队和第三梯队）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全球数控重型液压机市场投资、并购等现状分析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全球主要地区数控重型液压机产量增速（CAGR）：（2021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全球主要地区数控重型液压机产量（2021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全球主要地区数控重型液压机产量（2021-2026）&amp;（台）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全球主要地区数控重型液压机产量（2027-2032）&amp;（台）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全球主要地区数控重型液压机产量市场份额（2021-2026）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全球主要地区数控重型液压机产量市场份额（2027-2032）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中国市场数控重型液压机产量、销量、进出口（2021-2026）&amp;（台）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中国市场数控重型液压机产量、销量、进出口预测（2027-2032）&amp;（台）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全球主要地区数控重型液压机销售收入增速：（2021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全球主要地区数控重型液压机销售收入（2021-2026）&amp;（万元）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全球主要地区数控重型液压机销售收入市场份额（2021-2026）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全球主要地区数控重型液压机收入（2027-2032）&amp;（万元）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全球主要地区数控重型液压机收入市场份额（2027-2032）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全球主要地区数控重型液压机销量（台）：2021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全球主要地区数控重型液压机销量（2027-2032）&amp;（台）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全球主要地区数控重型液压机销量份额（2027-2032）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数控重型液压机生产基地、销售区域、竞争对手及市场地位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数控重型液压机产品规格、参数及市场应用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数控重型液压机销量（台）、收入（万元）、价格（元/台）及毛利率（2021-2026）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中国不同应用数控重型液压机销量（2021-2026）&amp;（台）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中国不同应用数控重型液压机销量市场份额（2021-2026）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中国不同应用数控重型液压机销量预测（2027-2032）&amp;（台）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中国市场不同应用数控重型液压机销量市场份额预测（2027-2032）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中国不同应用数控重型液压机收入（2021-2026）&amp;（万元）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中国不同应用数控重型液压机收入市场份额（2021-2026）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中国不同应用数控重型液压机收入预测（2027-2032）&amp;（万元）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中国不同应用数控重型液压机收入市场份额预测（2027-2032）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数控重型液压机行业发展趋势</w:t>
      </w:r>
      <w:r>
        <w:rPr>
          <w:rFonts w:hint="eastAsia"/>
        </w:rPr>
        <w:br/>
      </w:r>
      <w:r>
        <w:rPr>
          <w:rFonts w:hint="eastAsia"/>
        </w:rPr>
        <w:t>　　表 136： 数控重型液压机行业主要驱动因素</w:t>
      </w:r>
      <w:r>
        <w:rPr>
          <w:rFonts w:hint="eastAsia"/>
        </w:rPr>
        <w:br/>
      </w:r>
      <w:r>
        <w:rPr>
          <w:rFonts w:hint="eastAsia"/>
        </w:rPr>
        <w:t>　　表 137： 数控重型液压机行业供应链分析</w:t>
      </w:r>
      <w:r>
        <w:rPr>
          <w:rFonts w:hint="eastAsia"/>
        </w:rPr>
        <w:br/>
      </w:r>
      <w:r>
        <w:rPr>
          <w:rFonts w:hint="eastAsia"/>
        </w:rPr>
        <w:t>　　表 138： 数控重型液压机上游原料供应商</w:t>
      </w:r>
      <w:r>
        <w:rPr>
          <w:rFonts w:hint="eastAsia"/>
        </w:rPr>
        <w:br/>
      </w:r>
      <w:r>
        <w:rPr>
          <w:rFonts w:hint="eastAsia"/>
        </w:rPr>
        <w:t>　　表 139： 数控重型液压机主要地区不同应用客户分析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数控重型液压机典型经销商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数控重型液压机产品图片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全球不同产品类型数控重型液压机销售额2021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全球不同产品类型数控重型液压机市场份额2025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卧式液压机产品图片</w:t>
      </w:r>
      <w:r>
        <w:rPr>
          <w:rFonts w:hint="eastAsia"/>
        </w:rPr>
        <w:br/>
      </w:r>
      <w:r>
        <w:rPr>
          <w:rFonts w:hint="eastAsia"/>
        </w:rPr>
        <w:t>　　图 5： 立式框架液压机产品图片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全球不同应用数控重型液压机市场份额2025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金属锻造和成型</w:t>
      </w:r>
      <w:r>
        <w:rPr>
          <w:rFonts w:hint="eastAsia"/>
        </w:rPr>
        <w:br/>
      </w:r>
      <w:r>
        <w:rPr>
          <w:rFonts w:hint="eastAsia"/>
        </w:rPr>
        <w:t>　　图 9： 塑料和复合材料成型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2025年全球前五大生产商数控重型液压机市场份额</w:t>
      </w:r>
      <w:r>
        <w:rPr>
          <w:rFonts w:hint="eastAsia"/>
        </w:rPr>
        <w:br/>
      </w:r>
      <w:r>
        <w:rPr>
          <w:rFonts w:hint="eastAsia"/>
        </w:rPr>
        <w:t>　　图 12： 2025年全球数控重型液压机第一梯队、第二梯队和第三梯队厂商及市场份额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全球数控重型液压机产能、产量、产能利用率及发展趋势（2021-2032）&amp;（台）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全球数控重型液压机产量、需求量及发展趋势（2021-2032）&amp;（台）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全球主要地区数控重型液压机产量市场份额（2021-2032）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中国数控重型液压机产能、产量、产能利用率及发展趋势（2021-2032）&amp;（台）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中国数控重型液压机产量、市场需求量及发展趋势（2021-2032）&amp;（台）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全球数控重型液压机市场销售额及增长率：（2021-2032）&amp;（万元）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全球市场数控重型液压机市场规模：2021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全球市场数控重型液压机价格趋势（2021-2032）&amp;（元/台）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全球主要地区数控重型液压机销售收入（2021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全球主要地区数控重型液压机销售收入市场份额（2021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中东市场数控重型液压机销量及增长率（2021-2032）&amp;（台）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中东市场数控重型液压机收入及增长率（2021-2032）&amp;（万元）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全球不同产品类型数控重型液压机价格走势（2021-2032）&amp;（元/台）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全球不同应用数控重型液压机价格走势（2021-2032）&amp;（元/台）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数控重型液压机中国企业SWOT分析</w:t>
      </w:r>
      <w:r>
        <w:rPr>
          <w:rFonts w:hint="eastAsia"/>
        </w:rPr>
        <w:br/>
      </w:r>
      <w:r>
        <w:rPr>
          <w:rFonts w:hint="eastAsia"/>
        </w:rPr>
        <w:t>　　图 43： 数控重型液压机产业链</w:t>
      </w:r>
      <w:r>
        <w:rPr>
          <w:rFonts w:hint="eastAsia"/>
        </w:rPr>
        <w:br/>
      </w:r>
      <w:r>
        <w:rPr>
          <w:rFonts w:hint="eastAsia"/>
        </w:rPr>
        <w:t>　　图 44： 数控重型液压机行业采购模式分析</w:t>
      </w:r>
      <w:r>
        <w:rPr>
          <w:rFonts w:hint="eastAsia"/>
        </w:rPr>
        <w:br/>
      </w:r>
      <w:r>
        <w:rPr>
          <w:rFonts w:hint="eastAsia"/>
        </w:rPr>
        <w:t>　　图 45： 数控重型液压机行业生产模式</w:t>
      </w:r>
      <w:r>
        <w:rPr>
          <w:rFonts w:hint="eastAsia"/>
        </w:rPr>
        <w:br/>
      </w:r>
      <w:r>
        <w:rPr>
          <w:rFonts w:hint="eastAsia"/>
        </w:rPr>
        <w:t>　　图 46： 数控重型液压机行业销售模式分析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b9ce2339943dc" w:history="1">
        <w:r>
          <w:rPr>
            <w:rStyle w:val="Hyperlink"/>
          </w:rPr>
          <w:t>全球与中国数控重型液压机市场研究及前景趋势分析报告（2026-2032年）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b9ce2339943dc" w:history="1">
        <w:r>
          <w:rPr>
            <w:rStyle w:val="Hyperlink"/>
          </w:rPr>
          <w:t>https://www.20087.com/9/18/ShuKongZhongXingYeYaJiFaZhanXianZhuangQianJing.html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eda28c0054c54" w:history="1">
      <w:r>
        <w:rPr>
          <w:rStyle w:val="Hyperlink"/>
        </w:rPr>
        <w:t>全球与中国数控重型液压机市场研究及前景趋势分析报告（2026-2032年）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KongZhongXingYeYaJiFaZhanXianZhuangQianJing.html" TargetMode="External" Id="Ra3bb9ce23399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KongZhongXingYeYaJiFaZhanXianZhuangQianJing.html" TargetMode="External" Id="R4beeda28c00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2026-03-24T07:58:57Z</dcterms:created>
  <dcterms:modified xsi:type="dcterms:W3CDTF">2026-03-24T08:58:57Z</dcterms:modified>
  <dc:subject>全球与中国数控重型液压机市场研究及前景趋势分析报告（2026-2032年）</dc:subject>
  <dc:title>全球与中国数控重型液压机市场研究及前景趋势分析报告（2026-2032年）</dc:title>
  <cp:keywords>全球与中国数控重型液压机市场研究及前景趋势分析报告（2026-2032年）</cp:keywords>
  <dc:description>全球与中国数控重型液压机市场研究及前景趋势分析报告（2026-2032年）</dc:description>
</cp:coreProperties>
</file>