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cd7587d2a4120" w:history="1">
              <w:r>
                <w:rPr>
                  <w:rStyle w:val="Hyperlink"/>
                </w:rPr>
                <w:t>2025-2031年中国无底纸打印机行业研究与行业前景分析报告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cd7587d2a4120" w:history="1">
              <w:r>
                <w:rPr>
                  <w:rStyle w:val="Hyperlink"/>
                </w:rPr>
                <w:t>2025-2031年中国无底纸打印机行业研究与行业前景分析报告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cd7587d2a4120" w:history="1">
                <w:r>
                  <w:rPr>
                    <w:rStyle w:val="Hyperlink"/>
                  </w:rPr>
                  <w:t>https://www.20087.com/9/88/WuDiZhiDaYinJiDeXianZhuangYuQianJing.html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底纸打印机是一种无需使用传统纸张的打印设备，通常依赖于热敏打印技术或电子墨水显示技术。无底纸打印机因其环保特性以及节省成本的优势，在物流标签打印、零售价签更新等领域得到广泛应用。近年来，随着环保意识的增强和技术的进步，无底纸打印机不仅在打印速度和分辨率上有了显著提升，在耐用性和能耗管理上也进行了优化。例如，一些高端型号采用了低功耗模式，延长了电池寿命并减少了能源消耗。然而，市场上产品质量差异较大，部分产品可能存在打印质量不稳定或初始成本较高的问题。</w:t>
      </w:r>
      <w:r>
        <w:rPr>
          <w:rFonts w:hint="eastAsia"/>
        </w:rPr>
        <w:br/>
      </w:r>
      <w:r>
        <w:rPr>
          <w:rFonts w:hint="eastAsia"/>
        </w:rPr>
        <w:t>　　未来，无底纸打印机的发展将更加注重智能化与集成化。一方面，通过引入物联网技术和大数据分析，实现对打印任务的精准控制和资源管理，提高系统的整体效能；另一方面，结合新材料科学研究，开发具有更高耐久性和更佳视觉效果的高效无底纸打印介质，拓宽其在广告展示和智能标签中的应用范围。此外，探索其在智能家居和新零售中的应用潜力，如开发适用于家庭自动化和无人商店的高效无底纸打印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cd7587d2a4120" w:history="1">
        <w:r>
          <w:rPr>
            <w:rStyle w:val="Hyperlink"/>
          </w:rPr>
          <w:t>2025-2031年中国无底纸打印机行业研究与行业前景分析报告</w:t>
        </w:r>
      </w:hyperlink>
      <w:r>
        <w:rPr>
          <w:rFonts w:hint="eastAsia"/>
        </w:rPr>
        <w:t>》依托权威机构及行业协会数据，结合无底纸打印机行业的宏观环境与微观实践，从无底纸打印机市场规模、市场需求、技术现状及产业链结构等多维度进行了系统调研与分析。报告通过严谨的研究方法与翔实的数据支持，辅以直观图表，全面剖析了无底纸打印机行业发展趋势、重点企业表现及市场竞争格局，并通过SWOT分析揭示了行业机遇与潜在风险，为无底纸打印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无底纸打印机行业概述</w:t>
      </w:r>
      <w:r>
        <w:rPr>
          <w:rFonts w:hint="eastAsia"/>
        </w:rPr>
        <w:br/>
      </w:r>
      <w:r>
        <w:rPr>
          <w:rFonts w:hint="eastAsia"/>
        </w:rPr>
        <w:t>　　第一节 无底纸打印机定义与分类</w:t>
      </w:r>
      <w:r>
        <w:rPr>
          <w:rFonts w:hint="eastAsia"/>
        </w:rPr>
        <w:br/>
      </w:r>
      <w:r>
        <w:rPr>
          <w:rFonts w:hint="eastAsia"/>
        </w:rPr>
        <w:t>　　第二节 无底纸打印机应用领域</w:t>
      </w:r>
      <w:r>
        <w:rPr>
          <w:rFonts w:hint="eastAsia"/>
        </w:rPr>
        <w:br/>
      </w:r>
      <w:r>
        <w:rPr>
          <w:rFonts w:hint="eastAsia"/>
        </w:rPr>
        <w:t>　　第三节 无底纸打印机行业经济指标分析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一、无底纸打印机行业赢利性评估</w:t>
      </w:r>
      <w:r>
        <w:rPr>
          <w:rFonts w:hint="eastAsia"/>
        </w:rPr>
        <w:br/>
      </w:r>
      <w:r>
        <w:rPr>
          <w:rFonts w:hint="eastAsia"/>
        </w:rPr>
        <w:t>　　　　二、无底纸打印机行业成长速度分析</w:t>
      </w:r>
      <w:r>
        <w:rPr>
          <w:rFonts w:hint="eastAsia"/>
        </w:rPr>
        <w:br/>
      </w:r>
      <w:r>
        <w:rPr>
          <w:rFonts w:hint="eastAsia"/>
        </w:rPr>
        <w:t>　　　　三、无底纸打印机附加值提升空间探讨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四、无底纸打印机行业进入壁垒分析</w:t>
      </w:r>
      <w:r>
        <w:rPr>
          <w:rFonts w:hint="eastAsia"/>
        </w:rPr>
        <w:br/>
      </w:r>
      <w:r>
        <w:rPr>
          <w:rFonts w:hint="eastAsia"/>
        </w:rPr>
        <w:t>　　　　五、无底纸打印机行业风险性评估</w:t>
      </w:r>
      <w:r>
        <w:rPr>
          <w:rFonts w:hint="eastAsia"/>
        </w:rPr>
        <w:br/>
      </w:r>
      <w:r>
        <w:rPr>
          <w:rFonts w:hint="eastAsia"/>
        </w:rPr>
        <w:t>　　　　六、无底纸打印机行业周期性分析</w:t>
      </w:r>
      <w:r>
        <w:rPr>
          <w:rFonts w:hint="eastAsia"/>
        </w:rPr>
        <w:br/>
      </w:r>
      <w:r>
        <w:rPr>
          <w:rFonts w:hint="eastAsia"/>
        </w:rPr>
        <w:t>　　　　七、无底纸打印机行业竞争程度指标</w:t>
      </w:r>
      <w:r>
        <w:rPr>
          <w:rFonts w:hint="eastAsia"/>
        </w:rPr>
        <w:br/>
      </w:r>
      <w:r>
        <w:rPr>
          <w:rFonts w:hint="eastAsia"/>
        </w:rPr>
        <w:t>　　　　八、无底纸打印机行业成熟度综合分析</w:t>
      </w:r>
      <w:r>
        <w:rPr>
          <w:rFonts w:hint="eastAsia"/>
        </w:rPr>
        <w:br/>
      </w:r>
      <w:r>
        <w:rPr>
          <w:rFonts w:hint="eastAsia"/>
        </w:rPr>
        <w:t>　　第四节 无底纸打印机产业链及经营模式分析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三、无底纸打印机销售模式与渠道策略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全球无底纸打印机市场发展分析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2024-2025年全球无底纸打印机行业发展分析</w:t>
      </w:r>
      <w:r>
        <w:rPr>
          <w:rFonts w:hint="eastAsia"/>
        </w:rPr>
        <w:br/>
      </w:r>
      <w:r>
        <w:rPr>
          <w:rFonts w:hint="eastAsia"/>
        </w:rPr>
        <w:t>　　　　一、全球无底纸打印机行业市场规模与趋势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二、全球无底纸打印机行业发展特点</w:t>
      </w:r>
      <w:r>
        <w:rPr>
          <w:rFonts w:hint="eastAsia"/>
        </w:rPr>
        <w:br/>
      </w:r>
      <w:r>
        <w:rPr>
          <w:rFonts w:hint="eastAsia"/>
        </w:rPr>
        <w:t>　　　　三、全球无底纸打印机行业竞争格局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主要国家与地区无底纸打印机市场分析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2025-2031年全球无底纸打印机行业发展趋势与前景预测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一、无底纸打印机行业发展趋势</w:t>
      </w:r>
      <w:r>
        <w:rPr>
          <w:rFonts w:hint="eastAsia"/>
        </w:rPr>
        <w:br/>
      </w:r>
      <w:r>
        <w:rPr>
          <w:rFonts w:hint="eastAsia"/>
        </w:rPr>
        <w:t>　　　　二、无底纸打印机行业发展潜力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中国无底纸打印机行业市场分析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2024-2025年无底纸打印机产能与投资动态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一、国内无底纸打印机产能现状与利用效率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二、无底纸打印机产能扩张与投资动态分析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无底纸打印机行业产量情况分析与趋势预测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一、2019-2024年无底纸打印机行业产量与增长趋势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1、2019-2024年无底纸打印机产量及增长趋势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2、2019-2024年无底纸打印机细分产品产量及份额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二、无底纸打印机产量影响因素分析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三、2025-2031年无底纸打印机产量预测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2025-2031年无底纸打印机市场需求与销售分析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一、2024-2025年无底纸打印机行业需求现状</w:t>
      </w:r>
      <w:r>
        <w:rPr>
          <w:rFonts w:hint="eastAsia"/>
        </w:rPr>
        <w:br/>
      </w:r>
      <w:r>
        <w:rPr>
          <w:rFonts w:hint="eastAsia"/>
        </w:rPr>
        <w:t>　　　　二、无底纸打印机客户群体与需求特点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三、2019-2024年无底纸打印机行业销售规模分析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四、2025-2031年无底纸打印机市场增长潜力与规模预测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中国无底纸打印机细分市场分析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一、2024-2025年无底纸打印机主要细分产品市场现状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2024-2025年无底纸打印机行业技术发展现状及趋势分析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无底纸打印机行业技术发展现状分析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国内外无底纸打印机行业技术差异与原因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无底纸打印机行业技术发展方向、趋势预测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提升无底纸打印机行业技术能力策略建议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无底纸打印机价格机制与竞争策略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一、2019-2024年无底纸打印机市场价格走势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无底纸打印机定价策略与方法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2025-2031年无底纸打印机价格竞争态势与趋势预测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中国无底纸打印机行业重点区域市场研究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2024-2025年重点区域无底纸打印机市场发展概况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二、2019-2024年无底纸打印机市场需求规模情况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三、2025-2031年无底纸打印机行业发展潜力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二、2019-2024年无底纸打印机市场需求规模情况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三、2025-2031年无底纸打印机行业发展潜力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二、2019-2024年无底纸打印机市场需求规模情况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三、2025-2031年无底纸打印机行业发展潜力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二、2019-2024年无底纸打印机市场需求规模情况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三、2025-2031年无底纸打印机行业发展潜力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二、2019-2024年无底纸打印机市场需求规模情况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三、2025-2031年无底纸打印机行业发展潜力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2019-2024年中国无底纸打印机行业进出口情况分析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无底纸打印机行业进口规模与来源分析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一、2019-2024年无底纸打印机进口规模分析</w:t>
      </w:r>
      <w:r>
        <w:rPr>
          <w:rFonts w:hint="eastAsia"/>
        </w:rPr>
        <w:br/>
      </w:r>
      <w:r>
        <w:rPr>
          <w:rFonts w:hint="eastAsia"/>
        </w:rPr>
        <w:t>　　　　二、无底纸打印机主要进口来源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无底纸打印机行业出口规模与目的地分析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一、2019-2024年无底纸打印机出口规模分析</w:t>
      </w:r>
      <w:r>
        <w:rPr>
          <w:rFonts w:hint="eastAsia"/>
        </w:rPr>
        <w:br/>
      </w:r>
      <w:r>
        <w:rPr>
          <w:rFonts w:hint="eastAsia"/>
        </w:rPr>
        <w:t>　　　　二、无底纸打印机主要出口目的地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2019-2024年中国无底纸打印机总体规模与财务指标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中国无底纸打印机行业总体规模分析</w:t>
      </w:r>
      <w:r>
        <w:rPr>
          <w:rFonts w:hint="eastAsia"/>
        </w:rPr>
        <w:br/>
      </w:r>
      <w:r>
        <w:rPr>
          <w:rFonts w:hint="eastAsia"/>
        </w:rPr>
        <w:t>　　　　一、无底纸打印机企业数量与结构</w:t>
      </w:r>
      <w:r>
        <w:rPr>
          <w:rFonts w:hint="eastAsia"/>
        </w:rPr>
        <w:br/>
      </w:r>
      <w:r>
        <w:rPr>
          <w:rFonts w:hint="eastAsia"/>
        </w:rPr>
        <w:t>　　　　二、无底纸打印机从业人员规模</w:t>
      </w:r>
      <w:r>
        <w:rPr>
          <w:rFonts w:hint="eastAsia"/>
        </w:rPr>
        <w:br/>
      </w:r>
      <w:r>
        <w:rPr>
          <w:rFonts w:hint="eastAsia"/>
        </w:rPr>
        <w:t>　　　　三、无底纸打印机行业资产状况</w:t>
      </w:r>
      <w:r>
        <w:rPr>
          <w:rFonts w:hint="eastAsia"/>
        </w:rPr>
        <w:br/>
      </w:r>
      <w:r>
        <w:rPr>
          <w:rFonts w:hint="eastAsia"/>
        </w:rPr>
        <w:t>　　第二节 中国无底纸打印机行业财务指标总体分析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无底纸打印机行业重点企业经营状况分析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无底纸打印机重点企业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无底纸打印机领先企业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无底纸打印机标杆企业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无底纸打印机代表企业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无底纸打印机龙头企业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无底纸打印机重点企业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中国无底纸打印机行业竞争格局分析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无底纸打印机行业竞争格局总览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2024-2025年无底纸打印机行业竞争力分析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一、无底纸打印机供应商议价能力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四、无底纸打印机替代品威胁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2019-2024年无底纸打印机行业企业并购活动分析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2024-2025年无底纸打印机行业会展与招投标活动分析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一、无底纸打印机行业会展活动及其市场影响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2025年中国无底纸打印机企业发展策略分析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无底纸打印机市场策略分析</w:t>
      </w:r>
      <w:r>
        <w:rPr>
          <w:rFonts w:hint="eastAsia"/>
        </w:rPr>
        <w:br/>
      </w:r>
      <w:r>
        <w:rPr>
          <w:rFonts w:hint="eastAsia"/>
        </w:rPr>
        <w:t>　　　　一、无底纸打印机市场定位与拓展策略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二、无底纸打印机市场细分与目标客户</w:t>
      </w:r>
      <w:r>
        <w:rPr>
          <w:rFonts w:hint="eastAsia"/>
        </w:rPr>
        <w:br/>
      </w:r>
      <w:r>
        <w:rPr>
          <w:rFonts w:hint="eastAsia"/>
        </w:rPr>
        <w:t>　　第二节 无底纸打印机销售策略分析</w:t>
      </w:r>
      <w:r>
        <w:rPr>
          <w:rFonts w:hint="eastAsia"/>
        </w:rPr>
        <w:br/>
      </w:r>
      <w:r>
        <w:rPr>
          <w:rFonts w:hint="eastAsia"/>
        </w:rPr>
        <w:t>　　　　一、无底纸打印机销售渠道与网络建设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提高无底纸打印机企业竞争力建议</w:t>
      </w:r>
      <w:r>
        <w:rPr>
          <w:rFonts w:hint="eastAsia"/>
        </w:rPr>
        <w:br/>
      </w:r>
      <w:r>
        <w:rPr>
          <w:rFonts w:hint="eastAsia"/>
        </w:rPr>
        <w:t>　　　　一、无底纸打印机技术创新与管理优化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无底纸打印机品牌战略思考</w:t>
      </w:r>
      <w:r>
        <w:rPr>
          <w:rFonts w:hint="eastAsia"/>
        </w:rPr>
        <w:br/>
      </w:r>
      <w:r>
        <w:rPr>
          <w:rFonts w:hint="eastAsia"/>
        </w:rPr>
        <w:t>　　　　一、无底纸打印机品牌建设与维护</w:t>
      </w:r>
      <w:r>
        <w:rPr>
          <w:rFonts w:hint="eastAsia"/>
        </w:rPr>
        <w:br/>
      </w:r>
      <w:r>
        <w:rPr>
          <w:rFonts w:hint="eastAsia"/>
        </w:rPr>
        <w:t>　　　　二、无底纸打印机品牌影响力与市场竞争力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中国无底纸打印机行业风险与对策</w:t>
      </w:r>
      <w:r>
        <w:rPr>
          <w:rFonts w:hint="eastAsia"/>
        </w:rPr>
        <w:br/>
      </w:r>
      <w:r>
        <w:rPr>
          <w:rFonts w:hint="eastAsia"/>
        </w:rPr>
        <w:t>　　第一节 无底纸打印机行业SWOT分析</w:t>
      </w:r>
      <w:r>
        <w:rPr>
          <w:rFonts w:hint="eastAsia"/>
        </w:rPr>
        <w:br/>
      </w:r>
      <w:r>
        <w:rPr>
          <w:rFonts w:hint="eastAsia"/>
        </w:rPr>
        <w:t>　　　　一、无底纸打印机行业优势分析</w:t>
      </w:r>
      <w:r>
        <w:rPr>
          <w:rFonts w:hint="eastAsia"/>
        </w:rPr>
        <w:br/>
      </w:r>
      <w:r>
        <w:rPr>
          <w:rFonts w:hint="eastAsia"/>
        </w:rPr>
        <w:t>　　　　二、无底纸打印机行业劣势分析</w:t>
      </w:r>
      <w:r>
        <w:rPr>
          <w:rFonts w:hint="eastAsia"/>
        </w:rPr>
        <w:br/>
      </w:r>
      <w:r>
        <w:rPr>
          <w:rFonts w:hint="eastAsia"/>
        </w:rPr>
        <w:t>　　　　三、无底纸打印机市场机会探索</w:t>
      </w:r>
      <w:r>
        <w:rPr>
          <w:rFonts w:hint="eastAsia"/>
        </w:rPr>
        <w:br/>
      </w:r>
      <w:r>
        <w:rPr>
          <w:rFonts w:hint="eastAsia"/>
        </w:rPr>
        <w:t>　　　　四、无底纸打印机市场威胁评估</w:t>
      </w:r>
      <w:r>
        <w:rPr>
          <w:rFonts w:hint="eastAsia"/>
        </w:rPr>
        <w:br/>
      </w:r>
      <w:r>
        <w:rPr>
          <w:rFonts w:hint="eastAsia"/>
        </w:rPr>
        <w:t>　　第二节 无底纸打印机行业风险及对策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2025-2031年中国无底纸打印机行业前景与发展趋势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无底纸打印机行业发展环境分析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2025-2031年无底纸打印机行业发展趋势与方向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一、无底纸打印机行业发展方向预测</w:t>
      </w:r>
      <w:r>
        <w:rPr>
          <w:rFonts w:hint="eastAsia"/>
        </w:rPr>
        <w:br/>
      </w:r>
      <w:r>
        <w:rPr>
          <w:rFonts w:hint="eastAsia"/>
        </w:rPr>
        <w:t>　　　　二、无底纸打印机发展趋势分析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2025-2031年无底纸打印机行业发展潜力与机遇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一、无底纸打印机市场发展潜力评估</w:t>
      </w:r>
      <w:r>
        <w:rPr>
          <w:rFonts w:hint="eastAsia"/>
        </w:rPr>
        <w:br/>
      </w:r>
      <w:r>
        <w:rPr>
          <w:rFonts w:hint="eastAsia"/>
        </w:rPr>
        <w:t>　　　　二、无底纸打印机新兴市场与机遇探索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无底纸打印机行业研究结论与建议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(中.智林)无底纸打印机行业发展建议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2019-2024年中国无底纸打印机市场规模及增长情况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2019-2024年中国无底纸打印机行业产量及增长趋势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2025-2031年中国无底纸打印机行业产量预测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2019-2024年中国无底纸打印机行业市场需求及增长情况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2025-2031年中国无底纸打印机行业市场需求预测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**地区无底纸打印机市场规模及增长情况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**地区无底纸打印机行业市场需求情况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**地区无底纸打印机市场规模及增长情况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**地区无底纸打印机行业市场需求情况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2019-2024年中国无底纸打印机行业出口情况分析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无底纸打印机重点企业经营情况分析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2025年无底纸打印机行业壁垒</w:t>
      </w:r>
      <w:r>
        <w:rPr>
          <w:rFonts w:hint="eastAsia"/>
        </w:rPr>
        <w:br/>
      </w:r>
      <w:r>
        <w:rPr>
          <w:rFonts w:hint="eastAsia"/>
        </w:rPr>
        <w:t>　　图表 2025年无底纸打印机市场前景分析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2025-2031年中国无底纸打印机市场规模预测</w:t>
      </w:r>
      <w:r>
        <w:rPr>
          <w:rFonts w:hint="eastAsia"/>
        </w:rPr>
        <w:br/>
      </w:r>
      <w:r>
        <w:rPr>
          <w:rFonts w:hint="eastAsia"/>
        </w:rPr>
        <w:t>　　图表 2025年无底纸打印机发展趋势预测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cd7587d2a4120" w:history="1">
        <w:r>
          <w:rPr>
            <w:rStyle w:val="Hyperlink"/>
          </w:rPr>
          <w:t>2025-2031年中国无底纸打印机行业研究与行业前景分析报告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cd7587d2a4120" w:history="1">
        <w:r>
          <w:rPr>
            <w:rStyle w:val="Hyperlink"/>
          </w:rPr>
          <w:t>https://www.20087.com/9/88/WuDiZhiDaYinJiDeXianZhuangYuQianJing.html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热点：无底纸标签是什么、无底纸打印机怎么用、无底纸膜起来、无底纸打印机怎么打印、求购无底纸、无纸化打印机、打印机放了纸却说缺纸、打印机无纸怎么装纸、打印机打印过程中没纸了怎么办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8962fb15c4b91" w:history="1">
      <w:r>
        <w:rPr>
          <w:rStyle w:val="Hyperlink"/>
        </w:rPr>
        <w:t>2025-2031年中国无底纸打印机行业研究与行业前景分析报告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WuDiZhiDaYinJiDeXianZhuangYuQianJing.html" TargetMode="External" Id="Rbfccd7587d2a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WuDiZhiDaYinJiDeXianZhuangYuQianJing.html" TargetMode="External" Id="R9b98962fb15c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2025-03-11T08:00:07Z</dcterms:created>
  <dcterms:modified xsi:type="dcterms:W3CDTF">2025-03-11T09:00:07Z</dcterms:modified>
  <dc:subject>2025-2031年中国无底纸打印机行业研究与行业前景分析报告</dc:subject>
  <dc:title>2025-2031年中国无底纸打印机行业研究与行业前景分析报告</dc:title>
  <cp:keywords>2025-2031年中国无底纸打印机行业研究与行业前景分析报告</cp:keywords>
  <dc:description>2025-2031年中国无底纸打印机行业研究与行业前景分析报告</dc:description>
</cp:coreProperties>
</file>