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c166599a9455f" w:history="1">
              <w:r>
                <w:rPr>
                  <w:rStyle w:val="Hyperlink"/>
                </w:rPr>
                <w:t>2025-2031年中国智能穿戴市场现状调研分析及发展趋势报告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c166599a9455f" w:history="1">
              <w:r>
                <w:rPr>
                  <w:rStyle w:val="Hyperlink"/>
                </w:rPr>
                <w:t>2025-2031年中国智能穿戴市场现状调研分析及发展趋势报告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c166599a9455f" w:history="1">
                <w:r>
                  <w:rPr>
                    <w:rStyle w:val="Hyperlink"/>
                  </w:rPr>
                  <w:t>https://www.20087.com/9/08/ZhiNengChuanDaiHangYeXianZhuangY.html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穿戴设备，包括智能手表、健身追踪器、健康监测器等，已经成为消费电子市场的热门产品。随着传感器技术、微型化电子和云计算的融合，智能穿戴设备的功能日益丰富，从简单的步数计数到心率监测、睡眠分析、甚至是血糖和血压跟踪。消费者对健康管理和便利生活方式的追求，推动了智能穿戴设备市场的快速增长。</w:t>
      </w:r>
      <w:r>
        <w:rPr>
          <w:rFonts w:hint="eastAsia"/>
        </w:rPr>
        <w:br/>
      </w:r>
      <w:r>
        <w:rPr>
          <w:rFonts w:hint="eastAsia"/>
        </w:rPr>
        <w:t>　　智能穿戴设备的未来将更加注重个性化和医疗级应用。随着人工智能和机器学习的集成，智能穿戴将能够提供更加精准的健康数据分析和个性化建议。同时，随着监管框架的完善和技术标准的提高，智能穿戴设备将越来越多地应用于临床医疗场景，如远程患者监测和疾病预防。此外，时尚元素和设计美学的强化，将使得智能穿戴设备成为个人风格表达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c166599a9455f" w:history="1">
        <w:r>
          <w:rPr>
            <w:rStyle w:val="Hyperlink"/>
          </w:rPr>
          <w:t>2025-2031年中国智能穿戴市场现状调研分析及发展趋势报告</w:t>
        </w:r>
      </w:hyperlink>
      <w:r>
        <w:rPr>
          <w:rFonts w:hint="eastAsia"/>
        </w:rPr>
        <w:t>》系统分析了智能穿戴行业的市场规模、需求动态及价格趋势，并深入探讨了智能穿戴产业链结构的变化与发展。报告详细解读了智能穿戴行业现状，科学预测了未来市场前景与发展趋势，同时对智能穿戴细分市场的竞争格局进行了全面评估，重点关注领先企业的竞争实力、市场集中度及品牌影响力。结合智能穿戴技术现状与未来方向，报告揭示了智能穿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智能穿戴概述</w:t>
      </w:r>
      <w:r>
        <w:rPr>
          <w:rFonts w:hint="eastAsia"/>
        </w:rPr>
        <w:br/>
      </w:r>
      <w:r>
        <w:rPr>
          <w:rFonts w:hint="eastAsia"/>
        </w:rPr>
        <w:t>　　第一节 智能穿戴定义</w:t>
      </w:r>
      <w:r>
        <w:rPr>
          <w:rFonts w:hint="eastAsia"/>
        </w:rPr>
        <w:br/>
      </w:r>
      <w:r>
        <w:rPr>
          <w:rFonts w:hint="eastAsia"/>
        </w:rPr>
        <w:t>　　第二节 智能穿戴行业发展历程</w:t>
      </w:r>
      <w:r>
        <w:rPr>
          <w:rFonts w:hint="eastAsia"/>
        </w:rPr>
        <w:br/>
      </w:r>
      <w:r>
        <w:rPr>
          <w:rFonts w:hint="eastAsia"/>
        </w:rPr>
        <w:t>　　第三节 智能穿戴分类情况</w:t>
      </w:r>
      <w:r>
        <w:rPr>
          <w:rFonts w:hint="eastAsia"/>
        </w:rPr>
        <w:br/>
      </w:r>
      <w:r>
        <w:rPr>
          <w:rFonts w:hint="eastAsia"/>
        </w:rPr>
        <w:t>　　第四节 智能穿戴产业链分析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二、智能穿戴产业链模型分析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2025年中国智能穿戴行业发展环境分析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智能穿戴行业相关政策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2025年中国智能穿戴行业发展社会环境分析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中国智能穿戴生产现状分析</w:t>
      </w:r>
      <w:r>
        <w:rPr>
          <w:rFonts w:hint="eastAsia"/>
        </w:rPr>
        <w:br/>
      </w:r>
      <w:r>
        <w:rPr>
          <w:rFonts w:hint="eastAsia"/>
        </w:rPr>
        <w:t>　　第一节 智能穿戴行业总体规模</w:t>
      </w:r>
      <w:r>
        <w:rPr>
          <w:rFonts w:hint="eastAsia"/>
        </w:rPr>
        <w:br/>
      </w:r>
      <w:r>
        <w:rPr>
          <w:rFonts w:hint="eastAsia"/>
        </w:rPr>
        <w:t>　　第一节 智能穿戴产能概况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智能穿戴市场容量概况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智能穿戴产业的生命周期分析</w:t>
      </w:r>
      <w:r>
        <w:rPr>
          <w:rFonts w:hint="eastAsia"/>
        </w:rPr>
        <w:br/>
      </w:r>
      <w:r>
        <w:rPr>
          <w:rFonts w:hint="eastAsia"/>
        </w:rPr>
        <w:t>　　第五节 智能穿戴产业供需情况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智能穿戴国内产品价格走势及影响因素分析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2025年我国智能穿戴行业发展现状分析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我国智能穿戴行业发展现状</w:t>
      </w:r>
      <w:r>
        <w:rPr>
          <w:rFonts w:hint="eastAsia"/>
        </w:rPr>
        <w:br/>
      </w:r>
      <w:r>
        <w:rPr>
          <w:rFonts w:hint="eastAsia"/>
        </w:rPr>
        <w:t>　　　　一、智能穿戴行业品牌发展现状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二、智能穿戴行业需求市场现状</w:t>
      </w:r>
      <w:r>
        <w:rPr>
          <w:rFonts w:hint="eastAsia"/>
        </w:rPr>
        <w:br/>
      </w:r>
      <w:r>
        <w:rPr>
          <w:rFonts w:hint="eastAsia"/>
        </w:rPr>
        <w:t>　　　　三、智能穿戴市场需求层次分析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四、我国智能穿戴市场走向分析</w:t>
      </w:r>
      <w:r>
        <w:rPr>
          <w:rFonts w:hint="eastAsia"/>
        </w:rPr>
        <w:br/>
      </w:r>
      <w:r>
        <w:rPr>
          <w:rFonts w:hint="eastAsia"/>
        </w:rPr>
        <w:t>　　第二节 中国智能穿戴产品技术分析</w:t>
      </w:r>
      <w:r>
        <w:rPr>
          <w:rFonts w:hint="eastAsia"/>
        </w:rPr>
        <w:br/>
      </w:r>
      <w:r>
        <w:rPr>
          <w:rFonts w:hint="eastAsia"/>
        </w:rPr>
        <w:t>　　　　一、2025年智能穿戴产品技术变化特点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二、2025年智能穿戴产品市场的新技术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三、2025年智能穿戴产品市场现状分析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中国智能穿戴行业存在的问题</w:t>
      </w:r>
      <w:r>
        <w:rPr>
          <w:rFonts w:hint="eastAsia"/>
        </w:rPr>
        <w:br/>
      </w:r>
      <w:r>
        <w:rPr>
          <w:rFonts w:hint="eastAsia"/>
        </w:rPr>
        <w:t>　　第四节 中国智能穿戴市场分析及思考</w:t>
      </w:r>
      <w:r>
        <w:rPr>
          <w:rFonts w:hint="eastAsia"/>
        </w:rPr>
        <w:br/>
      </w:r>
      <w:r>
        <w:rPr>
          <w:rFonts w:hint="eastAsia"/>
        </w:rPr>
        <w:t>　　　　一、智能穿戴市场特点</w:t>
      </w:r>
      <w:r>
        <w:rPr>
          <w:rFonts w:hint="eastAsia"/>
        </w:rPr>
        <w:br/>
      </w:r>
      <w:r>
        <w:rPr>
          <w:rFonts w:hint="eastAsia"/>
        </w:rPr>
        <w:t>　　　　二、智能穿戴市场分析</w:t>
      </w:r>
      <w:r>
        <w:rPr>
          <w:rFonts w:hint="eastAsia"/>
        </w:rPr>
        <w:br/>
      </w:r>
      <w:r>
        <w:rPr>
          <w:rFonts w:hint="eastAsia"/>
        </w:rPr>
        <w:t>　　　　三、智能穿戴市场变化的方向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四、中国智能穿戴行业发展的新思路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五、对中国智能穿戴行业发展的思考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2024-2025年中国智能穿戴行业发展概况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2024-2025年中国智能穿戴行业发展态势分析</w:t>
      </w:r>
      <w:r>
        <w:rPr>
          <w:rFonts w:hint="eastAsia"/>
        </w:rPr>
        <w:br/>
      </w:r>
      <w:r>
        <w:rPr>
          <w:rFonts w:hint="eastAsia"/>
        </w:rPr>
        <w:t>　　截止到底，智能穿戴概念股共65只，智能穿戴概念股累计成交量为25.97亿元。</w:t>
      </w:r>
      <w:r>
        <w:rPr>
          <w:rFonts w:hint="eastAsia"/>
        </w:rPr>
        <w:br/>
      </w:r>
      <w:r>
        <w:rPr>
          <w:rFonts w:hint="eastAsia"/>
        </w:rPr>
        <w:t>　　2016年智能穿戴概念股月成交量走势图</w:t>
      </w:r>
      <w:r>
        <w:rPr>
          <w:rFonts w:hint="eastAsia"/>
        </w:rPr>
        <w:br/>
      </w:r>
      <w:r>
        <w:rPr>
          <w:rFonts w:hint="eastAsia"/>
        </w:rPr>
        <w:t>　　第二节 2024-2025年中国智能穿戴行业发展特点分析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2024-2025年中国智能穿戴行业市场供需分析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智能穿戴行业市场竞争策略分析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智能穿戴市场竞争策略分析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一、智能穿戴市场增长潜力分析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二、智能穿戴产品竞争策略分析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智能穿戴企业竞争策略分析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一、2025年我国智能穿戴市场竞争趋势</w:t>
      </w:r>
      <w:r>
        <w:rPr>
          <w:rFonts w:hint="eastAsia"/>
        </w:rPr>
        <w:br/>
      </w:r>
      <w:r>
        <w:rPr>
          <w:rFonts w:hint="eastAsia"/>
        </w:rPr>
        <w:t>　　　　二、2025年智能穿戴行业竞争格局展望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三、2025年智能穿戴行业竞争策略分析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智能穿戴行业投资与发展前景分析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2025年智能穿戴行业投资情况分析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智能穿戴行业投资机会分析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一、智能穿戴投资项目分析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二、可以投资的智能穿戴模式</w:t>
      </w:r>
      <w:r>
        <w:rPr>
          <w:rFonts w:hint="eastAsia"/>
        </w:rPr>
        <w:br/>
      </w:r>
      <w:r>
        <w:rPr>
          <w:rFonts w:hint="eastAsia"/>
        </w:rPr>
        <w:t>　　　　三、智能穿戴投资机会</w:t>
      </w:r>
      <w:r>
        <w:rPr>
          <w:rFonts w:hint="eastAsia"/>
        </w:rPr>
        <w:br/>
      </w:r>
      <w:r>
        <w:rPr>
          <w:rFonts w:hint="eastAsia"/>
        </w:rPr>
        <w:t>　　　　四、智能穿戴投资新方向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2025-2031年中国智能穿戴行业发展前景预测分析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2025-2031年中国智能穿戴行业发展预测分析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一、未来智能穿戴发展分析</w:t>
      </w:r>
      <w:r>
        <w:rPr>
          <w:rFonts w:hint="eastAsia"/>
        </w:rPr>
        <w:br/>
      </w:r>
      <w:r>
        <w:rPr>
          <w:rFonts w:hint="eastAsia"/>
        </w:rPr>
        <w:t>　　　　二、未来智能穿戴行业技术开发方向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2025-2031年中国智能穿戴行业市场前景分析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智能穿戴上游原材料供应状况分析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智能穿戴行业上下游行业分析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三、行业新动态及其对智能穿戴行业的影响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四、行业竞争状况及其对智能穿戴行业的意义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四、行业新动态及其对智能穿戴行业的影响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五、行业竞争状况及其对智能穿戴行业的意义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2025-2031年智能穿戴行业发展趋势及投资风险分析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当前智能穿戴存在的问题</w:t>
      </w:r>
      <w:r>
        <w:rPr>
          <w:rFonts w:hint="eastAsia"/>
        </w:rPr>
        <w:br/>
      </w:r>
      <w:r>
        <w:rPr>
          <w:rFonts w:hint="eastAsia"/>
        </w:rPr>
        <w:t>　　第二节 智能穿戴未来发展预测分析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一、中国智能穿戴发展方向分析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二、2025-2031年中国智能穿戴行业发展规模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三、2025-2031年中国智能穿戴行业发展趋势预测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2025-2031年中国智能穿戴行业投资风险分析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智能穿戴国内重点生产厂家分析</w:t>
      </w:r>
      <w:r>
        <w:rPr>
          <w:rFonts w:hint="eastAsia"/>
        </w:rPr>
        <w:br/>
      </w:r>
      <w:r>
        <w:rPr>
          <w:rFonts w:hint="eastAsia"/>
        </w:rPr>
        <w:t>　　第一节 凯乐科技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中航电测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京东方A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飞亚达A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奋达科技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探路者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九安医疗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丹邦科技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环旭电子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大唐电信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智能穿戴地区销售分析</w:t>
      </w:r>
      <w:r>
        <w:rPr>
          <w:rFonts w:hint="eastAsia"/>
        </w:rPr>
        <w:br/>
      </w:r>
      <w:r>
        <w:rPr>
          <w:rFonts w:hint="eastAsia"/>
        </w:rPr>
        <w:t>　　第一节 中国智能穿戴区域销售市场结构变化</w:t>
      </w:r>
      <w:r>
        <w:rPr>
          <w:rFonts w:hint="eastAsia"/>
        </w:rPr>
        <w:br/>
      </w:r>
      <w:r>
        <w:rPr>
          <w:rFonts w:hint="eastAsia"/>
        </w:rPr>
        <w:t>　　第二节 智能穿戴“东北地区”销售分析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智能穿戴“华北地区”销售分析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智能穿戴“中南地区”销售分析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智能穿戴“华东地区”销售分析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智能穿戴“西北地区”销售分析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2025-2031年中国智能穿戴行业投资战略研究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2025-2031年中国智能穿戴行业投资策略分析</w:t>
      </w:r>
      <w:r>
        <w:rPr>
          <w:rFonts w:hint="eastAsia"/>
        </w:rPr>
        <w:br/>
      </w:r>
      <w:r>
        <w:rPr>
          <w:rFonts w:hint="eastAsia"/>
        </w:rPr>
        <w:t>　　　　一、智能穿戴投资策略</w:t>
      </w:r>
      <w:r>
        <w:rPr>
          <w:rFonts w:hint="eastAsia"/>
        </w:rPr>
        <w:br/>
      </w:r>
      <w:r>
        <w:rPr>
          <w:rFonts w:hint="eastAsia"/>
        </w:rPr>
        <w:t>　　　　二、智能穿戴投资筹划策略</w:t>
      </w:r>
      <w:r>
        <w:rPr>
          <w:rFonts w:hint="eastAsia"/>
        </w:rPr>
        <w:br/>
      </w:r>
      <w:r>
        <w:rPr>
          <w:rFonts w:hint="eastAsia"/>
        </w:rPr>
        <w:t>　　　　三、智能穿戴品牌竞争战略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2025-2031年中国智能穿戴行业品牌建设策略</w:t>
      </w:r>
      <w:r>
        <w:rPr>
          <w:rFonts w:hint="eastAsia"/>
        </w:rPr>
        <w:br/>
      </w:r>
      <w:r>
        <w:rPr>
          <w:rFonts w:hint="eastAsia"/>
        </w:rPr>
        <w:t>　　　　一、智能穿戴的规划</w:t>
      </w:r>
      <w:r>
        <w:rPr>
          <w:rFonts w:hint="eastAsia"/>
        </w:rPr>
        <w:br/>
      </w:r>
      <w:r>
        <w:rPr>
          <w:rFonts w:hint="eastAsia"/>
        </w:rPr>
        <w:t>　　　　二、智能穿戴的建设</w:t>
      </w:r>
      <w:r>
        <w:rPr>
          <w:rFonts w:hint="eastAsia"/>
        </w:rPr>
        <w:br/>
      </w:r>
      <w:r>
        <w:rPr>
          <w:rFonts w:hint="eastAsia"/>
        </w:rPr>
        <w:t>　　　　三、智能穿戴业成功之道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中国智能穿戴行业市场发展趋势预测</w:t>
      </w:r>
      <w:r>
        <w:rPr>
          <w:rFonts w:hint="eastAsia"/>
        </w:rPr>
        <w:br/>
      </w:r>
      <w:r>
        <w:rPr>
          <w:rFonts w:hint="eastAsia"/>
        </w:rPr>
        <w:t>　　第二节 智能穿戴产品投资机会</w:t>
      </w:r>
      <w:r>
        <w:rPr>
          <w:rFonts w:hint="eastAsia"/>
        </w:rPr>
        <w:br/>
      </w:r>
      <w:r>
        <w:rPr>
          <w:rFonts w:hint="eastAsia"/>
        </w:rPr>
        <w:t>　　第三节 智能穿戴产品投资趋势分析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智能穿戴产业链结构图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2020-2025年我国智能穿戴市场规模统计表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2020-2025年我国智能穿戴市场规模及增长率变化图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2020-2025年我国智能穿戴产能统计表</w:t>
      </w:r>
      <w:r>
        <w:rPr>
          <w:rFonts w:hint="eastAsia"/>
        </w:rPr>
        <w:br/>
      </w:r>
      <w:r>
        <w:rPr>
          <w:rFonts w:hint="eastAsia"/>
        </w:rPr>
        <w:t>　　图表 2020-2025年我国智能穿戴产能及增长率变化图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2020-2025年中国智能穿戴产能及增长率预测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2020-2025年我国智能穿戴市场容量统计表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2020-2025年我国智能穿戴市场容量及增长率变化图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2020-2025年中国智能穿戴产能利用率变化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2020-2025年中国智能穿戴市场容量及增长率预测</w:t>
      </w:r>
      <w:r>
        <w:rPr>
          <w:rFonts w:hint="eastAsia"/>
        </w:rPr>
        <w:br/>
      </w:r>
      <w:r>
        <w:rPr>
          <w:rFonts w:hint="eastAsia"/>
        </w:rPr>
        <w:t>　　图表 智能穿戴行业生命周期的判断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2020-2025年智能穿戴国内平均经销价格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c166599a9455f" w:history="1">
        <w:r>
          <w:rPr>
            <w:rStyle w:val="Hyperlink"/>
          </w:rPr>
          <w:t>2025-2031年中国智能穿戴市场现状调研分析及发展趋势报告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c166599a9455f" w:history="1">
        <w:r>
          <w:rPr>
            <w:rStyle w:val="Hyperlink"/>
          </w:rPr>
          <w:t>https://www.20087.com/9/08/ZhiNengChuanDaiHangYeXianZhuangY.html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热点：微穿戴智能手环是哪款APP、智能穿戴排行榜前十名、智能可穿戴设备有哪些产品、智能穿戴产品、什么是智能穿戴、智能穿戴股票龙头股、天天智能穿戴、智能穿戴龙头股票排名、智能可穿戴设备的概念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21ead4c1b45b9" w:history="1">
      <w:r>
        <w:rPr>
          <w:rStyle w:val="Hyperlink"/>
        </w:rPr>
        <w:t>2025-2031年中国智能穿戴市场现状调研分析及发展趋势报告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iNengChuanDaiHangYeXianZhuangY.html" TargetMode="External" Id="R95fc166599a9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iNengChuanDaiHangYeXianZhuangY.html" TargetMode="External" Id="R2b221ead4c1b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2024-12-16T00:43:00Z</dcterms:created>
  <dcterms:modified xsi:type="dcterms:W3CDTF">2024-12-16T01:43:00Z</dcterms:modified>
  <dc:subject>2025-2031年中国智能穿戴市场现状调研分析及发展趋势报告</dc:subject>
  <dc:title>2025-2031年中国智能穿戴市场现状调研分析及发展趋势报告</dc:title>
  <cp:keywords>2025-2031年中国智能穿戴市场现状调研分析及发展趋势报告</cp:keywords>
  <dc:description>2025-2031年中国智能穿戴市场现状调研分析及发展趋势报告</dc:description>
</cp:coreProperties>
</file>