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d8ba729c84814" w:history="1">
              <w:r>
                <w:rPr>
                  <w:rStyle w:val="Hyperlink"/>
                </w:rPr>
                <w:t>2025年版中国板式给料机行业研究分析与发展趋势报告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d8ba729c84814" w:history="1">
              <w:r>
                <w:rPr>
                  <w:rStyle w:val="Hyperlink"/>
                </w:rPr>
                <w:t>2025年版中国板式给料机行业研究分析与发展趋势报告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d8ba729c84814" w:history="1">
                <w:r>
                  <w:rPr>
                    <w:rStyle w:val="Hyperlink"/>
                  </w:rPr>
                  <w:t>https://www.20087.com/9/98/BanShiJiLiaoJiShiChangYanJiuBaoGao.html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给料机是一种用于连续输送块状、粒状物料的机械设备，广泛应用于矿山、冶金、建材和化工等行业。目前，板式给料机的技术不断优化，通过采用变频调速、智能控制和减震设计，提高了设备的运行效率和稳定性，降低了维护成本。同时，随着自动化和数字化的发展，板式给料机正逐步实现远程监控和故障预测，提升了生产管理的智能化水平。</w:t>
      </w:r>
      <w:r>
        <w:rPr>
          <w:rFonts w:hint="eastAsia"/>
        </w:rPr>
        <w:br/>
      </w:r>
      <w:r>
        <w:rPr>
          <w:rFonts w:hint="eastAsia"/>
        </w:rPr>
        <w:t>　　未来，板式给料机将更加注重智能化和节能环保。一方面，通过集成物联网和人工智能技术，板式给料机将实现更精准的物料流量控制和能耗管理，提高生产效率和经济效益。另一方面，采用低噪音和低能耗设计，以及可回收材料，板式给料机将减少对环境的影响，符合绿色制造和可持续发展的要求。此外，模块化和标准化的设计理念将推动板式给料机的定制化和互换性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d8ba729c84814" w:history="1">
        <w:r>
          <w:rPr>
            <w:rStyle w:val="Hyperlink"/>
          </w:rPr>
          <w:t>2025年版中国板式给料机行业研究分析与发展趋势报告</w:t>
        </w:r>
      </w:hyperlink>
      <w:r>
        <w:rPr>
          <w:rFonts w:hint="eastAsia"/>
        </w:rPr>
        <w:t>》依托国家统计局、相关行业协会及科研单位提供的权威数据，全面分析了板式给料机行业发展环境、产业链结构、市场供需状况及价格变化，重点研究了板式给料机行业内主要企业的经营现状。报告对板式给料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板式给料机产业概述</w:t>
      </w:r>
      <w:r>
        <w:rPr>
          <w:rFonts w:hint="eastAsia"/>
        </w:rPr>
        <w:br/>
      </w:r>
      <w:r>
        <w:rPr>
          <w:rFonts w:hint="eastAsia"/>
        </w:rPr>
        <w:t>　　第一节 板式给料机产业定义</w:t>
      </w:r>
      <w:r>
        <w:rPr>
          <w:rFonts w:hint="eastAsia"/>
        </w:rPr>
        <w:br/>
      </w:r>
      <w:r>
        <w:rPr>
          <w:rFonts w:hint="eastAsia"/>
        </w:rPr>
        <w:t>　　第二节 板式给料机产业发展历程</w:t>
      </w:r>
      <w:r>
        <w:rPr>
          <w:rFonts w:hint="eastAsia"/>
        </w:rPr>
        <w:br/>
      </w:r>
      <w:r>
        <w:rPr>
          <w:rFonts w:hint="eastAsia"/>
        </w:rPr>
        <w:t>　　第三节 板式给料机分类情况</w:t>
      </w:r>
      <w:r>
        <w:rPr>
          <w:rFonts w:hint="eastAsia"/>
        </w:rPr>
        <w:br/>
      </w:r>
      <w:r>
        <w:rPr>
          <w:rFonts w:hint="eastAsia"/>
        </w:rPr>
        <w:t>　　第四节 板式给料机产业链分析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2024-2025年中国板式给料机行业发展环境分析</w:t>
      </w:r>
      <w:r>
        <w:rPr>
          <w:rFonts w:hint="eastAsia"/>
        </w:rPr>
        <w:br/>
      </w:r>
      <w:r>
        <w:rPr>
          <w:rFonts w:hint="eastAsia"/>
        </w:rPr>
        <w:t>　　第二节 板式给料机行业发展经济环境分析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板式给料机行业发展社会环境分析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板式给料机行业发展政策环境分析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2024-2025年板式给料机行业技术发展现状及趋势分析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中国板式给料机行业供给与需求情况分析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2019-2024年中国板式给料机行业总体规模</w:t>
      </w:r>
      <w:r>
        <w:rPr>
          <w:rFonts w:hint="eastAsia"/>
        </w:rPr>
        <w:br/>
      </w:r>
      <w:r>
        <w:rPr>
          <w:rFonts w:hint="eastAsia"/>
        </w:rPr>
        <w:t>　　第二节 中国板式给料机行业盈利情况分析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中国板式给料机行业产量情况分析及预测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一、2019-2024年中国板式给料机产量统计分析</w:t>
      </w:r>
      <w:r>
        <w:rPr>
          <w:rFonts w:hint="eastAsia"/>
        </w:rPr>
        <w:br/>
      </w:r>
      <w:r>
        <w:rPr>
          <w:rFonts w:hint="eastAsia"/>
        </w:rPr>
        <w:t>　　　　二、板式给料机行业产量特点分析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三、2025-2031年中国板式给料机行业产量预测</w:t>
      </w:r>
      <w:r>
        <w:rPr>
          <w:rFonts w:hint="eastAsia"/>
        </w:rPr>
        <w:br/>
      </w:r>
      <w:r>
        <w:rPr>
          <w:rFonts w:hint="eastAsia"/>
        </w:rPr>
        <w:t>　　第四节 中国板式给料机行业需求情况分析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一、2019-2024年中国板式给料机行业需求情况</w:t>
      </w:r>
      <w:r>
        <w:rPr>
          <w:rFonts w:hint="eastAsia"/>
        </w:rPr>
        <w:br/>
      </w:r>
      <w:r>
        <w:rPr>
          <w:rFonts w:hint="eastAsia"/>
        </w:rPr>
        <w:t>　　　　二、板式给料机行业市场需求特点分析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三、2025-2031年中国板式给料机市场需求预测分析</w:t>
      </w:r>
      <w:r>
        <w:rPr>
          <w:rFonts w:hint="eastAsia"/>
        </w:rPr>
        <w:br/>
      </w:r>
      <w:r>
        <w:rPr>
          <w:rFonts w:hint="eastAsia"/>
        </w:rPr>
        <w:t>　　第五节 板式给料机产业供需平衡状况分析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中国板式给料机行业进出口情况分析预测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中国板式给料机行业进口情况分析预测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一、2019-2024年中国板式给料机行业进口情况分析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二、2025年中国板式给料机行业进口特点分析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三、2025-2031年中国板式给料机行业进口情况预测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中国板式给料机行业出口情况分析预测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一、2019-2024年中国板式给料机行业出口情况分析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二、2025年中国板式给料机行业出口特点分析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二、2025-2031年中国板式给料机行业出口情况预测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影响中国板式给料机行业进出口因素分析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国内板式给料机产品价格走势及影响因素分析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2019-2024年国内板式给料机市场价格回顾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当前国内板式给料机市场价格及评述</w:t>
      </w:r>
      <w:r>
        <w:rPr>
          <w:rFonts w:hint="eastAsia"/>
        </w:rPr>
        <w:br/>
      </w:r>
      <w:r>
        <w:rPr>
          <w:rFonts w:hint="eastAsia"/>
        </w:rPr>
        <w:t>　　第三节 国内板式给料机价格影响因素分析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2025-2031年国内板式给料机市场价格走势预测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中国板式给料机行业规模与效益分析预测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板式给料机行业规模分析及预测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一、2019-2024年板式给料机行业资产规模变化分析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二、2025-2031年板式给料机行业资产规模预测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三、2019-2024年板式给料机行业收入和利润变化分析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四、2025-2031年板式给料机行业收入和利润预测</w:t>
      </w:r>
      <w:r>
        <w:rPr>
          <w:rFonts w:hint="eastAsia"/>
        </w:rPr>
        <w:br/>
      </w:r>
      <w:r>
        <w:rPr>
          <w:rFonts w:hint="eastAsia"/>
        </w:rPr>
        <w:t>　　第二节 板式给料机行业效益分析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一、2019-2024年板式给料机行业三费变化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二、2019-2024年板式给料机行业效益分析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板式给料机行业细分产品市场调研分析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板式给料机行业细分产品——**市场调研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板式给料机行业细分产品——**市场调研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2019-2024年中国板式给料机行业营销分析</w:t>
      </w:r>
      <w:r>
        <w:rPr>
          <w:rFonts w:hint="eastAsia"/>
        </w:rPr>
        <w:br/>
      </w:r>
      <w:r>
        <w:rPr>
          <w:rFonts w:hint="eastAsia"/>
        </w:rPr>
        <w:t>　　第一节 国内板式给料机行业营销模式分析</w:t>
      </w:r>
      <w:r>
        <w:rPr>
          <w:rFonts w:hint="eastAsia"/>
        </w:rPr>
        <w:br/>
      </w:r>
      <w:r>
        <w:rPr>
          <w:rFonts w:hint="eastAsia"/>
        </w:rPr>
        <w:t>　　第二节 板式给料机行业主要销售渠道分析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板式给料机行业广告与促销方式分析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板式给料机行业价格竞争方式分析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板式给料机行业国际化营销模式分析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中国板式给料机行业市场竞争分析及预测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2024-2025年我国板式给料机市场竞争格局分析</w:t>
      </w:r>
      <w:r>
        <w:rPr>
          <w:rFonts w:hint="eastAsia"/>
        </w:rPr>
        <w:br/>
      </w:r>
      <w:r>
        <w:rPr>
          <w:rFonts w:hint="eastAsia"/>
        </w:rPr>
        <w:t>　　　　一、板式给料机市场集中度分析</w:t>
      </w:r>
      <w:r>
        <w:rPr>
          <w:rFonts w:hint="eastAsia"/>
        </w:rPr>
        <w:br/>
      </w:r>
      <w:r>
        <w:rPr>
          <w:rFonts w:hint="eastAsia"/>
        </w:rPr>
        <w:t>　　　　二、板式给料机市场规模竞争分析</w:t>
      </w:r>
      <w:r>
        <w:rPr>
          <w:rFonts w:hint="eastAsia"/>
        </w:rPr>
        <w:br/>
      </w:r>
      <w:r>
        <w:rPr>
          <w:rFonts w:hint="eastAsia"/>
        </w:rPr>
        <w:t>　　　　三、板式给料机市场结构竞争分析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2024-2025年我国板式给料机市场品牌竞争分析及预测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2024-2025年我国板式给料机市场竞争态势分析及预测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板式给料机行业企业经营策略研究分析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板式给料机企业多样化经营策略分析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一、板式给料机企业多样化经营情况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二、现行板式给料机行业多样化经营的方向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大型板式给料机企业集团未来发展策略分析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对中小板式给料机企业生产经营的建议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板式给料机行业发展因素与投资风险分析预测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影响板式给料机行业发展主要因素分析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一、2024-2025年影响板式给料机行业发展的不利因素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二、2024-2025年影响板式给料机行业发展的稳定因素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三、2024-2025年影响板式给料机行业发展的有利因素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四、2024-2025年中国板式给料机行业发展面临的机遇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五、2024-2025年中国板式给料机行业发展面临的挑战</w:t>
      </w:r>
      <w:r>
        <w:rPr>
          <w:rFonts w:hint="eastAsia"/>
        </w:rPr>
        <w:br/>
      </w:r>
      <w:r>
        <w:rPr>
          <w:rFonts w:hint="eastAsia"/>
        </w:rPr>
        <w:t>　　第二节 板式给料机行业投资风险分析预测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一、2025-2031年板式给料机行业市场风险分析预测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二、2025-2031年板式给料机行业政策风险分析预测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三、2025-2031年板式给料机行业技术风险分析预测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四、2025-2031年板式给料机行业竞争风险分析预测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五、2025-2031年板式给料机行业管理风险分析预测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六、2025-2031年板式给料机行业其他风险分析预测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2025-2031年中国板式给料机行业发展前景和趋势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2025-2031年中国板式给料机行业发展前景预测分析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一、未来全球板式给料机行业发展预测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二、未来我国板式给料机市场前景广阔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三、今后两年板式给料机产业上市前景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四、2025-2031年中国板式给料机产业市场规模预测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2025-2031年中国板式给料机行业发展趋势分析</w:t>
      </w:r>
      <w:r>
        <w:rPr>
          <w:rFonts w:hint="eastAsia"/>
        </w:rPr>
        <w:br/>
      </w:r>
      <w:r>
        <w:rPr>
          <w:rFonts w:hint="eastAsia"/>
        </w:rPr>
        <w:t>　　　　一、板式给料机行业消费趋势</w:t>
      </w:r>
      <w:r>
        <w:rPr>
          <w:rFonts w:hint="eastAsia"/>
        </w:rPr>
        <w:br/>
      </w:r>
      <w:r>
        <w:rPr>
          <w:rFonts w:hint="eastAsia"/>
        </w:rPr>
        <w:t>　　　　二、未来板式给料机产业创新的发展趋势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三、“十五五”期间我国板式给料机行业发展剖析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五、未来板式给料机行业发展变局剖析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板式给料机市场预测及项目投资建议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中国板式给料机行业生产、营销企业投资运作模式分析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板式给料机行业外销与内销优势分析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2025-2031年中国板式给料机行业市场规模及增长趋势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2025-2031年中国板式给料机行业投资规模预测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2025-2031年板式给料机行业市场盈利预测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板式给料机行业项目投资建议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一、板式给料机技术应用注意事项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二、板式给料机项目投资注意事项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三、板式给料机生产开发注意事项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四、板式给料机销售注意事项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板式给料机行业历程</w:t>
      </w:r>
      <w:r>
        <w:rPr>
          <w:rFonts w:hint="eastAsia"/>
        </w:rPr>
        <w:br/>
      </w:r>
      <w:r>
        <w:rPr>
          <w:rFonts w:hint="eastAsia"/>
        </w:rPr>
        <w:t>　　图表 板式给料机行业生命周期</w:t>
      </w:r>
      <w:r>
        <w:rPr>
          <w:rFonts w:hint="eastAsia"/>
        </w:rPr>
        <w:br/>
      </w:r>
      <w:r>
        <w:rPr>
          <w:rFonts w:hint="eastAsia"/>
        </w:rPr>
        <w:t>　　图表 板式给料机行业产业链分析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2019-2024年板式给料机行业市场容量分析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2019-2024年中国板式给料机市场需求量及增速统计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2025年中国板式给料机行业需求领域分布格局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2019-2024年中国板式给料机进口数量分析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2019-2024年中国板式给料机进口金额分析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2019-2024年中国板式给料机出口数量分析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2019-2024年中国板式给料机出口金额分析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2025年中国板式给料机进口国家及地区分析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2025年中国板式给料机出口国家及地区分析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2019-2024年中国板式给料机行业企业平均规模情况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板式给料机企业信息</w:t>
      </w:r>
      <w:r>
        <w:rPr>
          <w:rFonts w:hint="eastAsia"/>
        </w:rPr>
        <w:br/>
      </w:r>
      <w:r>
        <w:rPr>
          <w:rFonts w:hint="eastAsia"/>
        </w:rPr>
        <w:t>　　图表 板式给料机企业经营情况分析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2025-2031年中国板式给料机市场需求量预测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2025-2031年中国板式给料机行业市场规模预测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2025-2031年中国板式给料机市场前景分析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d8ba729c84814" w:history="1">
        <w:r>
          <w:rPr>
            <w:rStyle w:val="Hyperlink"/>
          </w:rPr>
          <w:t>2025年版中国板式给料机行业研究分析与发展趋势报告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d8ba729c84814" w:history="1">
        <w:r>
          <w:rPr>
            <w:rStyle w:val="Hyperlink"/>
          </w:rPr>
          <w:t>https://www.20087.com/9/98/BanShiJiLiaoJiShiChangYanJiuBaoGao.html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热点：重型板式输送机、板式给料机型号、板材送料机、板式给料机多少钱、均匀给料机、板式给料机链条、推板式上料机、板式给料机优化设计方案、重型板式给料机参数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784ad3b1a40f8" w:history="1">
      <w:r>
        <w:rPr>
          <w:rStyle w:val="Hyperlink"/>
        </w:rPr>
        <w:t>2025年版中国板式给料机行业研究分析与发展趋势报告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BanShiJiLiaoJiShiChangYanJiuBaoGao.html" TargetMode="External" Id="R4e8d8ba729c8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BanShiJiLiaoJiShiChangYanJiuBaoGao.html" TargetMode="External" Id="Ra39784ad3b1a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2024-10-01T07:15:00Z</dcterms:created>
  <dcterms:modified xsi:type="dcterms:W3CDTF">2024-10-01T08:15:00Z</dcterms:modified>
  <dc:subject>2025年版中国板式给料机行业研究分析与发展趋势报告</dc:subject>
  <dc:title>2025年版中国板式给料机行业研究分析与发展趋势报告</dc:title>
  <cp:keywords>2025年版中国板式给料机行业研究分析与发展趋势报告</cp:keywords>
  <dc:description>2025年版中国板式给料机行业研究分析与发展趋势报告</dc:description>
</cp:coreProperties>
</file>