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17b8b7b7e482a" w:history="1">
              <w:r>
                <w:rPr>
                  <w:rStyle w:val="Hyperlink"/>
                </w:rPr>
                <w:t>2024-2030年全球与中国氟化钙窗片行业现状调研及前景趋势预测报告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17b8b7b7e482a" w:history="1">
              <w:r>
                <w:rPr>
                  <w:rStyle w:val="Hyperlink"/>
                </w:rPr>
                <w:t>2024-2030年全球与中国氟化钙窗片行业现状调研及前景趋势预测报告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17b8b7b7e482a" w:history="1">
                <w:r>
                  <w:rPr>
                    <w:rStyle w:val="Hyperlink"/>
                  </w:rPr>
                  <w:t>https://www.20087.com/9/98/FuHuaGaiChuangPianShiChangXianZhuangHeQianJing.html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钙窗片被广泛应用于光学仪器如红外光谱仪、激光设备以及X射线探测器等高科技领域，因为其优良的透光性能，特别是在特定波长下的低吸收率。当前市场上，氟化钙窗片的制造工艺已相当成熟，但仍需精细化以减少杂质和气泡，确保光学性能的一致性和稳定性。同时，针对不同应用场景对尺寸、形状和表面质量的不同要求，制造商也在积极开发多样化的产品线。</w:t>
      </w:r>
      <w:r>
        <w:rPr>
          <w:rFonts w:hint="eastAsia"/>
        </w:rPr>
        <w:br/>
      </w:r>
      <w:r>
        <w:rPr>
          <w:rFonts w:hint="eastAsia"/>
        </w:rPr>
        <w:t>　　随着航空航天、军事侦察、医疗影像、科研实验等行业对高端光学组件需求的持续增加，氟化钙窗片市场将在未来保持稳健增长。技术创新将聚焦于提高窗片的透过率、硬度和抗损伤能力，以及适应极端环境条件的能力。另外，结合新材料的研发和纳米技术的应用，氟化钙窗片有可能实现更多功能扩展，如自我修复、自清洁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17b8b7b7e482a" w:history="1">
        <w:r>
          <w:rPr>
            <w:rStyle w:val="Hyperlink"/>
          </w:rPr>
          <w:t>2024-2030年全球与中国氟化钙窗片行业现状调研及前景趋势预测报告</w:t>
        </w:r>
      </w:hyperlink>
      <w:r>
        <w:rPr>
          <w:rFonts w:hint="eastAsia"/>
        </w:rPr>
        <w:t>》在多年氟化钙窗片行业研究结论的基础上，结合全球及中国氟化钙窗片行业市场的发展现状，通过资深研究团队对氟化钙窗片市场各类资讯进行整理分析，并依托国家权威数据资源和长期市场监测的数据库，对氟化钙窗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717b8b7b7e482a" w:history="1">
        <w:r>
          <w:rPr>
            <w:rStyle w:val="Hyperlink"/>
          </w:rPr>
          <w:t>2024-2030年全球与中国氟化钙窗片行业现状调研及前景趋势预测报告</w:t>
        </w:r>
      </w:hyperlink>
      <w:r>
        <w:rPr>
          <w:rFonts w:hint="eastAsia"/>
        </w:rPr>
        <w:t>可以帮助投资者准确把握氟化钙窗片行业的市场现状，为投资者进行投资作出氟化钙窗片行业前景预判，挖掘氟化钙窗片行业投资价值，同时提出氟化钙窗片行业投资策略、营销策略等方面的建议。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氟化钙窗片市场概述</w:t>
      </w:r>
      <w:r>
        <w:rPr>
          <w:rFonts w:hint="eastAsia"/>
        </w:rPr>
        <w:br/>
      </w:r>
      <w:r>
        <w:rPr>
          <w:rFonts w:hint="eastAsia"/>
        </w:rPr>
        <w:t>　　1.1 氟化钙窗片行业概述及统计范围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按照不同产品类型，氟化钙窗片主要可以分为如下几个类别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不同产品类型氟化钙窗片增长趋势2019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抗反射</w:t>
      </w:r>
      <w:r>
        <w:rPr>
          <w:rFonts w:hint="eastAsia"/>
        </w:rPr>
        <w:br/>
      </w:r>
      <w:r>
        <w:rPr>
          <w:rFonts w:hint="eastAsia"/>
        </w:rPr>
        <w:t>　　　　1.2.3 高反射</w:t>
      </w:r>
      <w:r>
        <w:rPr>
          <w:rFonts w:hint="eastAsia"/>
        </w:rPr>
        <w:br/>
      </w:r>
      <w:r>
        <w:rPr>
          <w:rFonts w:hint="eastAsia"/>
        </w:rPr>
        <w:t>　　　　1.2.4 部分反射</w:t>
      </w:r>
      <w:r>
        <w:rPr>
          <w:rFonts w:hint="eastAsia"/>
        </w:rPr>
        <w:br/>
      </w:r>
      <w:r>
        <w:rPr>
          <w:rFonts w:hint="eastAsia"/>
        </w:rPr>
        <w:t>　　1.3 从不同应用，氟化钙窗片主要包括如下几个方面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不同应用氟化钙窗片增长趋势2019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光学器件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氟化钙窗片行业发展总体概况</w:t>
      </w:r>
      <w:r>
        <w:rPr>
          <w:rFonts w:hint="eastAsia"/>
        </w:rPr>
        <w:br/>
      </w:r>
      <w:r>
        <w:rPr>
          <w:rFonts w:hint="eastAsia"/>
        </w:rPr>
        <w:t>　　　　1.4.2 氟化钙窗片行业发展主要特点</w:t>
      </w:r>
      <w:r>
        <w:rPr>
          <w:rFonts w:hint="eastAsia"/>
        </w:rPr>
        <w:br/>
      </w:r>
      <w:r>
        <w:rPr>
          <w:rFonts w:hint="eastAsia"/>
        </w:rPr>
        <w:t>　　　　1.4.3 氟化钙窗片行业发展影响因素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全球氟化钙窗片供需现状及预测（2019-2030）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全球氟化钙窗片产能、产量、产能利用率及发展趋势（2019-2030）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全球氟化钙窗片产量、需求量及发展趋势（2019-2030）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全球主要地区氟化钙窗片产量及发展趋势（2019-2030）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中国氟化钙窗片供需现状及预测（2019-2030）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中国氟化钙窗片产能、产量、产能利用率及发展趋势（2019-2030）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中国氟化钙窗片产量、市场需求量及发展趋势（2019-2030）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中国氟化钙窗片产能和产量占全球的比重（2019-2030）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全球氟化钙窗片销量及收入（2019-2030）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全球市场氟化钙窗片收入（2019-2030）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全球市场氟化钙窗片销量（2019-2030）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全球市场氟化钙窗片价格趋势（2019-2030）</w:t>
      </w:r>
      <w:r>
        <w:rPr>
          <w:rFonts w:hint="eastAsia"/>
        </w:rPr>
        <w:br/>
      </w:r>
      <w:r>
        <w:rPr>
          <w:rFonts w:hint="eastAsia"/>
        </w:rPr>
        <w:t>　　2.4 中国氟化钙窗片销量及收入（2019-2030）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中国市场氟化钙窗片收入（2019-2030）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中国市场氟化钙窗片销量（2019-2030）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中国市场氟化钙窗片销量和收入占全球的比重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全球氟化钙窗片主要地区分析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全球主要地区氟化钙窗片市场规模分析：2019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全球主要地区氟化钙窗片销售收入及市场份额（2019-2024年）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全球主要地区氟化钙窗片销售收入预测（2024-2030年）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全球主要地区氟化钙窗片销量分析：2019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全球主要地区氟化钙窗片销量及市场份额（2019-2024年）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全球主要地区氟化钙窗片销量及市场份额预测（2024-2030）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北美（美国和加拿大）氟化钙窗片销量（2019-2030）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北美（美国和加拿大）氟化钙窗片收入（2019-2030）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欧洲（德国、英国、法国和意大利等国家）氟化钙窗片销量（2019-2030）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欧洲（德国、英国、法国和意大利等国家）氟化钙窗片收入（2019-2030）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亚太（中国、日本、韩国、中国台湾、印度和东南亚等）氟化钙窗片销量（2019-2030）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亚太（中国、日本、韩国、中国台湾、印度和东南亚等）氟化钙窗片收入（2019-2030）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拉美地区（墨西哥、巴西等国家）氟化钙窗片销量（2019-2030）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拉美地区（墨西哥、巴西等国家）氟化钙窗片收入（2019-2030）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中东及非洲（土耳其、沙特等国家）氟化钙窗片销量（2019-2030）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中东及非洲（土耳其、沙特等国家）氟化钙窗片收入（2019-2030）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全球市场主要厂商氟化钙窗片产能市场份额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全球市场主要厂商氟化钙窗片销量（2019-2024）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全球市场主要厂商氟化钙窗片销售收入（2019-2024）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全球市场主要厂商氟化钙窗片销售价格（2019-2024）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2024年全球主要生产商氟化钙窗片收入排名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中国市场主要厂商氟化钙窗片销量（2019-2024）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中国市场主要厂商氟化钙窗片销售收入（2019-2024）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中国市场主要厂商氟化钙窗片销售价格（2019-2024）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2024年中国主要生产商氟化钙窗片收入排名</w:t>
      </w:r>
      <w:r>
        <w:rPr>
          <w:rFonts w:hint="eastAsia"/>
        </w:rPr>
        <w:br/>
      </w:r>
      <w:r>
        <w:rPr>
          <w:rFonts w:hint="eastAsia"/>
        </w:rPr>
        <w:t>　　4.3 全球主要厂商氟化钙窗片产地分布及商业化日期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全球主要厂商氟化钙窗片产品类型列表</w:t>
      </w:r>
      <w:r>
        <w:rPr>
          <w:rFonts w:hint="eastAsia"/>
        </w:rPr>
        <w:br/>
      </w:r>
      <w:r>
        <w:rPr>
          <w:rFonts w:hint="eastAsia"/>
        </w:rPr>
        <w:t>　　4.5 氟化钙窗片行业集中度、竞争程度分析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氟化钙窗片行业集中度分析：全球头部厂商份额（Top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全球氟化钙窗片第一梯队、第二梯队和第三梯队生产商（品牌）及市场份额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不同产品类型氟化钙窗片分析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全球市场不同产品类型氟化钙窗片销量（2019-2030）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全球市场不同产品类型氟化钙窗片销量及市场份额（2019-2024）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全球市场不同产品类型氟化钙窗片销量预测（2024-2030）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全球市场不同产品类型氟化钙窗片收入（2019-2030）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全球市场不同产品类型氟化钙窗片收入及市场份额（2019-2024）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全球市场不同产品类型氟化钙窗片收入预测（2024-2030）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全球市场不同产品类型氟化钙窗片价格走势（2019-2030）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中国市场不同产品类型氟化钙窗片销量（2019-2030）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中国市场不同产品类型氟化钙窗片销量及市场份额（2019-2024）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中国市场不同产品类型氟化钙窗片销量预测（2024-2030）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中国市场不同产品类型氟化钙窗片收入（2019-2030）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中国市场不同产品类型氟化钙窗片收入及市场份额（2019-2024）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中国市场不同产品类型氟化钙窗片收入预测（2024-2030）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不同应用氟化钙窗片分析</w:t>
      </w:r>
      <w:r>
        <w:rPr>
          <w:rFonts w:hint="eastAsia"/>
        </w:rPr>
        <w:br/>
      </w:r>
      <w:r>
        <w:rPr>
          <w:rFonts w:hint="eastAsia"/>
        </w:rPr>
        <w:t>　　6.1 全球市场不同应用氟化钙窗片销量（2019-2030）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全球市场不同应用氟化钙窗片销量及市场份额（2019-2024）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全球市场不同应用氟化钙窗片销量预测（2024-2030）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全球市场不同应用氟化钙窗片收入（2019-2030）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全球市场不同应用氟化钙窗片收入及市场份额（2019-2024）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全球市场不同应用氟化钙窗片收入预测（2024-2030）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全球市场不同应用氟化钙窗片价格走势（2019-2030）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中国市场不同应用氟化钙窗片销量（2019-2030）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中国市场不同应用氟化钙窗片销量及市场份额（2019-2024）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中国市场不同应用氟化钙窗片销量预测（2024-2030）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中国市场不同应用氟化钙窗片收入（2019-2030）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中国市场不同应用氟化钙窗片收入及市场份额（2019-2024）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中国市场不同应用氟化钙窗片收入预测（2024-2030）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氟化钙窗片行业发展趋势</w:t>
      </w:r>
      <w:r>
        <w:rPr>
          <w:rFonts w:hint="eastAsia"/>
        </w:rPr>
        <w:br/>
      </w:r>
      <w:r>
        <w:rPr>
          <w:rFonts w:hint="eastAsia"/>
        </w:rPr>
        <w:t>　　7.2 氟化钙窗片行业主要驱动因素</w:t>
      </w:r>
      <w:r>
        <w:rPr>
          <w:rFonts w:hint="eastAsia"/>
        </w:rPr>
        <w:br/>
      </w:r>
      <w:r>
        <w:rPr>
          <w:rFonts w:hint="eastAsia"/>
        </w:rPr>
        <w:t>　　7.3 氟化钙窗片中国企业SWOT分析</w:t>
      </w:r>
      <w:r>
        <w:rPr>
          <w:rFonts w:hint="eastAsia"/>
        </w:rPr>
        <w:br/>
      </w:r>
      <w:r>
        <w:rPr>
          <w:rFonts w:hint="eastAsia"/>
        </w:rPr>
        <w:t>　　7.4 中国氟化钙窗片行业政策环境分析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氟化钙窗片行业产业链简介</w:t>
      </w:r>
      <w:r>
        <w:rPr>
          <w:rFonts w:hint="eastAsia"/>
        </w:rPr>
        <w:br/>
      </w:r>
      <w:r>
        <w:rPr>
          <w:rFonts w:hint="eastAsia"/>
        </w:rPr>
        <w:t>　　　　8.2.1 氟化钙窗片行业供应链分析</w:t>
      </w:r>
      <w:r>
        <w:rPr>
          <w:rFonts w:hint="eastAsia"/>
        </w:rPr>
        <w:br/>
      </w:r>
      <w:r>
        <w:rPr>
          <w:rFonts w:hint="eastAsia"/>
        </w:rPr>
        <w:t>　　　　8.2.2 氟化钙窗片主要原料及供应情况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氟化钙窗片行业主要下游客户</w:t>
      </w:r>
      <w:r>
        <w:rPr>
          <w:rFonts w:hint="eastAsia"/>
        </w:rPr>
        <w:br/>
      </w:r>
      <w:r>
        <w:rPr>
          <w:rFonts w:hint="eastAsia"/>
        </w:rPr>
        <w:t>　　8.3 氟化钙窗片行业采购模式</w:t>
      </w:r>
      <w:r>
        <w:rPr>
          <w:rFonts w:hint="eastAsia"/>
        </w:rPr>
        <w:br/>
      </w:r>
      <w:r>
        <w:rPr>
          <w:rFonts w:hint="eastAsia"/>
        </w:rPr>
        <w:t>　　8.4 氟化钙窗片行业生产模式</w:t>
      </w:r>
      <w:r>
        <w:rPr>
          <w:rFonts w:hint="eastAsia"/>
        </w:rPr>
        <w:br/>
      </w:r>
      <w:r>
        <w:rPr>
          <w:rFonts w:hint="eastAsia"/>
        </w:rPr>
        <w:t>　　8.5 氟化钙窗片行业销售模式及销售渠道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全球市场主要氟化钙窗片厂商简介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重点企业（19）氟化钙窗片销量、收入、价格及毛利率（2019-2024）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中国市场氟化钙窗片产量、销量、进出口分析及未来趋势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中国市场氟化钙窗片产量、销量、进出口分析及未来趋势（2019-2030）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中国市场氟化钙窗片进出口贸易趋势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中国市场氟化钙窗片主要进口来源</w:t>
      </w:r>
      <w:r>
        <w:rPr>
          <w:rFonts w:hint="eastAsia"/>
        </w:rPr>
        <w:br/>
      </w:r>
      <w:r>
        <w:rPr>
          <w:rFonts w:hint="eastAsia"/>
        </w:rPr>
        <w:t>　　10.4 中国市场氟化钙窗片主要出口目的地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中国市场氟化钙窗片主要地区分布</w:t>
      </w:r>
      <w:r>
        <w:rPr>
          <w:rFonts w:hint="eastAsia"/>
        </w:rPr>
        <w:br/>
      </w:r>
      <w:r>
        <w:rPr>
          <w:rFonts w:hint="eastAsia"/>
        </w:rPr>
        <w:t>　　11.1 中国氟化钙窗片生产地区分布</w:t>
      </w:r>
      <w:r>
        <w:rPr>
          <w:rFonts w:hint="eastAsia"/>
        </w:rPr>
        <w:br/>
      </w:r>
      <w:r>
        <w:rPr>
          <w:rFonts w:hint="eastAsia"/>
        </w:rPr>
        <w:t>　　11.2 中国氟化钙窗片消费地区分布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全球不同产品类型氟化钙窗片增长趋势2019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不同应用氟化钙窗片增长趋势2019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氟化钙窗片行业发展主要特点</w:t>
      </w:r>
      <w:r>
        <w:rPr>
          <w:rFonts w:hint="eastAsia"/>
        </w:rPr>
        <w:br/>
      </w:r>
      <w:r>
        <w:rPr>
          <w:rFonts w:hint="eastAsia"/>
        </w:rPr>
        <w:t>　　表4 氟化钙窗片行业发展有利因素分析</w:t>
      </w:r>
      <w:r>
        <w:rPr>
          <w:rFonts w:hint="eastAsia"/>
        </w:rPr>
        <w:br/>
      </w:r>
      <w:r>
        <w:rPr>
          <w:rFonts w:hint="eastAsia"/>
        </w:rPr>
        <w:t>　　表5 氟化钙窗片行业发展不利因素分析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进入氟化钙窗片行业壁垒</w:t>
      </w:r>
      <w:r>
        <w:rPr>
          <w:rFonts w:hint="eastAsia"/>
        </w:rPr>
        <w:br/>
      </w:r>
      <w:r>
        <w:rPr>
          <w:rFonts w:hint="eastAsia"/>
        </w:rPr>
        <w:t>　　表7 全球主要地区氟化钙窗片产量（千片）：2019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全球主要地区氟化钙窗片产量（2019-2024）&amp;（千片）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全球主要地区氟化钙窗片产量市场份额（2019-2024）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全球主要地区氟化钙窗片产量（2024-2030）&amp;（千片）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全球主要地区氟化钙窗片销售收入（百万美元）：2019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全球主要地区氟化钙窗片销售收入（2019-2024）&amp;（百万美元）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全球主要地区氟化钙窗片销售收入市场份额（2019-2024）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全球主要地区氟化钙窗片收入（2024-2030）&amp;（百万美元）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全球主要地区氟化钙窗片收入市场份额（2024-2030）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全球主要地区氟化钙窗片销量（千片）：2019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全球主要地区氟化钙窗片销量（2019-2024）&amp;（千片）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全球主要地区氟化钙窗片销量市场份额（2019-2024）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全球主要地区氟化钙窗片销量（2024-2030）&amp;（千片）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全球主要地区氟化钙窗片销量份额（2024-2030）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北美氟化钙窗片基本情况分析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北美（美国和加拿大）氟化钙窗片销量（2019-2030）&amp;（千片）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北美（美国和加拿大）氟化钙窗片收入（2019-2030）&amp;（百万美元）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欧洲氟化钙窗片基本情况分析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欧洲（德国、英国、法国和意大利等国家）氟化钙窗片销量（2019-2030）&amp;（千片）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欧洲（德国、英国、法国和意大利等国家）氟化钙窗片收入（2019-2030）&amp;（百万美元）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亚太地区氟化钙窗片基本情况分析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亚太（中国、日本、韩国、中国台湾、印度和东南亚等）氟化钙窗片销量（2019-2030）&amp;（千片）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亚太（中国、日本、韩国、中国台湾、印度和东南亚等）氟化钙窗片收入（2019-2030）&amp;（百万美元）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拉美地区氟化钙窗片基本情况分析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拉美地区（墨西哥、巴西等国家）氟化钙窗片销量（2019-2030）&amp;（千片）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拉美地区（墨西哥、巴西等国家）氟化钙窗片收入（2019-2030）&amp;（百万美元）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中东及非洲氟化钙窗片基本情况分析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中东及非洲（土耳其、沙特等国家）氟化钙窗片销量（2019-2030）&amp;（千片）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中东及非洲（土耳其、沙特等国家）氟化钙窗片收入（2019-2030）&amp;（百万美元）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全球市场主要厂商氟化钙窗片产能（2023-2024）&amp;（千片）</w:t>
      </w:r>
      <w:r>
        <w:rPr>
          <w:rFonts w:hint="eastAsia"/>
        </w:rPr>
        <w:br/>
      </w:r>
      <w:r>
        <w:rPr>
          <w:rFonts w:hint="eastAsia"/>
        </w:rPr>
        <w:t>　　表37 全球市场主要厂商氟化钙窗片销量（2019-2024）&amp;（千片）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表38 全球市场主要厂商氟化钙窗片销量市场份额（2019-2024）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全球市场主要厂商氟化钙窗片销售收入（2019-2024）&amp;（百万美元）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全球市场主要厂商氟化钙窗片销售收入市场份额（2019-2024）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全球市场主要厂商氟化钙窗片销售价格（2019-2024）&amp;（美元\u002F片）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表42 2024年全球主要生产商氟化钙窗片收入排名（百万美元）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中国市场主要厂商氟化钙窗片销量（2019-2024）&amp;（千片）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表44 中国市场主要厂商氟化钙窗片销量市场份额（2019-2024）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中国市场主要厂商氟化钙窗片销售收入（2019-2024）&amp;（百万美元）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中国市场主要厂商氟化钙窗片销售收入市场份额（2019-2024）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中国市场主要厂商氟化钙窗片销售价格（2019-2024）&amp;（美元\u002F片）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表48 2024年中国主要生产商氟化钙窗片收入排名（百万美元）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全球主要厂商氟化钙窗片产地分布及商业化日期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全球主要厂商氟化钙窗片产品类型列表</w:t>
      </w:r>
      <w:r>
        <w:rPr>
          <w:rFonts w:hint="eastAsia"/>
        </w:rPr>
        <w:br/>
      </w:r>
      <w:r>
        <w:rPr>
          <w:rFonts w:hint="eastAsia"/>
        </w:rPr>
        <w:t>　　表51 2024全球氟化钙窗片主要厂商市场地位（第一梯队、第二梯队和第三梯队）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全球不同产品类型氟化钙窗片销量（2019-2024年）&amp;（千片）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表53 全球不同产品类型氟化钙窗片销量市场份额（2019-2024）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全球不同产品类型氟化钙窗片销量预测（2024-2030）&amp;（千片）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全球市场不同产品类型氟化钙窗片销量市场份额预测（2024-2030）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全球不同产品类型氟化钙窗片收入（2019-2024年）&amp;（百万美元）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全球不同产品类型氟化钙窗片收入市场份额（2019-2024）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全球不同产品类型氟化钙窗片收入预测（2024-2030）&amp;（百万美元）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全球不同产品类型氟化钙窗片收入市场份额预测（2024-2030）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全球不同产品类型氟化钙窗片价格走势（2019-2030）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中国不同产品类型氟化钙窗片销量（2019-2024年）&amp;（千片）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表62 中国不同产品类型氟化钙窗片销量市场份额（2019-2024）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中国不同产品类型氟化钙窗片销量预测（2024-2030）&amp;（千片）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表64 中国不同产品类型氟化钙窗片销量市场份额预测（2024-2030）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中国不同产品类型氟化钙窗片收入（2019-2024年）&amp;（百万美元）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中国不同产品类型氟化钙窗片收入市场份额（2019-2024）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中国不同产品类型氟化钙窗片收入预测（2024-2030）&amp;（百万美元）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中国不同产品类型氟化钙窗片收入市场份额预测（2024-2030）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全球不同应用氟化钙窗片销量（2019-2024年）&amp;（千片）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表70 全球不同应用氟化钙窗片销量市场份额（2019-2024）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全球不同应用氟化钙窗片销量预测（2024-2030）&amp;（千片）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表72 全球市场不同应用氟化钙窗片销量市场份额预测（2024-2030）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全球不同应用氟化钙窗片收入（2019-2024年）&amp;（百万美元）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全球不同应用氟化钙窗片收入市场份额（2019-2024）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全球不同应用氟化钙窗片收入预测（2024-2030）&amp;（百万美元）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全球不同应用氟化钙窗片收入市场份额预测（2024-2030）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全球不同应用氟化钙窗片价格走势（2019-2030）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中国不同应用氟化钙窗片销量（2019-2024年）&amp;（千片）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表79 中国不同应用氟化钙窗片销量市场份额（2019-2024）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中国不同应用氟化钙窗片销量预测（2024-2030）&amp;（千片）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表81 中国不同应用氟化钙窗片销量市场份额预测（2024-2030）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中国不同应用氟化钙窗片收入（2019-2024年）&amp;（百万美元）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中国不同应用氟化钙窗片收入市场份额（2019-2024）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中国不同应用氟化钙窗片收入预测（2024-2030）&amp;（百万美元）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中国不同应用氟化钙窗片收入市场份额预测（2024-2030）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氟化钙窗片行业技术发展趋势</w:t>
      </w:r>
      <w:r>
        <w:rPr>
          <w:rFonts w:hint="eastAsia"/>
        </w:rPr>
        <w:br/>
      </w:r>
      <w:r>
        <w:rPr>
          <w:rFonts w:hint="eastAsia"/>
        </w:rPr>
        <w:t>　　表87 氟化钙窗片行业主要驱动因素</w:t>
      </w:r>
      <w:r>
        <w:rPr>
          <w:rFonts w:hint="eastAsia"/>
        </w:rPr>
        <w:br/>
      </w:r>
      <w:r>
        <w:rPr>
          <w:rFonts w:hint="eastAsia"/>
        </w:rPr>
        <w:t>　　表88 氟化钙窗片行业供应链分析</w:t>
      </w:r>
      <w:r>
        <w:rPr>
          <w:rFonts w:hint="eastAsia"/>
        </w:rPr>
        <w:br/>
      </w:r>
      <w:r>
        <w:rPr>
          <w:rFonts w:hint="eastAsia"/>
        </w:rPr>
        <w:t>　　表89 氟化钙窗片上游原料供应商</w:t>
      </w:r>
      <w:r>
        <w:rPr>
          <w:rFonts w:hint="eastAsia"/>
        </w:rPr>
        <w:br/>
      </w:r>
      <w:r>
        <w:rPr>
          <w:rFonts w:hint="eastAsia"/>
        </w:rPr>
        <w:t>　　表90 氟化钙窗片行业主要下游客户</w:t>
      </w:r>
      <w:r>
        <w:rPr>
          <w:rFonts w:hint="eastAsia"/>
        </w:rPr>
        <w:br/>
      </w:r>
      <w:r>
        <w:rPr>
          <w:rFonts w:hint="eastAsia"/>
        </w:rPr>
        <w:t>　　表91 氟化钙窗片行业典型经销商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重点企业（19）氟化钙窗片销量（千片）、收入（百万美元）、价格（美元\u002F片）及毛利率（2019-2024）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中国市场氟化钙窗片产量、销量、进出口（2019-2024年）&amp;（千片）</w:t>
      </w:r>
      <w:r>
        <w:rPr>
          <w:rFonts w:hint="eastAsia"/>
        </w:rPr>
        <w:br/>
      </w:r>
      <w:r>
        <w:rPr>
          <w:rFonts w:hint="eastAsia"/>
        </w:rPr>
        <w:t>　　表188 中国市场氟化钙窗片产量、销量、进出口预测（2024-2030）&amp;（千片）</w:t>
      </w:r>
      <w:r>
        <w:rPr>
          <w:rFonts w:hint="eastAsia"/>
        </w:rPr>
        <w:br/>
      </w:r>
      <w:r>
        <w:rPr>
          <w:rFonts w:hint="eastAsia"/>
        </w:rPr>
        <w:t>　　表189 中国市场氟化钙窗片进出口贸易趋势</w:t>
      </w:r>
      <w:r>
        <w:rPr>
          <w:rFonts w:hint="eastAsia"/>
        </w:rPr>
        <w:br/>
      </w:r>
      <w:r>
        <w:rPr>
          <w:rFonts w:hint="eastAsia"/>
        </w:rPr>
        <w:t>　　表190 中国市场氟化钙窗片主要进口来源</w:t>
      </w:r>
      <w:r>
        <w:rPr>
          <w:rFonts w:hint="eastAsia"/>
        </w:rPr>
        <w:br/>
      </w:r>
      <w:r>
        <w:rPr>
          <w:rFonts w:hint="eastAsia"/>
        </w:rPr>
        <w:t>　　表191 中国市场氟化钙窗片主要出口目的地</w:t>
      </w:r>
      <w:r>
        <w:rPr>
          <w:rFonts w:hint="eastAsia"/>
        </w:rPr>
        <w:br/>
      </w:r>
      <w:r>
        <w:rPr>
          <w:rFonts w:hint="eastAsia"/>
        </w:rPr>
        <w:t>　　表192 中国氟化钙窗片生产地区分布</w:t>
      </w:r>
      <w:r>
        <w:rPr>
          <w:rFonts w:hint="eastAsia"/>
        </w:rPr>
        <w:br/>
      </w:r>
      <w:r>
        <w:rPr>
          <w:rFonts w:hint="eastAsia"/>
        </w:rPr>
        <w:t>　　表193 中国氟化钙窗片消费地区分布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氟化钙窗片产品图片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全球不同产品类型氟化钙窗片市场份额2023 &amp; 2024</w:t>
      </w:r>
      <w:r>
        <w:rPr>
          <w:rFonts w:hint="eastAsia"/>
        </w:rPr>
        <w:br/>
      </w:r>
      <w:r>
        <w:rPr>
          <w:rFonts w:hint="eastAsia"/>
        </w:rPr>
        <w:t>　　图3 抗反射产品图片</w:t>
      </w:r>
      <w:r>
        <w:rPr>
          <w:rFonts w:hint="eastAsia"/>
        </w:rPr>
        <w:br/>
      </w:r>
      <w:r>
        <w:rPr>
          <w:rFonts w:hint="eastAsia"/>
        </w:rPr>
        <w:t>　　图4 高反射产品图片</w:t>
      </w:r>
      <w:r>
        <w:rPr>
          <w:rFonts w:hint="eastAsia"/>
        </w:rPr>
        <w:br/>
      </w:r>
      <w:r>
        <w:rPr>
          <w:rFonts w:hint="eastAsia"/>
        </w:rPr>
        <w:t>　　图5 部分反射产品图片</w:t>
      </w:r>
      <w:r>
        <w:rPr>
          <w:rFonts w:hint="eastAsia"/>
        </w:rPr>
        <w:br/>
      </w:r>
      <w:r>
        <w:rPr>
          <w:rFonts w:hint="eastAsia"/>
        </w:rPr>
        <w:t>　　图6 全球不同应用氟化钙窗片市场份额2023 vs 2024</w:t>
      </w:r>
      <w:r>
        <w:rPr>
          <w:rFonts w:hint="eastAsia"/>
        </w:rPr>
        <w:br/>
      </w:r>
      <w:r>
        <w:rPr>
          <w:rFonts w:hint="eastAsia"/>
        </w:rPr>
        <w:t>　　图7 工业应用</w:t>
      </w:r>
      <w:r>
        <w:rPr>
          <w:rFonts w:hint="eastAsia"/>
        </w:rPr>
        <w:br/>
      </w:r>
      <w:r>
        <w:rPr>
          <w:rFonts w:hint="eastAsia"/>
        </w:rPr>
        <w:t>　　图8 光学器件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军事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全球氟化钙窗片产能、产量、产能利用率及发展趋势（2019-2030）&amp;（千片）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图13 全球氟化钙窗片产量、需求量及发展趋势（2019-2030）&amp;（千片）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图14 全球主要地区氟化钙窗片产量市场份额（2019-2030）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中国氟化钙窗片产能、产量、产能利用率及发展趋势（2019-2030）&amp;（千片）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图16 中国氟化钙窗片产量、市场需求量及发展趋势（2019-2030）&amp;（千片）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图17 中国氟化钙窗片总产能占全球比重（2019-2030）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中国氟化钙窗片总产量占全球比重（2019-2030）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全球氟化钙窗片市场收入及增长率：（2019-2030）&amp;（百万美元）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全球市场氟化钙窗片市场规模：2019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全球市场氟化钙窗片销量及增长率（2019-2030）&amp;（千片）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图22 全球市场氟化钙窗片价格趋势（2019-2030）&amp;（美元\u002F片）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图23 中国氟化钙窗片市场收入及增长率：（2019-2030）&amp;（百万美元）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中国市场氟化钙窗片市场规模：2019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中国市场氟化钙窗片销量及增长率（2019-2030）&amp;（千片）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图26 中国市场氟化钙窗片销量占全球比重（2019-2030）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中国氟化钙窗片收入占全球比重（2019-2030）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全球主要地区氟化钙窗片销售收入市场份额（2019-2024）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全球主要地区氟化钙窗片销售收入市场份额（2023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全球主要地区氟化钙窗片收入市场份额（2024-2030）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北美（美国和加拿大）氟化钙窗片销量份额（2019-2030）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北美（美国和加拿大）氟化钙窗片收入份额（2019-2030）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欧洲（德国、英国、法国和意大利等国家）氟化钙窗片销量份额（2019-2030）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欧洲（德国、英国、法国和意大利等国家）氟化钙窗片收入份额（2019-2030）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亚太（中国、日本、韩国、中国台湾、印度和东南亚等）氟化钙窗片销量份额（2019-2030）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亚太（中国、日本、韩国、中国台湾、印度和东南亚等）氟化钙窗片收入份额（2019-2030）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拉美地区（墨西哥、巴西等国家）氟化钙窗片销量份额（2019-2030）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拉美地区（墨西哥、巴西等国家）氟化钙窗片收入份额（2019-2030）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中东及非洲（土耳其、沙特等国家）氟化钙窗片销量份额（2019-2030）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中东及非洲（土耳其、沙特等国家）氟化钙窗片收入份额（2019-2030）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2024年全球市场主要厂商氟化钙窗片销量市场份额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2024年全球市场主要厂商氟化钙窗片收入市场份额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2024年中国市场主要厂商氟化钙窗片销量市场份额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2024年中国市场主要厂商氟化钙窗片收入市场份额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2024年全球前五大生产商氟化钙窗片市场份额</w:t>
      </w:r>
      <w:r>
        <w:rPr>
          <w:rFonts w:hint="eastAsia"/>
        </w:rPr>
        <w:br/>
      </w:r>
      <w:r>
        <w:rPr>
          <w:rFonts w:hint="eastAsia"/>
        </w:rPr>
        <w:t>　　图46 全球氟化钙窗片第一梯队、第二梯队和第三梯队生产商（品牌）及市场份额（2024）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全球不同产品类型氟化钙窗片价格走势（2019-2030）&amp;（美元\u002F片）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图48 全球不同应用氟化钙窗片价格走势（2019-2030）&amp;（美元\u002F片）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图49 氟化钙窗片中国企业SWOT分析</w:t>
      </w:r>
      <w:r>
        <w:rPr>
          <w:rFonts w:hint="eastAsia"/>
        </w:rPr>
        <w:br/>
      </w:r>
      <w:r>
        <w:rPr>
          <w:rFonts w:hint="eastAsia"/>
        </w:rPr>
        <w:t>　　图50 氟化钙窗片产业链</w:t>
      </w:r>
      <w:r>
        <w:rPr>
          <w:rFonts w:hint="eastAsia"/>
        </w:rPr>
        <w:br/>
      </w:r>
      <w:r>
        <w:rPr>
          <w:rFonts w:hint="eastAsia"/>
        </w:rPr>
        <w:t>　　图51 氟化钙窗片行业采购模式分析</w:t>
      </w:r>
      <w:r>
        <w:rPr>
          <w:rFonts w:hint="eastAsia"/>
        </w:rPr>
        <w:br/>
      </w:r>
      <w:r>
        <w:rPr>
          <w:rFonts w:hint="eastAsia"/>
        </w:rPr>
        <w:t>　　图52 氟化钙窗片行业销售模式分析</w:t>
      </w:r>
      <w:r>
        <w:rPr>
          <w:rFonts w:hint="eastAsia"/>
        </w:rPr>
        <w:br/>
      </w:r>
      <w:r>
        <w:rPr>
          <w:rFonts w:hint="eastAsia"/>
        </w:rPr>
        <w:t>　　图53 氟化钙窗片行业销售模式分析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17b8b7b7e482a" w:history="1">
        <w:r>
          <w:rPr>
            <w:rStyle w:val="Hyperlink"/>
          </w:rPr>
          <w:t>2024-2030年全球与中国氟化钙窗片行业现状调研及前景趋势预测报告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17b8b7b7e482a" w:history="1">
        <w:r>
          <w:rPr>
            <w:rStyle w:val="Hyperlink"/>
          </w:rPr>
          <w:t>https://www.20087.com/9/98/FuHuaGaiChuangPianShiChangXianZhuangHeQianJing.html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52f21fe344fd2" w:history="1">
      <w:r>
        <w:rPr>
          <w:rStyle w:val="Hyperlink"/>
        </w:rPr>
        <w:t>2024-2030年全球与中国氟化钙窗片行业现状调研及前景趋势预测报告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uHuaGaiChuangPianShiChangXianZhuangHeQianJing.html" TargetMode="External" Id="R0d717b8b7b7e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uHuaGaiChuangPianShiChangXianZhuangHeQianJing.html" TargetMode="External" Id="Rf2552f21fe34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2024-02-07T00:37:00Z</dcterms:created>
  <dcterms:modified xsi:type="dcterms:W3CDTF">2024-02-07T01:37:00Z</dcterms:modified>
  <dc:subject>2024-2030年全球与中国氟化钙窗片行业现状调研及前景趋势预测报告</dc:subject>
  <dc:title>2024-2030年全球与中国氟化钙窗片行业现状调研及前景趋势预测报告</dc:title>
  <cp:keywords>2024-2030年全球与中国氟化钙窗片行业现状调研及前景趋势预测报告</cp:keywords>
  <dc:description>2024-2030年全球与中国氟化钙窗片行业现状调研及前景趋势预测报告</dc:description>
</cp:coreProperties>
</file>