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a5130a1f44d5a" w:history="1">
              <w:r>
                <w:rPr>
                  <w:rStyle w:val="Hyperlink"/>
                </w:rPr>
                <w:t>2024-2030年中国氮化铝（AlN）陶瓷基板行业现状全面调研及发展趋势分析报告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a5130a1f44d5a" w:history="1">
              <w:r>
                <w:rPr>
                  <w:rStyle w:val="Hyperlink"/>
                </w:rPr>
                <w:t>2024-2030年中国氮化铝（AlN）陶瓷基板行业现状全面调研及发展趋势分析报告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a5130a1f44d5a" w:history="1">
                <w:r>
                  <w:rPr>
                    <w:rStyle w:val="Hyperlink"/>
                  </w:rPr>
                  <w:t>https://www.20087.com/9/38/DanHuaLv-AlN-TaoCiJiBanFaZhanQuShiFenXi.html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（AlN）陶瓷基板由于其优异的热导率和良好的电绝缘性能，在电子封装领域特别是高功率、高频应用中得到了广泛应用。这种材料不仅能够有效散热，还能保证信号传输的稳定性，因此在LED照明、电力电子以及射频设备等领域表现突出。随着电子产品向小型化、高性能化发展的趋势，对高效能散热解决方案的需求日益增长，推动了AlN陶瓷基板市场的扩展。然而，尽管其性能优越，但生产成本较高且工艺复杂，这限制了其更广泛的应用。此外，市场上还存在其他竞争性材料如氧化铝和氮化硅等，这些材料在某些应用场景下也能提供不错的性能。</w:t>
      </w:r>
      <w:r>
        <w:rPr>
          <w:rFonts w:hint="eastAsia"/>
        </w:rPr>
        <w:br/>
      </w:r>
      <w:r>
        <w:rPr>
          <w:rFonts w:hint="eastAsia"/>
        </w:rPr>
        <w:t>　　随着5G通信、电动汽车和可再生能源技术的发展，对高效散热解决方案的需求将进一步增加，为AlN陶瓷基板带来新的机遇。一方面，通过改进制造工艺和采用新型合成方法，有望降低生产成本并提高产量，从而增强其市场竞争力。另一方面，研究人员正在探索如何进一步提升AlN陶瓷基板的热导率和其他物理特性，以满足更高要求的应用场景。例如，开发纳米结构或复合材料可能成为未来的一个重要研究方向。此外，随着环保意识的增强，开发更加环保的生产工艺也将成为行业发展的重点之一。预计未来几年内，AlN陶瓷基板将在更多高科技领域发挥重要作用，并逐步替代部分传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a5130a1f44d5a" w:history="1">
        <w:r>
          <w:rPr>
            <w:rStyle w:val="Hyperlink"/>
          </w:rPr>
          <w:t>2024-2030年中国氮化铝（AlN）陶瓷基板行业现状全面调研及发展趋势分析报告</w:t>
        </w:r>
      </w:hyperlink>
      <w:r>
        <w:rPr>
          <w:rFonts w:hint="eastAsia"/>
        </w:rPr>
        <w:t>》系统分析了氮化铝（AlN）陶瓷基板行业的市场需求、市场规模及价格动态，全面梳理了氮化铝（AlN）陶瓷基板产业链结构，并对氮化铝（AlN）陶瓷基板细分市场进行了深入探究。报告基于详实数据，科学预测了氮化铝（AlN）陶瓷基板市场前景与发展趋势，重点剖析了品牌竞争格局、市场集中度及重点企业的市场地位。通过SWOT分析，报告识别了行业面临的机遇与风险，并提出了针对性发展策略与建议，为氮化铝（AlN）陶瓷基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氮化铝（AlN）陶瓷基板市场概述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按照不同导热系数，氮化铝（AlN）陶瓷基板主要可以分为如下几个类别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不同导热系数氮化铝（AlN）陶瓷基板增长趋势2023年VS</w:t>
      </w:r>
      <w:r>
        <w:rPr>
          <w:rFonts w:hint="eastAsia"/>
        </w:rPr>
        <w:br/>
      </w:r>
      <w:r>
        <w:rPr>
          <w:rFonts w:hint="eastAsia"/>
        </w:rPr>
        <w:t>　　　　1.2.2 AlN-170</w:t>
      </w:r>
      <w:r>
        <w:rPr>
          <w:rFonts w:hint="eastAsia"/>
        </w:rPr>
        <w:br/>
      </w:r>
      <w:r>
        <w:rPr>
          <w:rFonts w:hint="eastAsia"/>
        </w:rPr>
        <w:t>　　　　1.2.3 AlN-200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从不同应用，氮化铝（AlN）陶瓷基板主要包括如下几个方面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绝缘栅门极晶体管（IGBT）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中国氮化铝（AlN）陶瓷基板发展现状及未来趋势（2018-2023年）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中国市场氮化铝（AlN）陶瓷基板销量及增长率（2018-2023年）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中国市场氮化铝（AlN）陶瓷基板销售规模及增长率（2018-2023年）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氮化铝（AlN）陶瓷基板厂商竞争分析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中国市场主要厂商氮化铝（AlN）陶瓷基板销量、收入及市场份额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中国市场主要厂商氮化铝（AlN）陶瓷基板销量（2018-2023年）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中国市场主要厂商氮化铝（AlN）陶瓷基板收入（2018-2023年）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2024年中国市场主要厂商氮化铝（AlN）陶瓷基板收入排名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中国市场主要厂商氮化铝（AlN）陶瓷基板价格（2018-2023年）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中国市场主要厂商氮化铝（AlN）陶瓷基板产地分布及商业化日期</w:t>
      </w:r>
      <w:r>
        <w:rPr>
          <w:rFonts w:hint="eastAsia"/>
        </w:rPr>
        <w:br/>
      </w:r>
      <w:r>
        <w:rPr>
          <w:rFonts w:hint="eastAsia"/>
        </w:rPr>
        <w:t>　　2.3 氮化铝（AlN）陶瓷基板行业集中度、竞争程度分析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氮化铝（AlN）陶瓷基板行业集中度分析：中国Top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中国氮化铝（AlN）陶瓷基板第一梯队、第二梯队和第三梯队生产商（品牌）及市场份额（2022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主要氮化铝（AlN）陶瓷基板企业采访及观点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中国主要地区氮化铝（AlN）陶瓷基板分析</w:t>
      </w:r>
      <w:r>
        <w:rPr>
          <w:rFonts w:hint="eastAsia"/>
        </w:rPr>
        <w:br/>
      </w:r>
      <w:r>
        <w:rPr>
          <w:rFonts w:hint="eastAsia"/>
        </w:rPr>
        <w:t>　　3.1 中国主要地区氮化铝（AlN）陶瓷基板市场规模分析：2022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中国主要地区氮化铝（AlN）陶瓷基板销量及市场份额（2018-2023年）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中国主要地区氮化铝（AlN）陶瓷基板销量及市场份额预测（2018-2023年）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中国主要地区氮化铝（AlN）陶瓷基板销量及市场份额（2018-2023年）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中国主要地区氮化铝（AlN）陶瓷基板销量及市场份额预测（2018-2023年）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华东地区氮化铝（AlN）陶瓷基板销量、销售规模及增长率（2018-2023年）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华南地区氮化铝（AlN）陶瓷基板销量、销售规模及增长率（2018-2023年）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华中地区氮化铝（AlN）陶瓷基板销量、销售规模及增长率（2018-2023年）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华北地区氮化铝（AlN）陶瓷基板销量、销售规模及增长率（2018-2023年）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西南地区氮化铝（AlN）陶瓷基板销量、销售规模及增长率（2018-2023年）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东北及西北地区氮化铝（AlN）陶瓷基板销量、销售规模及增长率（2018-2023年）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全球氮化铝（AlN）陶瓷基板主要生产商概况分析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重点企业（13）基本信息、氮化铝（AlN）陶瓷基板生产基地、总部、竞争对手及市场地位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重点企业（13）氮化铝（AlN）陶瓷基板销量、收入、价格及毛利率（2018-2023年）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不同导热系数氮化铝（AlN）陶瓷基板分析</w:t>
      </w:r>
      <w:r>
        <w:rPr>
          <w:rFonts w:hint="eastAsia"/>
        </w:rPr>
        <w:br/>
      </w:r>
      <w:r>
        <w:rPr>
          <w:rFonts w:hint="eastAsia"/>
        </w:rPr>
        <w:t>　　5.1 中国市场氮化铝（AlN）陶瓷基板不同导热系数氮化铝（AlN）陶瓷基板销量（2018-2023年）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中国市场氮化铝（AlN）陶瓷基板不同导热系数氮化铝（AlN）陶瓷基板销量及市场份额（2018-2023年）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中国市场氮化铝（AlN）陶瓷基板不同导热系数氮化铝（AlN）陶瓷基板销量预测（2018-2023年）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中国市场氮化铝（AlN）陶瓷基板不同导热系数氮化铝（AlN）陶瓷基板规模（2018-2023年）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中国市场氮化铝（AlN）陶瓷基板不同导热系数氮化铝（AlN）陶瓷基板规模及市场份额（2018-2023年）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中国市场氮化铝（AlN）陶瓷基板不同导热系数氮化铝（AlN）陶瓷基板规模预测（2018-2023年）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中国市场不同导热系数氮化铝（AlN）陶瓷基板价格走势（2018-2023年）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不同价格区间氮化铝（AlN）陶瓷基板市场份额对比（2018-2023年）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氮化铝（AlN）陶瓷基板上游原料及下游主要应用分析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氮化铝（AlN）陶瓷基板产业链分析</w:t>
      </w:r>
      <w:r>
        <w:rPr>
          <w:rFonts w:hint="eastAsia"/>
        </w:rPr>
        <w:br/>
      </w:r>
      <w:r>
        <w:rPr>
          <w:rFonts w:hint="eastAsia"/>
        </w:rPr>
        <w:t>　　6.2 氮化铝（AlN）陶瓷基板产业上游供应分析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中国不同应用氮化铝（AlN）陶瓷基板消费量、市场份额及增长率（2018-2023年）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中国不同应用氮化铝（AlN）陶瓷基板消费量（2018-2023年）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中国不同应用氮化铝（AlN）陶瓷基板消费量预测（2018-2023年）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中国不同应用氮化铝（AlN）陶瓷基板规模、市场份额及增长率（2018-2023年）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中国不同应用氮化铝（AlN）陶瓷基板规模（2018-2023年）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中国不同应用氮化铝（AlN）陶瓷基板规模预测（2018-2023年）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中国本土氮化铝（AlN）陶瓷基板产能、产量分析</w:t>
      </w:r>
      <w:r>
        <w:rPr>
          <w:rFonts w:hint="eastAsia"/>
        </w:rPr>
        <w:br/>
      </w:r>
      <w:r>
        <w:rPr>
          <w:rFonts w:hint="eastAsia"/>
        </w:rPr>
        <w:t>　　7.1 中国氮化铝（AlN）陶瓷基板供需现状及预测（2018-2023年）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中国氮化铝（AlN）陶瓷基板产能、产量、产能利用率及发展趋势（2018-2023年）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中国氮化铝（AlN）陶瓷基板产量、表观消费量、供给现状及发展趋势（2018-2023年）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中国氮化铝（AlN）陶瓷基板产量、市场需求量及发展趋势（2018-2023年）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中国氮化铝（AlN）陶瓷基板产值及增长率（2018-2023年）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中国氮化铝（AlN）陶瓷基板进出口分析（2018-2023年）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中国氮化铝（AlN）陶瓷基板产量、表观消费量、进口量及出口量（2018-2023年）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中国氮化铝（AlN）陶瓷基板进口量、进口额（万元）及进口均价（2018-2023年）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中国市场氮化铝（AlN）陶瓷基板主要进口来源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中国市场氮化铝（AlN）陶瓷基板主要出口目的地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中国本土生产商氮化铝（AlN）陶瓷基板产能分析（2018-2023年）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中国本土生产商氮化铝（AlN）陶瓷基板产量分析（2018-2023年）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中国本土生产商氮化铝（AlN）陶瓷基板产值分析（2018-2023年）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氮化铝（AlN）陶瓷基板销售渠道、市场影响因素、机遇及挑战分析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国内市场氮化铝（AlN）陶瓷基板销售渠道</w:t>
      </w:r>
      <w:r>
        <w:rPr>
          <w:rFonts w:hint="eastAsia"/>
        </w:rPr>
        <w:br/>
      </w:r>
      <w:r>
        <w:rPr>
          <w:rFonts w:hint="eastAsia"/>
        </w:rPr>
        <w:t>　　8.2 氮化铝（AlN）陶瓷基板销售/营销策略建议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中国本土氮化铝（AlN）陶瓷基板企业SWOT分析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按照不同导热系数，氮化铝（AlN）陶瓷基板主要可以分为如下几个类别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不同导热系数氮化铝（AlN）陶瓷基板增长趋势2022 vs 2023（平米）&amp;（万元）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从不同应用，氮化铝（AlN）陶瓷基板主要包括如下几个方面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不同应用氮化铝（AlN）陶瓷基板消费量（平米）增长趋势2023年VS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中国市场主要厂商氮化铝（AlN）陶瓷基板销量（2018-2023年）（平米）</w:t>
      </w:r>
      <w:r>
        <w:rPr>
          <w:rFonts w:hint="eastAsia"/>
        </w:rPr>
        <w:br/>
      </w:r>
      <w:r>
        <w:rPr>
          <w:rFonts w:hint="eastAsia"/>
        </w:rPr>
        <w:t>　　表6 中国市场主要厂商氮化铝（AlN）陶瓷基板销量市场份额（2018-2023年）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中国市场主要厂商氮化铝（AlN）陶瓷基板收入（2018-2023年）（万元）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中国市场主要厂商氮化铝（AlN）陶瓷基板收入份额（万元）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2024年中国主要生产商氮化铝（AlN）陶瓷基板收入排名（万元）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中国市场主要厂商氮化铝（AlN）陶瓷基板价格（2018-2023年）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中国市场主要厂商氮化铝（AlN）陶瓷基板产地分布及商业化日期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主要氮化铝（AlN）陶瓷基板企业采访及观点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中国主要地区氮化铝（AlN）陶瓷基板销售规模（万元）：2022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中国主要地区氮化铝（AlN）陶瓷基板销量（2018-2023年）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中国主要地区氮化铝（AlN）陶瓷基板2018-2023年销量市场份额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中国主要地区氮化铝（AlN）陶瓷基板销量（2018-2023年）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中国主要地区氮化铝（AlN）陶瓷基板销量份额（2018-2023年）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中国主要地区氮化铝（AlN）陶瓷基板销售规模（万元）（2018-2023年）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中国主要地区氮化铝（AlN）陶瓷基板销售规模份额（2018-2023年）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中国主要地区氮化铝（AlN）陶瓷基板销售规模（万元）（2018-2023年）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中国主要地区氮化铝（AlN）陶瓷基板销售规模份额（2018-2023年）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重点企业（13）氮化铝（AlN）陶瓷基板销量（平米）、收入（万元）、价格及毛利率（2018-2023年）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中国市场不同导热系数氮化铝（AlN）陶瓷基板销量（2018-2023年）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中国市场不同导热系数氮化铝（AlN）陶瓷基板销量市场份额（2018-2023年）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中国市场不同导热系数氮化铝（AlN）陶瓷基板销量预测（2018-2023年）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中国市场不同导热系数氮化铝（AlN）陶瓷基板销量市场份额预测（2018-2023年）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中国市场不同导热系数氮化铝（AlN）陶瓷基板规模（2018-2023年）（万元）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中国市场不同导热系数氮化铝（AlN）陶瓷基板规模市场份额（2018-2023年）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中国市场不同导热系数氮化铝（AlN）陶瓷基板规模预测（2018-2023年）（万元）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中国市场不同导热系数氮化铝（AlN）陶瓷基板规模市场份额预测（2018-2023年）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中国市场不同导热系数氮化铝（AlN）陶瓷基板价格走势（2018-2023年）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中国市场不同价格区间氮化铝（AlN）陶瓷基板市场份额对比（2018-2023年）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氮化铝（AlN）陶瓷基板上游原料供应商及联系方式列表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中国市场不同应用氮化铝（AlN）陶瓷基板销量（2018-2023年）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中国市场不同应用氮化铝（AlN）陶瓷基板销量份额（2018-2023年）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中国市场不同应用氮化铝（AlN）陶瓷基板销量预测（2018-2023年）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中国市场不同应用氮化铝（AlN）陶瓷基板销量市场份额（2018-2023年）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中国市场不同应用氮化铝（AlN）陶瓷基板规模（2018-2023年）（万元）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中国市场不同应用氮化铝（AlN）陶瓷基板规模份额（2018-2023年）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中国市场不同应用氮化铝（AlN）陶瓷基板规模预测（2018-2023年）（万元）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中国市场不同应用氮化铝（AlN）陶瓷基板规模市场份额（2018-2023年）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中国氮化铝（AlN）陶瓷基板产量、表观消费量、进口量及出口量（2018-2023年）（平米）</w:t>
      </w:r>
      <w:r>
        <w:rPr>
          <w:rFonts w:hint="eastAsia"/>
        </w:rPr>
        <w:br/>
      </w:r>
      <w:r>
        <w:rPr>
          <w:rFonts w:hint="eastAsia"/>
        </w:rPr>
        <w:t>　　表107 中国氮化铝（AlN）陶瓷基板产量、表观消费量、进口量及出口量预测（2018-2023年）（平米）</w:t>
      </w:r>
      <w:r>
        <w:rPr>
          <w:rFonts w:hint="eastAsia"/>
        </w:rPr>
        <w:br/>
      </w:r>
      <w:r>
        <w:rPr>
          <w:rFonts w:hint="eastAsia"/>
        </w:rPr>
        <w:t>　　表108 中国氮化铝（AlN）陶瓷基板进口量（平米）、进口额（万元）及进口均价（2018-2023年）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中国氮化铝（AlN）陶瓷基板进口量（平米）、进口额（万元）及进口均价（2018-2023年）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中国市场氮化铝（AlN）陶瓷基板主要进口来源</w:t>
      </w:r>
      <w:r>
        <w:rPr>
          <w:rFonts w:hint="eastAsia"/>
        </w:rPr>
        <w:br/>
      </w:r>
      <w:r>
        <w:rPr>
          <w:rFonts w:hint="eastAsia"/>
        </w:rPr>
        <w:t>　　表111 中国市场氮化铝（AlN）陶瓷基板主要出口目的地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中国本主要土生产商氮化铝（AlN）陶瓷基板产能（2018-2023年）（平米）</w:t>
      </w:r>
      <w:r>
        <w:rPr>
          <w:rFonts w:hint="eastAsia"/>
        </w:rPr>
        <w:br/>
      </w:r>
      <w:r>
        <w:rPr>
          <w:rFonts w:hint="eastAsia"/>
        </w:rPr>
        <w:t>　　表113 中国本土主要生产商氮化铝（AlN）陶瓷基板产能份额（2018-2023年）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中国本土主要生产商氮化铝（AlN）陶瓷基板产量（2018-2023年）（平米）</w:t>
      </w:r>
      <w:r>
        <w:rPr>
          <w:rFonts w:hint="eastAsia"/>
        </w:rPr>
        <w:br/>
      </w:r>
      <w:r>
        <w:rPr>
          <w:rFonts w:hint="eastAsia"/>
        </w:rPr>
        <w:t>　　表115 中国本土主要生产商氮化铝（AlN）陶瓷基板产量份额（2018-2023年）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中国本土主要生产商氮化铝（AlN）陶瓷基板产值（2018-2023年）（万元）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中国本土主要生产商氮化铝（AlN）陶瓷基板产值份额（2018-2023年）</w:t>
      </w:r>
      <w:r>
        <w:rPr>
          <w:rFonts w:hint="eastAsia"/>
        </w:rPr>
        <w:br/>
      </w:r>
      <w:r>
        <w:rPr>
          <w:rFonts w:hint="eastAsia"/>
        </w:rPr>
        <w:t>　　表118国内当前及未来"&amp;B1&amp;"主要销售模式及销售渠道趋势"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氮化铝（AlN）陶瓷基板产品图片</w:t>
      </w:r>
      <w:r>
        <w:rPr>
          <w:rFonts w:hint="eastAsia"/>
        </w:rPr>
        <w:br/>
      </w:r>
      <w:r>
        <w:rPr>
          <w:rFonts w:hint="eastAsia"/>
        </w:rPr>
        <w:t>　　图2 中国不同导热系数氮化铝（AlN）陶瓷基板产量市场份额2023年&amp;</w:t>
      </w:r>
      <w:r>
        <w:rPr>
          <w:rFonts w:hint="eastAsia"/>
        </w:rPr>
        <w:br/>
      </w:r>
      <w:r>
        <w:rPr>
          <w:rFonts w:hint="eastAsia"/>
        </w:rPr>
        <w:t>　　图3 AlN-170产品图片</w:t>
      </w:r>
      <w:r>
        <w:rPr>
          <w:rFonts w:hint="eastAsia"/>
        </w:rPr>
        <w:br/>
      </w:r>
      <w:r>
        <w:rPr>
          <w:rFonts w:hint="eastAsia"/>
        </w:rPr>
        <w:t>　　图4 AlN-200产品图片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中国不同应用氮化铝（AlN）陶瓷基板消费量市场份额2023年Vs</w:t>
      </w:r>
      <w:r>
        <w:rPr>
          <w:rFonts w:hint="eastAsia"/>
        </w:rPr>
        <w:br/>
      </w:r>
      <w:r>
        <w:rPr>
          <w:rFonts w:hint="eastAsia"/>
        </w:rPr>
        <w:t>　　图7 绝缘栅门极晶体管（IGBT）产品图片</w:t>
      </w:r>
      <w:r>
        <w:rPr>
          <w:rFonts w:hint="eastAsia"/>
        </w:rPr>
        <w:br/>
      </w:r>
      <w:r>
        <w:rPr>
          <w:rFonts w:hint="eastAsia"/>
        </w:rPr>
        <w:t>　　图8 LED产品图片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中国市场氮化铝（AlN）陶瓷基板销量及增长率（2018-2023年）（平米）</w:t>
      </w:r>
      <w:r>
        <w:rPr>
          <w:rFonts w:hint="eastAsia"/>
        </w:rPr>
        <w:br/>
      </w:r>
      <w:r>
        <w:rPr>
          <w:rFonts w:hint="eastAsia"/>
        </w:rPr>
        <w:t>　　图13 中国市场氮化铝（AlN）陶瓷基板销售规模及增长率（2018-2023年）（万元）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中国市场主要厂商氮化铝（AlN）陶瓷基板销量市场份额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中国市场主要厂商2023年氮化铝（AlN）陶瓷基板收入市场份额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2024年中国市场前五及前十大厂商氮化铝（AlN）陶瓷基板市场份额</w:t>
      </w:r>
      <w:r>
        <w:rPr>
          <w:rFonts w:hint="eastAsia"/>
        </w:rPr>
        <w:br/>
      </w:r>
      <w:r>
        <w:rPr>
          <w:rFonts w:hint="eastAsia"/>
        </w:rPr>
        <w:t>　　图17 中国市场氮化铝（AlN）陶瓷基板第一梯队、第二梯队和第三梯队厂商（品牌）及市场份额（2022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中国主要地区氮化铝（AlN）陶瓷基板销量市场份额（2022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中国主要地区氮化铝（AlN）陶瓷基板销售规模份额（2022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华东地区氮化铝（AlN）陶瓷基板销量及增长率（2018-2023年）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华东地区氮化铝（AlN）陶瓷基板产值及增长率（2018-2023年）（万元）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华南地区氮化铝（AlN）陶瓷基板销量及增长率（2018-2023年）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华南地区氮化铝（AlN）陶瓷基板产值及增长率（2018-2023年）（万元）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华中地区氮化铝（AlN）陶瓷基板销量及增长率（2018-2023年）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华中地区氮化铝（AlN）陶瓷基板产值及增长率（2018-2023年）（万元）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华北地区氮化铝（AlN）陶瓷基板销量及增长率（2018-2023年）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华北地区氮化铝（AlN）陶瓷基板产值及增长率（2018-2023年）（万元）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西南地区氮化铝（AlN）陶瓷基板销量及增长率（2018-2023年）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西南地区氮化铝（AlN）陶瓷基板产值及增长率（2018-2023年）（万元）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东北及西北地区氮化铝（AlN）陶瓷基板销量及增长率（2018-2023年）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东北及西北地区氮化铝（AlN）陶瓷基板产值及增长率（2018-2023年）（万元）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氮化铝（AlN）陶瓷基板产业链图</w:t>
      </w:r>
      <w:r>
        <w:rPr>
          <w:rFonts w:hint="eastAsia"/>
        </w:rPr>
        <w:br/>
      </w:r>
      <w:r>
        <w:rPr>
          <w:rFonts w:hint="eastAsia"/>
        </w:rPr>
        <w:t>　　图33 中国氮化铝（AlN）陶瓷基板产能、产量、产能利用率及发展趋势（2018-2023年）（平米）</w:t>
      </w:r>
      <w:r>
        <w:rPr>
          <w:rFonts w:hint="eastAsia"/>
        </w:rPr>
        <w:br/>
      </w:r>
      <w:r>
        <w:rPr>
          <w:rFonts w:hint="eastAsia"/>
        </w:rPr>
        <w:t>　　图34 中国氮化铝（AlN）陶瓷基板产量、表观消费量及发展趋势 （2018-2023年）（平米）</w:t>
      </w:r>
      <w:r>
        <w:rPr>
          <w:rFonts w:hint="eastAsia"/>
        </w:rPr>
        <w:br/>
      </w:r>
      <w:r>
        <w:rPr>
          <w:rFonts w:hint="eastAsia"/>
        </w:rPr>
        <w:t>　　图35 中国氮化铝（AlN）陶瓷基板产量、市场需求量及发展趋势 （2018-2023年）（平米）</w:t>
      </w:r>
      <w:r>
        <w:rPr>
          <w:rFonts w:hint="eastAsia"/>
        </w:rPr>
        <w:br/>
      </w:r>
      <w:r>
        <w:rPr>
          <w:rFonts w:hint="eastAsia"/>
        </w:rPr>
        <w:t>　　图36 中国氮化铝（AlN）陶瓷基板产值及增长率（2018-2023年）（万元）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中国本土氮化铝（AlN）陶瓷基板企业SWOT分析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a5130a1f44d5a" w:history="1">
        <w:r>
          <w:rPr>
            <w:rStyle w:val="Hyperlink"/>
          </w:rPr>
          <w:t>2024-2030年中国氮化铝（AlN）陶瓷基板行业现状全面调研及发展趋势分析报告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a5130a1f44d5a" w:history="1">
        <w:r>
          <w:rPr>
            <w:rStyle w:val="Hyperlink"/>
          </w:rPr>
          <w:t>https://www.20087.com/9/38/DanHuaLv-AlN-TaoCiJiBanFaZhanQuShiFenXi.html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热点：氮化铝基板和铜基板哪个好、氮化铝陶瓷基片价格、铝陶瓷、氮化铝 陶瓷、陶瓷基板 铝基板、氮化铝陶瓷应用领域、陶瓷基板生产工艺、氮化铝陶瓷制备工艺、氧化铝多层陶瓷基板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b28c8127a47e0" w:history="1">
      <w:r>
        <w:rPr>
          <w:rStyle w:val="Hyperlink"/>
        </w:rPr>
        <w:t>2024-2030年中国氮化铝（AlN）陶瓷基板行业现状全面调研及发展趋势分析报告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anHuaLv-AlN-TaoCiJiBanFaZhanQuShiFenXi.html" TargetMode="External" Id="R75ca5130a1f4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anHuaLv-AlN-TaoCiJiBanFaZhanQuShiFenXi.html" TargetMode="External" Id="Rcdcb28c8127a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2023-11-29T04:28:00Z</dcterms:created>
  <dcterms:modified xsi:type="dcterms:W3CDTF">2023-11-29T05:28:00Z</dcterms:modified>
  <dc:subject>2024-2030年中国氮化铝（AlN）陶瓷基板行业现状全面调研及发展趋势分析报告</dc:subject>
  <dc:title>2024-2030年中国氮化铝（AlN）陶瓷基板行业现状全面调研及发展趋势分析报告</dc:title>
  <cp:keywords>2024-2030年中国氮化铝（AlN）陶瓷基板行业现状全面调研及发展趋势分析报告</cp:keywords>
  <dc:description>2024-2030年中国氮化铝（AlN）陶瓷基板行业现状全面调研及发展趋势分析报告</dc:description>
</cp:coreProperties>
</file>