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c2ba0f2d24545" w:history="1">
              <w:r>
                <w:rPr>
                  <w:rStyle w:val="Hyperlink"/>
                </w:rPr>
                <w:t>2023-2029年中国汽车前大灯市场现状深度调研与发展趋势报告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c2ba0f2d24545" w:history="1">
              <w:r>
                <w:rPr>
                  <w:rStyle w:val="Hyperlink"/>
                </w:rPr>
                <w:t>2023-2029年中国汽车前大灯市场现状深度调研与发展趋势报告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c2ba0f2d24545" w:history="1">
                <w:r>
                  <w:rPr>
                    <w:rStyle w:val="Hyperlink"/>
                  </w:rPr>
                  <w:t>https://www.20087.com/9/18/QiCheQianDaDengFaZhanQuShiFenXi.html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大灯是车辆照明系统的关键组成部分，近年来随着汽车行业的快速发展而取得了显著的技术进步。目前，前大灯技术已经从传统的卤素灯发展到了LED灯和激光灯等多种类型。这些新技术不仅提高了照明效果，还增强了车辆的能效和安全性。随着智能汽车技术的发展，前大灯也开始集成更多智能化功能，如自适应远光灯系统（ADB）、弯道辅助照明等，进一步提升了驾驶体验。此外，为了满足日益严格的环保法规和节能减排的要求，汽车制造商也在积极研发更加节能高效的照明解决方案。</w:t>
      </w:r>
      <w:r>
        <w:rPr>
          <w:rFonts w:hint="eastAsia"/>
        </w:rPr>
        <w:br/>
      </w:r>
      <w:r>
        <w:rPr>
          <w:rFonts w:hint="eastAsia"/>
        </w:rPr>
        <w:t>　　未来，汽车前大灯的发展将更加注重技术创新和智能化程度的提升。一方面，随着LED和激光技术的不断成熟，未来的前大灯将更加节能高效，同时在形状设计和安装位置上也将更加灵活多样，以适应不同车型的设计需求。另一方面，随着自动驾驶技术的进步，前大灯将集成更多智能化功能，如与车载传感器和摄像头系统的联动，实现更加精准的照明控制，从而提高行车安全。此外，随着消费者对个性化和定制化需求的增长，前大灯也将提供更多样化的配置选项，以满足不同用户的审美和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c2ba0f2d24545" w:history="1">
        <w:r>
          <w:rPr>
            <w:rStyle w:val="Hyperlink"/>
          </w:rPr>
          <w:t>2023-2029年中国汽车前大灯市场现状深度调研与发展趋势报告</w:t>
        </w:r>
      </w:hyperlink>
      <w:r>
        <w:rPr>
          <w:rFonts w:hint="eastAsia"/>
        </w:rPr>
        <w:t>》基于深入的行业调研，对汽车前大灯产业链进行了全面分析。报告详细探讨了汽车前大灯市场规模、需求状况，以及价格动态，并深入解读了当前汽车前大灯行业现状、市场前景及未来发展趋势。同时，报告聚焦于汽车前大灯行业重点企业，剖析了竞争格局、市场集中度及品牌建设情况，并对汽车前大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汽车前大灯行业界定</w:t>
      </w:r>
      <w:r>
        <w:rPr>
          <w:rFonts w:hint="eastAsia"/>
        </w:rPr>
        <w:br/>
      </w:r>
      <w:r>
        <w:rPr>
          <w:rFonts w:hint="eastAsia"/>
        </w:rPr>
        <w:t>　　第一节 汽车前大灯行业定义</w:t>
      </w:r>
      <w:r>
        <w:rPr>
          <w:rFonts w:hint="eastAsia"/>
        </w:rPr>
        <w:br/>
      </w:r>
      <w:r>
        <w:rPr>
          <w:rFonts w:hint="eastAsia"/>
        </w:rPr>
        <w:t>　　第二节 汽车前大灯行业特点分析</w:t>
      </w:r>
      <w:r>
        <w:rPr>
          <w:rFonts w:hint="eastAsia"/>
        </w:rPr>
        <w:br/>
      </w:r>
      <w:r>
        <w:rPr>
          <w:rFonts w:hint="eastAsia"/>
        </w:rPr>
        <w:t>　　第三节 汽车前大灯行业发展历程</w:t>
      </w:r>
      <w:r>
        <w:rPr>
          <w:rFonts w:hint="eastAsia"/>
        </w:rPr>
        <w:br/>
      </w:r>
      <w:r>
        <w:rPr>
          <w:rFonts w:hint="eastAsia"/>
        </w:rPr>
        <w:t>　　第四节 汽车前大灯产业链分析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2022-2023年国外汽车前大灯行业发展态势分析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国外汽车前大灯行业总体情况</w:t>
      </w:r>
      <w:r>
        <w:rPr>
          <w:rFonts w:hint="eastAsia"/>
        </w:rPr>
        <w:br/>
      </w:r>
      <w:r>
        <w:rPr>
          <w:rFonts w:hint="eastAsia"/>
        </w:rPr>
        <w:t>　　第二节 汽车前大灯行业重点国家、地区市场分析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国外汽车前大灯行业发展前景预测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中国汽车前大灯行业发展环境分析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汽车前大灯行业经济环境分析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汽车前大灯行业政策环境分析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一、汽车前大灯行业相关政策</w:t>
      </w:r>
      <w:r>
        <w:rPr>
          <w:rFonts w:hint="eastAsia"/>
        </w:rPr>
        <w:br/>
      </w:r>
      <w:r>
        <w:rPr>
          <w:rFonts w:hint="eastAsia"/>
        </w:rPr>
        <w:t>　　　　二、汽车前大灯行业相关标准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汽车前大灯行业技术发展现状及趋势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当前我国汽车前大灯技术发展现状</w:t>
      </w:r>
      <w:r>
        <w:rPr>
          <w:rFonts w:hint="eastAsia"/>
        </w:rPr>
        <w:br/>
      </w:r>
      <w:r>
        <w:rPr>
          <w:rFonts w:hint="eastAsia"/>
        </w:rPr>
        <w:t>　　第二节 中外汽车前大灯技术差距及产生差距的主要原因分析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提高我国汽车前大灯技术的对策</w:t>
      </w:r>
      <w:r>
        <w:rPr>
          <w:rFonts w:hint="eastAsia"/>
        </w:rPr>
        <w:br/>
      </w:r>
      <w:r>
        <w:rPr>
          <w:rFonts w:hint="eastAsia"/>
        </w:rPr>
        <w:t>　　第四节 我国汽车前大灯研发、设计发展趋势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中国汽车前大灯行业市场供需状况分析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中国汽车前大灯行业市场规模情况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中国汽车前大灯行业市场需求状况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一、2018-2023年汽车前大灯行业市场需求情况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二、汽车前大灯行业市场需求特点分析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中国汽车前大灯行业市场供给状况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一、2018-2023年汽车前大灯行业市场供给情况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二、汽车前大灯行业市场供给特点分析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三、2023-2029年汽车前大灯行业市场供给预测</w:t>
      </w:r>
      <w:r>
        <w:rPr>
          <w:rFonts w:hint="eastAsia"/>
        </w:rPr>
        <w:br/>
      </w:r>
      <w:r>
        <w:rPr>
          <w:rFonts w:hint="eastAsia"/>
        </w:rPr>
        <w:t>　　第四节 汽车前大灯行业市场供需平衡状况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中国汽车前大灯行业进出口情况分析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汽车前大灯行业出口情况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一、2018-2023年汽车前大灯行业出口情况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三、2023-2029年汽车前大灯行业出口情况预测</w:t>
      </w:r>
      <w:r>
        <w:rPr>
          <w:rFonts w:hint="eastAsia"/>
        </w:rPr>
        <w:br/>
      </w:r>
      <w:r>
        <w:rPr>
          <w:rFonts w:hint="eastAsia"/>
        </w:rPr>
        <w:t>　　第二节 汽车前大灯行业进口情况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一、2018-2023年汽车前大灯行业进口情况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三、2023-2029年汽车前大灯行业进口情况预测</w:t>
      </w:r>
      <w:r>
        <w:rPr>
          <w:rFonts w:hint="eastAsia"/>
        </w:rPr>
        <w:br/>
      </w:r>
      <w:r>
        <w:rPr>
          <w:rFonts w:hint="eastAsia"/>
        </w:rPr>
        <w:t>　　第三节 汽车前大灯行业进出口面临的挑战及对策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中国汽车前大灯行业产品价格监测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一、汽车前大灯市场价格特征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二、当前汽车前大灯市场价格评述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三、影响汽车前大灯市场价格因素分析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四、未来汽车前大灯市场价格走势预测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中国汽车前大灯行业重点区域市场分析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汽车前大灯行业区域市场分布情况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汽车前大灯行业细分市场调研分析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汽车前大灯细分产品（一）市场调研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汽车前大灯细分产品（二）市场调研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汽车前大灯行业上、下游市场分析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汽车前大灯行业上游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汽车前大灯行业下游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汽车前大灯行业重点企业发展调研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汽车前大灯重点企业（一）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汽车前大灯重点企业（二）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汽车前大灯重点企业（三）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汽车前大灯重点企业（四）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汽车前大灯重点企业（五）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汽车前大灯重点企业（六）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汽车前大灯行业风险及对策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2023-2029年汽车前大灯行业发展环境分析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2023-2029年汽车前大灯行业投资特性分析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一、汽车前大灯行业进入壁垒</w:t>
      </w:r>
      <w:r>
        <w:rPr>
          <w:rFonts w:hint="eastAsia"/>
        </w:rPr>
        <w:br/>
      </w:r>
      <w:r>
        <w:rPr>
          <w:rFonts w:hint="eastAsia"/>
        </w:rPr>
        <w:t>　　　　二、汽车前大灯行业盈利模式</w:t>
      </w:r>
      <w:r>
        <w:rPr>
          <w:rFonts w:hint="eastAsia"/>
        </w:rPr>
        <w:br/>
      </w:r>
      <w:r>
        <w:rPr>
          <w:rFonts w:hint="eastAsia"/>
        </w:rPr>
        <w:t>　　　　三、汽车前大灯行业盈利因素</w:t>
      </w:r>
      <w:r>
        <w:rPr>
          <w:rFonts w:hint="eastAsia"/>
        </w:rPr>
        <w:br/>
      </w:r>
      <w:r>
        <w:rPr>
          <w:rFonts w:hint="eastAsia"/>
        </w:rPr>
        <w:t>　　第三节 汽车前大灯行业“波特五力模型”分析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2023-2029年汽车前大灯行业风险及对策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汽车前大灯企业竞争策略分析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汽车前大灯市场竞争策略分析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一、2023-2029年中国汽车前大灯市场增长潜力分析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二、2023-2029年中国汽车前大灯主要潜力品种分析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三、现有汽车前大灯产品竞争策略分析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四、潜力汽车前大灯品种竞争策略选择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2023-2029年中国汽车前大灯企业竞争策略分析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一、2023-2029年我国汽车前大灯市场竞争趋势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二、2023-2029年汽车前大灯行业竞争格局展望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四、2023-2029年汽车前大灯企业竞争策略分析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2023-2029年中国汽车前大灯行业发展趋势分析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一、2023-2029年汽车前大灯技术发展趋势分析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二、2023-2029年汽车前大灯产品发展趋势分析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三、2023-2029年汽车前大灯行业竞争格局展望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2023-2029年中国汽车前大灯市场趋势分析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一、2023-2029年汽车前大灯发展趋势分析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二、2023-2029年汽车前大灯市场发展空间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三、2023-2029年汽车前大灯产业政策趋向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2023-2029年汽车前大灯行业投资价值评估分析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汽车前大灯行业发展建议分析</w:t>
      </w:r>
      <w:r>
        <w:rPr>
          <w:rFonts w:hint="eastAsia"/>
        </w:rPr>
        <w:br/>
      </w:r>
      <w:r>
        <w:rPr>
          <w:rFonts w:hint="eastAsia"/>
        </w:rPr>
        <w:t>　　第一节 汽车前大灯行业研究结论及建议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汽车前大灯细分行业研究结论及建议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[中:智:林:]汽车前大灯行业竞争策略总结及建议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汽车前大灯行业历程</w:t>
      </w:r>
      <w:r>
        <w:rPr>
          <w:rFonts w:hint="eastAsia"/>
        </w:rPr>
        <w:br/>
      </w:r>
      <w:r>
        <w:rPr>
          <w:rFonts w:hint="eastAsia"/>
        </w:rPr>
        <w:t>　　图表 汽车前大灯行业生命周期</w:t>
      </w:r>
      <w:r>
        <w:rPr>
          <w:rFonts w:hint="eastAsia"/>
        </w:rPr>
        <w:br/>
      </w:r>
      <w:r>
        <w:rPr>
          <w:rFonts w:hint="eastAsia"/>
        </w:rPr>
        <w:t>　　图表 汽车前大灯行业产业链分析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2018-2023年汽车前大灯行业市场容量分析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2018-2023年中国汽车前大灯市场需求量及增速统计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2023年中国汽车前大灯行业需求领域分布格局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2018-2023年中国汽车前大灯进口金额分析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2018-2023年中国汽车前大灯出口数量分析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2018-2023年中国汽车前大灯出口金额分析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2023年中国汽车前大灯进口国家及地区分析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2023年中国汽车前大灯出口国家及地区分析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2018-2023年中国汽车前大灯行业企业平均规模情况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**地区汽车前大灯市场规模及增长情况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**地区汽车前大灯市场规模及增长情况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**地区汽车前大灯行业市场需求情况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2023-2029年中国汽车前大灯市场前景分析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2023-2029年中国汽车前大灯行业发展趋势预测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c2ba0f2d24545" w:history="1">
        <w:r>
          <w:rPr>
            <w:rStyle w:val="Hyperlink"/>
          </w:rPr>
          <w:t>2023-2029年中国汽车前大灯市场现状深度调研与发展趋势报告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c2ba0f2d24545" w:history="1">
        <w:r>
          <w:rPr>
            <w:rStyle w:val="Hyperlink"/>
          </w:rPr>
          <w:t>https://www.20087.com/9/18/QiCheQianDaDengFaZhanQuShiFenXi.html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f876bd12d439c" w:history="1">
      <w:r>
        <w:rPr>
          <w:rStyle w:val="Hyperlink"/>
        </w:rPr>
        <w:t>2023-2029年中国汽车前大灯市场现状深度调研与发展趋势报告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QianDaDengFaZhanQuShiFenXi.html" TargetMode="External" Id="Rf25c2ba0f2d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QianDaDengFaZhanQuShiFenXi.html" TargetMode="External" Id="Rb35f876bd12d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2023-03-02T02:43:00Z</dcterms:created>
  <dcterms:modified xsi:type="dcterms:W3CDTF">2023-03-02T03:43:00Z</dcterms:modified>
  <dc:subject>2023-2029年中国汽车前大灯市场现状深度调研与发展趋势报告</dc:subject>
  <dc:title>2023-2029年中国汽车前大灯市场现状深度调研与发展趋势报告</dc:title>
  <cp:keywords>2023-2029年中国汽车前大灯市场现状深度调研与发展趋势报告</cp:keywords>
  <dc:description>2023-2029年中国汽车前大灯市场现状深度调研与发展趋势报告</dc:description>
</cp:coreProperties>
</file>