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510ead5bf475d" w:history="1">
              <w:r>
                <w:rPr>
                  <w:rStyle w:val="Hyperlink"/>
                </w:rPr>
                <w:t>2024-2030年全球与中国活体叶绿素仪发展现状及行业前景分析报告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510ead5bf475d" w:history="1">
              <w:r>
                <w:rPr>
                  <w:rStyle w:val="Hyperlink"/>
                </w:rPr>
                <w:t>2024-2030年全球与中国活体叶绿素仪发展现状及行业前景分析报告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b510ead5bf475d" w:history="1">
                <w:r>
                  <w:rPr>
                    <w:rStyle w:val="Hyperlink"/>
                  </w:rPr>
                  <w:t>https://www.20087.com/9/18/HuoTiYeLvSuYiQianJing.html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体叶绿素仪是一种用于测量植物叶片中叶绿素含量的设备，对农业生产、生态研究和植物健康监测具有重要意义。随着光学传感技术和数据分析能力的提升，现代活体叶绿素仪不仅能够提供准确的叶绿素浓度读数，还能评估植物的光合作用效率和氮素营养状况。目前，研究人员正致力于开发更加便携、快速和非破坏性的测量方法，以满足大规模田间监测的需求。</w:t>
      </w:r>
      <w:r>
        <w:rPr>
          <w:rFonts w:hint="eastAsia"/>
        </w:rPr>
        <w:br/>
      </w:r>
      <w:r>
        <w:rPr>
          <w:rFonts w:hint="eastAsia"/>
        </w:rPr>
        <w:t>　　活体叶绿素仪的未来将更加注重智能化和数据集成。智能化将通过集成人工智能算法，实现叶绿素含量的自动分析和预测，提供作物生长状况的即时反馈，辅助精准农业决策。数据集成方面，则将活体叶绿素仪收集的数据与气象、土壤湿度和作物生长周期等信息结合，构建全面的农田管理信息系统，优化灌溉、施肥和病虫害防治策略。此外，随着传感器技术的小型化和无线通信技术的发展，活体叶绿素仪将更容易嵌入到无人机、卫星或其他遥感平台上，实现大范围的农作物监测，提高农业生产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510ead5bf475d" w:history="1">
        <w:r>
          <w:rPr>
            <w:rStyle w:val="Hyperlink"/>
          </w:rPr>
          <w:t>2024-2030年全球与中国活体叶绿素仪发展现状及行业前景分析报告</w:t>
        </w:r>
      </w:hyperlink>
      <w:r>
        <w:rPr>
          <w:rFonts w:hint="eastAsia"/>
        </w:rPr>
        <w:t>》依据国家统计局、发改委及活体叶绿素仪相关协会等的数据资料，深入研究了活体叶绿素仪行业的现状，包括活体叶绿素仪市场需求、市场规模及产业链状况。活体叶绿素仪报告分析了活体叶绿素仪的价格波动、各细分市场的动态，以及重点企业的经营状况。同时，报告对活体叶绿素仪市场前景及发展趋势进行了科学预测，揭示了潜在的市场需求和投资机会，也指出了活体叶绿素仪行业内可能的风险。此外，活体叶绿素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活体叶绿素仪市场概述</w:t>
      </w:r>
      <w:r>
        <w:rPr>
          <w:rFonts w:hint="eastAsia"/>
        </w:rPr>
        <w:br/>
      </w:r>
      <w:r>
        <w:rPr>
          <w:rFonts w:hint="eastAsia"/>
        </w:rPr>
        <w:t>　　1.1 活体叶绿素仪行业概述及统计范围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按照不同产品类型，活体叶绿素仪主要可以分为如下几个类别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不同产品类型活体叶绿素仪增长趋势2019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0-99.9SPAD</w:t>
      </w:r>
      <w:r>
        <w:rPr>
          <w:rFonts w:hint="eastAsia"/>
        </w:rPr>
        <w:br/>
      </w:r>
      <w:r>
        <w:rPr>
          <w:rFonts w:hint="eastAsia"/>
        </w:rPr>
        <w:t>　　　　1.2.3 99.9-199.9SPAD</w:t>
      </w:r>
      <w:r>
        <w:rPr>
          <w:rFonts w:hint="eastAsia"/>
        </w:rPr>
        <w:br/>
      </w:r>
      <w:r>
        <w:rPr>
          <w:rFonts w:hint="eastAsia"/>
        </w:rPr>
        <w:t>　　1.3 从不同应用，活体叶绿素仪主要包括如下几个方面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不同应用活体叶绿素仪增长趋势2019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农业</w:t>
      </w:r>
      <w:r>
        <w:rPr>
          <w:rFonts w:hint="eastAsia"/>
        </w:rPr>
        <w:br/>
      </w:r>
      <w:r>
        <w:rPr>
          <w:rFonts w:hint="eastAsia"/>
        </w:rPr>
        <w:t>　　　　1.3.3 林业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活体叶绿素仪行业发展总体概况</w:t>
      </w:r>
      <w:r>
        <w:rPr>
          <w:rFonts w:hint="eastAsia"/>
        </w:rPr>
        <w:br/>
      </w:r>
      <w:r>
        <w:rPr>
          <w:rFonts w:hint="eastAsia"/>
        </w:rPr>
        <w:t>　　　　1.4.2 活体叶绿素仪行业发展主要特点</w:t>
      </w:r>
      <w:r>
        <w:rPr>
          <w:rFonts w:hint="eastAsia"/>
        </w:rPr>
        <w:br/>
      </w:r>
      <w:r>
        <w:rPr>
          <w:rFonts w:hint="eastAsia"/>
        </w:rPr>
        <w:t>　　　　1.4.3 活体叶绿素仪行业发展影响因素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全球活体叶绿素仪供需现状及预测（2019-2030）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全球活体叶绿素仪产能、产量、产能利用率及发展趋势（2019-2030）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全球活体叶绿素仪产量、需求量及发展趋势（2019-2030）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全球主要地区活体叶绿素仪产量及发展趋势（2019-2030）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中国活体叶绿素仪供需现状及预测（2019-2030）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中国活体叶绿素仪产能、产量、产能利用率及发展趋势（2019-2030）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中国活体叶绿素仪产量、市场需求量及发展趋势（2019-2030）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中国活体叶绿素仪产能和产量占全球的比重（2019-2030）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全球活体叶绿素仪销量及收入（2019-2030）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全球市场活体叶绿素仪收入（2019-2030）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全球市场活体叶绿素仪价格趋势（2019-2030）</w:t>
      </w:r>
      <w:r>
        <w:rPr>
          <w:rFonts w:hint="eastAsia"/>
        </w:rPr>
        <w:br/>
      </w:r>
      <w:r>
        <w:rPr>
          <w:rFonts w:hint="eastAsia"/>
        </w:rPr>
        <w:t>　　2.4 中国活体叶绿素仪销量及收入（2019-2030）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中国市场活体叶绿素仪收入（2019-2030）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中国市场活体叶绿素仪销量和收入占全球的比重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全球活体叶绿素仪主要地区分析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全球主要地区活体叶绿素仪市场规模分析：2019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全球主要地区活体叶绿素仪销售收入及市场份额（2019-2024年）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全球主要地区活体叶绿素仪销售收入预测（2024-2030年）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全球主要地区活体叶绿素仪销量分析：2019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全球主要地区活体叶绿素仪销量及市场份额（2019-2024年）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全球主要地区活体叶绿素仪销量及市场份额预测（2024-2030）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北美（美国和加拿大）活体叶绿素仪收入（2019-2030）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欧洲（德国、英国、法国和意大利等国家）活体叶绿素仪收入（2019-2030）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亚太（中国、日本、韩国、中国台湾、印度和东南亚等）活体叶绿素仪收入（2019-2030）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拉美地区（墨西哥、巴西等国家）活体叶绿素仪收入（2019-2030）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中东及非洲（土耳其、沙特等国家）活体叶绿素仪收入（2019-2030）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全球市场主要厂商活体叶绿素仪产能市场份额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全球市场主要厂商活体叶绿素仪销量（2019-2024）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全球市场主要厂商活体叶绿素仪销售收入（2019-2024）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全球市场主要厂商活体叶绿素仪销售价格（2019-2024）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2024年全球主要生产商活体叶绿素仪收入排名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中国市场主要厂商活体叶绿素仪销量（2019-2024）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中国市场主要厂商活体叶绿素仪销售收入（2019-2024）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中国市场主要厂商活体叶绿素仪销售价格（2019-2024）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2024年中国主要生产商活体叶绿素仪收入排名</w:t>
      </w:r>
      <w:r>
        <w:rPr>
          <w:rFonts w:hint="eastAsia"/>
        </w:rPr>
        <w:br/>
      </w:r>
      <w:r>
        <w:rPr>
          <w:rFonts w:hint="eastAsia"/>
        </w:rPr>
        <w:t>　　4.3 全球主要厂商活体叶绿素仪产地分布及商业化日期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全球主要厂商活体叶绿素仪产品类型列表</w:t>
      </w:r>
      <w:r>
        <w:rPr>
          <w:rFonts w:hint="eastAsia"/>
        </w:rPr>
        <w:br/>
      </w:r>
      <w:r>
        <w:rPr>
          <w:rFonts w:hint="eastAsia"/>
        </w:rPr>
        <w:t>　　4.5 活体叶绿素仪行业集中度、竞争程度分析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活体叶绿素仪行业集中度分析：全球头部厂商份额（Top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全球活体叶绿素仪第一梯队、第二梯队和第三梯队生产商（品牌）及市场份额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不同产品类型活体叶绿素仪分析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全球市场不同产品类型活体叶绿素仪销量及市场份额（2019-2024）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全球市场不同产品类型活体叶绿素仪销量预测（2024-2030）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全球市场不同产品类型活体叶绿素仪收入（2019-2030）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全球市场不同产品类型活体叶绿素仪收入及市场份额（2019-2024）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全球市场不同产品类型活体叶绿素仪收入预测（2024-2030）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全球市场不同产品类型活体叶绿素仪价格走势（2019-2030）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中国市场不同产品类型活体叶绿素仪销量及市场份额（2019-2024）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中国市场不同产品类型活体叶绿素仪销量预测（2024-2030）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中国市场不同产品类型活体叶绿素仪收入（2019-2030）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中国市场不同产品类型活体叶绿素仪收入及市场份额（2019-2024）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中国市场不同产品类型活体叶绿素仪收入预测（2024-2030）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不同应用活体叶绿素仪分析</w:t>
      </w:r>
      <w:r>
        <w:rPr>
          <w:rFonts w:hint="eastAsia"/>
        </w:rPr>
        <w:br/>
      </w:r>
      <w:r>
        <w:rPr>
          <w:rFonts w:hint="eastAsia"/>
        </w:rPr>
        <w:t>　　6.1 全球市场不同应用活体叶绿素仪销量（2019-2030）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全球市场不同应用活体叶绿素仪销量及市场份额（2019-2024）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全球市场不同应用活体叶绿素仪销量预测（2024-2030）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全球市场不同应用活体叶绿素仪收入（2019-2030）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全球市场不同应用活体叶绿素仪收入及市场份额（2019-2024）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全球市场不同应用活体叶绿素仪收入预测（2024-2030）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全球市场不同应用活体叶绿素仪价格走势（2019-2030）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中国市场不同应用活体叶绿素仪销量（2019-2030）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中国市场不同应用活体叶绿素仪销量及市场份额（2019-2024）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中国市场不同应用活体叶绿素仪销量预测（2024-2030）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中国市场不同应用活体叶绿素仪收入（2019-2030）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中国市场不同应用活体叶绿素仪收入及市场份额（2019-2024）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中国市场不同应用活体叶绿素仪收入预测（2024-2030）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活体叶绿素仪行业发展趋势</w:t>
      </w:r>
      <w:r>
        <w:rPr>
          <w:rFonts w:hint="eastAsia"/>
        </w:rPr>
        <w:br/>
      </w:r>
      <w:r>
        <w:rPr>
          <w:rFonts w:hint="eastAsia"/>
        </w:rPr>
        <w:t>　　7.2 活体叶绿素仪行业主要驱动因素</w:t>
      </w:r>
      <w:r>
        <w:rPr>
          <w:rFonts w:hint="eastAsia"/>
        </w:rPr>
        <w:br/>
      </w:r>
      <w:r>
        <w:rPr>
          <w:rFonts w:hint="eastAsia"/>
        </w:rPr>
        <w:t>　　7.3 活体叶绿素仪中国企业SWOT分析</w:t>
      </w:r>
      <w:r>
        <w:rPr>
          <w:rFonts w:hint="eastAsia"/>
        </w:rPr>
        <w:br/>
      </w:r>
      <w:r>
        <w:rPr>
          <w:rFonts w:hint="eastAsia"/>
        </w:rPr>
        <w:t>　　7.4 中国活体叶绿素仪行业政策环境分析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活体叶绿素仪行业产业链简介</w:t>
      </w:r>
      <w:r>
        <w:rPr>
          <w:rFonts w:hint="eastAsia"/>
        </w:rPr>
        <w:br/>
      </w:r>
      <w:r>
        <w:rPr>
          <w:rFonts w:hint="eastAsia"/>
        </w:rPr>
        <w:t>　　　　8.2.1 活体叶绿素仪行业供应链分析</w:t>
      </w:r>
      <w:r>
        <w:rPr>
          <w:rFonts w:hint="eastAsia"/>
        </w:rPr>
        <w:br/>
      </w:r>
      <w:r>
        <w:rPr>
          <w:rFonts w:hint="eastAsia"/>
        </w:rPr>
        <w:t>　　　　8.2.2 活体叶绿素仪主要原料及供应情况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活体叶绿素仪行业主要下游客户</w:t>
      </w:r>
      <w:r>
        <w:rPr>
          <w:rFonts w:hint="eastAsia"/>
        </w:rPr>
        <w:br/>
      </w:r>
      <w:r>
        <w:rPr>
          <w:rFonts w:hint="eastAsia"/>
        </w:rPr>
        <w:t>　　8.3 活体叶绿素仪行业采购模式</w:t>
      </w:r>
      <w:r>
        <w:rPr>
          <w:rFonts w:hint="eastAsia"/>
        </w:rPr>
        <w:br/>
      </w:r>
      <w:r>
        <w:rPr>
          <w:rFonts w:hint="eastAsia"/>
        </w:rPr>
        <w:t>　　8.4 活体叶绿素仪行业生产模式</w:t>
      </w:r>
      <w:r>
        <w:rPr>
          <w:rFonts w:hint="eastAsia"/>
        </w:rPr>
        <w:br/>
      </w:r>
      <w:r>
        <w:rPr>
          <w:rFonts w:hint="eastAsia"/>
        </w:rPr>
        <w:t>　　8.5 活体叶绿素仪行业销售模式及销售渠道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全球市场主要活体叶绿素仪厂商简介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重点企业（10）活体叶绿素仪销量、收入、价格及毛利率（2019-2024）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中国市场活体叶绿素仪产量、销量、进出口分析及未来趋势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中国市场活体叶绿素仪产量、销量、进出口分析及未来趋势（2019-2030）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中国市场活体叶绿素仪进出口贸易趋势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中国市场活体叶绿素仪主要进口来源</w:t>
      </w:r>
      <w:r>
        <w:rPr>
          <w:rFonts w:hint="eastAsia"/>
        </w:rPr>
        <w:br/>
      </w:r>
      <w:r>
        <w:rPr>
          <w:rFonts w:hint="eastAsia"/>
        </w:rPr>
        <w:t>　　10.4 中国市场活体叶绿素仪主要出口目的地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中国市场活体叶绿素仪主要地区分布</w:t>
      </w:r>
      <w:r>
        <w:rPr>
          <w:rFonts w:hint="eastAsia"/>
        </w:rPr>
        <w:br/>
      </w:r>
      <w:r>
        <w:rPr>
          <w:rFonts w:hint="eastAsia"/>
        </w:rPr>
        <w:t>　　11.1 中国活体叶绿素仪生产地区分布</w:t>
      </w:r>
      <w:r>
        <w:rPr>
          <w:rFonts w:hint="eastAsia"/>
        </w:rPr>
        <w:br/>
      </w:r>
      <w:r>
        <w:rPr>
          <w:rFonts w:hint="eastAsia"/>
        </w:rPr>
        <w:t>　　11.2 中国活体叶绿素仪消费地区分布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全球不同产品类型活体叶绿素仪增长趋势2019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不同应用活体叶绿素仪增长趋势2019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活体叶绿素仪行业发展主要特点</w:t>
      </w:r>
      <w:r>
        <w:rPr>
          <w:rFonts w:hint="eastAsia"/>
        </w:rPr>
        <w:br/>
      </w:r>
      <w:r>
        <w:rPr>
          <w:rFonts w:hint="eastAsia"/>
        </w:rPr>
        <w:t>　　表4 活体叶绿素仪行业发展有利因素分析</w:t>
      </w:r>
      <w:r>
        <w:rPr>
          <w:rFonts w:hint="eastAsia"/>
        </w:rPr>
        <w:br/>
      </w:r>
      <w:r>
        <w:rPr>
          <w:rFonts w:hint="eastAsia"/>
        </w:rPr>
        <w:t>　　表5 活体叶绿素仪行业发展不利因素分析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进入活体叶绿素仪行业壁垒</w:t>
      </w:r>
      <w:r>
        <w:rPr>
          <w:rFonts w:hint="eastAsia"/>
        </w:rPr>
        <w:br/>
      </w:r>
      <w:r>
        <w:rPr>
          <w:rFonts w:hint="eastAsia"/>
        </w:rPr>
        <w:t>　　表7 全球主要地区活体叶绿素仪产量（千台）：2019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全球主要地区活体叶绿素仪产量（2019-2024）&amp;（千台）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全球主要地区活体叶绿素仪产量市场份额（2019-2024）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全球主要地区活体叶绿素仪产量（2024-2030）&amp;（千台）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全球主要地区活体叶绿素仪销售收入（百万美元）：2019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全球主要地区活体叶绿素仪销售收入（2019-2024）&amp;（百万美元）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全球主要地区活体叶绿素仪销售收入市场份额（2019-2024）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全球主要地区活体叶绿素仪收入（2024-2030）&amp;（百万美元）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全球主要地区活体叶绿素仪收入市场份额（2024-2030）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全球主要地区活体叶绿素仪销量（千台）：2019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全球主要地区活体叶绿素仪销量（2019-2024）&amp;（千台）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全球主要地区活体叶绿素仪销量（2024-2030）&amp;（千台）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全球主要地区活体叶绿素仪销量份额（2024-2030）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北美活体叶绿素仪基本情况分析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北美（美国和加拿大）活体叶绿素仪销量（2019-2030）&amp;（千台）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北美（美国和加拿大）活体叶绿素仪收入（2019-2030）&amp;（百万美元）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欧洲活体叶绿素仪基本情况分析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欧洲（德国、英国、法国和意大利等国家）活体叶绿素仪销量（2019-2030）&amp;（千台）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欧洲（德国、英国、法国和意大利等国家）活体叶绿素仪收入（2019-2030）&amp;（百万美元）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亚太地区活体叶绿素仪基本情况分析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亚太（中国、日本、韩国、中国台湾、印度和东南亚等）活体叶绿素仪销量（2019-2030）&amp;（千台）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亚太（中国、日本、韩国、中国台湾、印度和东南亚等）活体叶绿素仪收入（2019-2030）&amp;（百万美元）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拉美地区活体叶绿素仪基本情况分析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拉美地区（墨西哥、巴西等国家）活体叶绿素仪销量（2019-2030）&amp;（千台）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拉美地区（墨西哥、巴西等国家）活体叶绿素仪收入（2019-2030）&amp;（百万美元）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中东及非洲活体叶绿素仪基本情况分析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中东及非洲（土耳其、沙特等国家）活体叶绿素仪销量（2019-2030）&amp;（千台）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中东及非洲（土耳其、沙特等国家）活体叶绿素仪收入（2019-2030）&amp;（百万美元）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全球市场主要厂商活体叶绿素仪产能（2023-2024）&amp;（千台）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全球市场主要厂商活体叶绿素仪销量（2019-2024）&amp;（千台）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全球市场主要厂商活体叶绿素仪销售收入（2019-2024）&amp;（百万美元）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全球市场主要厂商活体叶绿素仪销售收入市场份额（2019-2024）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全球市场主要厂商活体叶绿素仪销售价格（2019-2024）&amp;（美元\u002F台）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2024年全球主要生产商活体叶绿素仪收入排名（百万美元）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中国市场主要厂商活体叶绿素仪销量（2019-2024）&amp;（千台）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中国市场主要厂商活体叶绿素仪销售收入（2019-2024）&amp;（百万美元）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中国市场主要厂商活体叶绿素仪销售收入市场份额（2019-2024）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中国市场主要厂商活体叶绿素仪销售价格（2019-2024）&amp;（美元\u002F台）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2024年中国主要生产商活体叶绿素仪收入排名（百万美元）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全球主要厂商活体叶绿素仪产地分布及商业化日期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全球主要厂商活体叶绿素仪产品类型列表</w:t>
      </w:r>
      <w:r>
        <w:rPr>
          <w:rFonts w:hint="eastAsia"/>
        </w:rPr>
        <w:br/>
      </w:r>
      <w:r>
        <w:rPr>
          <w:rFonts w:hint="eastAsia"/>
        </w:rPr>
        <w:t>　　表51 2024全球活体叶绿素仪主要厂商市场地位（第一梯队、第二梯队和第三梯队）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全球不同产品类型活体叶绿素仪销量（2019-2024年）&amp;（千台）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全球不同产品类型活体叶绿素仪销量预测（2024-2030）&amp;（千台）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全球市场不同产品类型活体叶绿素仪销量市场份额预测（2024-2030）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全球不同产品类型活体叶绿素仪收入（2019-2024年）&amp;（百万美元）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全球不同产品类型活体叶绿素仪收入市场份额（2019-2024）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全球不同产品类型活体叶绿素仪收入预测（2024-2030）&amp;（百万美元）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全球不同产品类型活体叶绿素仪收入市场份额预测（2024-2030）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全球不同产品类型活体叶绿素仪价格走势（2019-2030）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中国不同产品类型活体叶绿素仪销量（2019-2024年）&amp;（千台）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中国不同产品类型活体叶绿素仪销量预测（2024-2030）&amp;（千台）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中国不同产品类型活体叶绿素仪销量市场份额预测（2024-2030）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中国不同产品类型活体叶绿素仪收入（2019-2024年）&amp;（百万美元）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中国不同产品类型活体叶绿素仪收入市场份额（2019-2024）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中国不同产品类型活体叶绿素仪收入预测（2024-2030）&amp;（百万美元）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中国不同产品类型活体叶绿素仪收入市场份额预测（2024-2030）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全球不同应用活体叶绿素仪销量（2019-2024年）&amp;（千台）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全球不同应用活体叶绿素仪销量预测（2024-2030）&amp;（千台）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全球市场不同应用活体叶绿素仪销量市场份额预测（2024-2030）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全球不同应用活体叶绿素仪收入（2019-2024年）&amp;（百万美元）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全球不同应用活体叶绿素仪收入市场份额（2019-2024）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全球不同应用活体叶绿素仪收入预测（2024-2030）&amp;（百万美元）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全球不同应用活体叶绿素仪收入市场份额预测（2024-2030）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全球不同应用活体叶绿素仪价格走势（2019-2030）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中国不同应用活体叶绿素仪销量（2019-2024年）&amp;（千台）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中国不同应用活体叶绿素仪销量市场份额（2019-2024）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中国不同应用活体叶绿素仪销量预测（2024-2030）&amp;（千台）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中国不同应用活体叶绿素仪销量市场份额预测（2024-2030）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中国不同应用活体叶绿素仪收入（2019-2024年）&amp;（百万美元）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中国不同应用活体叶绿素仪收入市场份额（2019-2024）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中国不同应用活体叶绿素仪收入预测（2024-2030）&amp;（百万美元）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中国不同应用活体叶绿素仪收入市场份额预测（2024-2030）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活体叶绿素仪行业技术发展趋势</w:t>
      </w:r>
      <w:r>
        <w:rPr>
          <w:rFonts w:hint="eastAsia"/>
        </w:rPr>
        <w:br/>
      </w:r>
      <w:r>
        <w:rPr>
          <w:rFonts w:hint="eastAsia"/>
        </w:rPr>
        <w:t>　　表87 活体叶绿素仪行业主要驱动因素</w:t>
      </w:r>
      <w:r>
        <w:rPr>
          <w:rFonts w:hint="eastAsia"/>
        </w:rPr>
        <w:br/>
      </w:r>
      <w:r>
        <w:rPr>
          <w:rFonts w:hint="eastAsia"/>
        </w:rPr>
        <w:t>　　表88 活体叶绿素仪行业供应链分析</w:t>
      </w:r>
      <w:r>
        <w:rPr>
          <w:rFonts w:hint="eastAsia"/>
        </w:rPr>
        <w:br/>
      </w:r>
      <w:r>
        <w:rPr>
          <w:rFonts w:hint="eastAsia"/>
        </w:rPr>
        <w:t>　　表89 活体叶绿素仪上游原料供应商</w:t>
      </w:r>
      <w:r>
        <w:rPr>
          <w:rFonts w:hint="eastAsia"/>
        </w:rPr>
        <w:br/>
      </w:r>
      <w:r>
        <w:rPr>
          <w:rFonts w:hint="eastAsia"/>
        </w:rPr>
        <w:t>　　表90 活体叶绿素仪行业主要下游客户</w:t>
      </w:r>
      <w:r>
        <w:rPr>
          <w:rFonts w:hint="eastAsia"/>
        </w:rPr>
        <w:br/>
      </w:r>
      <w:r>
        <w:rPr>
          <w:rFonts w:hint="eastAsia"/>
        </w:rPr>
        <w:t>　　表91 活体叶绿素仪行业典型经销商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重点企业（10）活体叶绿素仪生产基地、销售区域、竞争对手及市场地位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重点企业（10）活体叶绿素仪产品规格、参数及市场应用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重点企业（10）活体叶绿素仪销量（千台）、收入（百万美元）、价格（美元\u002F台）及毛利率（2019-2024）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中国市场活体叶绿素仪产量、销量、进出口（2019-2024年）&amp;（千台）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中国市场活体叶绿素仪产量、销量、进出口预测（2024-2030）&amp;（千台）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中国市场活体叶绿素仪进出口贸易趋势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中国市场活体叶绿素仪主要进口来源</w:t>
      </w:r>
      <w:r>
        <w:rPr>
          <w:rFonts w:hint="eastAsia"/>
        </w:rPr>
        <w:br/>
      </w:r>
      <w:r>
        <w:rPr>
          <w:rFonts w:hint="eastAsia"/>
        </w:rPr>
        <w:t>　　表146 中国市场活体叶绿素仪主要出口目的地</w:t>
      </w:r>
      <w:r>
        <w:rPr>
          <w:rFonts w:hint="eastAsia"/>
        </w:rPr>
        <w:br/>
      </w:r>
      <w:r>
        <w:rPr>
          <w:rFonts w:hint="eastAsia"/>
        </w:rPr>
        <w:t>　　表147 中国活体叶绿素仪生产地区分布</w:t>
      </w:r>
      <w:r>
        <w:rPr>
          <w:rFonts w:hint="eastAsia"/>
        </w:rPr>
        <w:br/>
      </w:r>
      <w:r>
        <w:rPr>
          <w:rFonts w:hint="eastAsia"/>
        </w:rPr>
        <w:t>　　表148 中国活体叶绿素仪消费地区分布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活体叶绿素仪产品图片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全球不同产品类型活体叶绿素仪市场份额2023 &amp; 2024</w:t>
      </w:r>
      <w:r>
        <w:rPr>
          <w:rFonts w:hint="eastAsia"/>
        </w:rPr>
        <w:br/>
      </w:r>
      <w:r>
        <w:rPr>
          <w:rFonts w:hint="eastAsia"/>
        </w:rPr>
        <w:t>　　图3 0-99.9SPAD产品图片</w:t>
      </w:r>
      <w:r>
        <w:rPr>
          <w:rFonts w:hint="eastAsia"/>
        </w:rPr>
        <w:br/>
      </w:r>
      <w:r>
        <w:rPr>
          <w:rFonts w:hint="eastAsia"/>
        </w:rPr>
        <w:t>　　图4 99.9-199.9SPAD产品图片</w:t>
      </w:r>
      <w:r>
        <w:rPr>
          <w:rFonts w:hint="eastAsia"/>
        </w:rPr>
        <w:br/>
      </w:r>
      <w:r>
        <w:rPr>
          <w:rFonts w:hint="eastAsia"/>
        </w:rPr>
        <w:t>　　图5 全球不同应用活体叶绿素仪市场份额2023 vs 2024</w:t>
      </w:r>
      <w:r>
        <w:rPr>
          <w:rFonts w:hint="eastAsia"/>
        </w:rPr>
        <w:br/>
      </w:r>
      <w:r>
        <w:rPr>
          <w:rFonts w:hint="eastAsia"/>
        </w:rPr>
        <w:t>　　图6 农业</w:t>
      </w:r>
      <w:r>
        <w:rPr>
          <w:rFonts w:hint="eastAsia"/>
        </w:rPr>
        <w:br/>
      </w:r>
      <w:r>
        <w:rPr>
          <w:rFonts w:hint="eastAsia"/>
        </w:rPr>
        <w:t>　　图7 林业</w:t>
      </w:r>
      <w:r>
        <w:rPr>
          <w:rFonts w:hint="eastAsia"/>
        </w:rPr>
        <w:br/>
      </w:r>
      <w:r>
        <w:rPr>
          <w:rFonts w:hint="eastAsia"/>
        </w:rPr>
        <w:t>　　图8 全球活体叶绿素仪产能、产量、产能利用率及发展趋势（2019-2030）&amp;（千台）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全球活体叶绿素仪产量、需求量及发展趋势（2019-2030）&amp;（千台）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全球主要地区活体叶绿素仪产量市场份额（2019-2030）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中国活体叶绿素仪产能、产量、产能利用率及发展趋势（2019-2030）&amp;（千台）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中国活体叶绿素仪产量、市场需求量及发展趋势（2019-2030）&amp;（千台）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中国活体叶绿素仪总产能占全球比重（2019-2030）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中国活体叶绿素仪总产量占全球比重（2019-2030）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全球活体叶绿素仪市场收入及增长率：（2019-2030）&amp;（百万美元）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全球市场活体叶绿素仪市场规模：2019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全球市场活体叶绿素仪销量及增长率（2019-2030）&amp;（千台）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全球市场活体叶绿素仪价格趋势（2019-2030）&amp;（美元\u002F台）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中国活体叶绿素仪市场收入及增长率：（2019-2030）&amp;（百万美元）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中国市场活体叶绿素仪市场规模：2019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中国市场活体叶绿素仪销量及增长率（2019-2030）&amp;（千台）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中国市场活体叶绿素仪销量占全球比重（2019-2030）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中国活体叶绿素仪收入占全球比重（2019-2030）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全球主要地区活体叶绿素仪销售收入市场份额（2019-2024）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全球主要地区活体叶绿素仪销售收入市场份额（2023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全球主要地区活体叶绿素仪收入市场份额（2024-2030）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北美（美国和加拿大）活体叶绿素仪销量份额（2019-2030）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北美（美国和加拿大）活体叶绿素仪收入份额（2019-2030）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欧洲（德国、英国、法国和意大利等国家）活体叶绿素仪销量份额（2019-2030）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欧洲（德国、英国、法国和意大利等国家）活体叶绿素仪收入份额（2019-2030）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亚太（中国、日本、韩国、中国台湾、印度和东南亚等）活体叶绿素仪销量份额（2019-2030）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亚太（中国、日本、韩国、中国台湾、印度和东南亚等）活体叶绿素仪收入份额（2019-2030）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拉美地区（墨西哥、巴西等国家）活体叶绿素仪销量份额（2019-2030）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拉美地区（墨西哥、巴西等国家）活体叶绿素仪收入份额（2019-2030）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中东及非洲（土耳其、沙特等国家）活体叶绿素仪销量份额（2019-2030）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中东及非洲（土耳其、沙特等国家）活体叶绿素仪收入份额（2019-2030）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2024年全球市场主要厂商活体叶绿素仪销量市场份额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2024年全球市场主要厂商活体叶绿素仪收入市场份额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2024年中国市场主要厂商活体叶绿素仪销量市场份额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2024年中国市场主要厂商活体叶绿素仪收入市场份额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2024年全球前五大生产商活体叶绿素仪市场份额</w:t>
      </w:r>
      <w:r>
        <w:rPr>
          <w:rFonts w:hint="eastAsia"/>
        </w:rPr>
        <w:br/>
      </w:r>
      <w:r>
        <w:rPr>
          <w:rFonts w:hint="eastAsia"/>
        </w:rPr>
        <w:t>　　图42 全球活体叶绿素仪第一梯队、第二梯队和第三梯队生产商（品牌）及市场份额（2024）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全球不同产品类型活体叶绿素仪价格走势（2019-2030）&amp;（美元\u002F台）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全球不同应用活体叶绿素仪价格走势（2019-2030）&amp;（美元\u002F台）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活体叶绿素仪中国企业SWOT分析</w:t>
      </w:r>
      <w:r>
        <w:rPr>
          <w:rFonts w:hint="eastAsia"/>
        </w:rPr>
        <w:br/>
      </w:r>
      <w:r>
        <w:rPr>
          <w:rFonts w:hint="eastAsia"/>
        </w:rPr>
        <w:t>　　图46 活体叶绿素仪产业链</w:t>
      </w:r>
      <w:r>
        <w:rPr>
          <w:rFonts w:hint="eastAsia"/>
        </w:rPr>
        <w:br/>
      </w:r>
      <w:r>
        <w:rPr>
          <w:rFonts w:hint="eastAsia"/>
        </w:rPr>
        <w:t>　　图47 活体叶绿素仪行业采购模式分析</w:t>
      </w:r>
      <w:r>
        <w:rPr>
          <w:rFonts w:hint="eastAsia"/>
        </w:rPr>
        <w:br/>
      </w:r>
      <w:r>
        <w:rPr>
          <w:rFonts w:hint="eastAsia"/>
        </w:rPr>
        <w:t>　　图48 活体叶绿素仪行业销售模式分析</w:t>
      </w:r>
      <w:r>
        <w:rPr>
          <w:rFonts w:hint="eastAsia"/>
        </w:rPr>
        <w:br/>
      </w:r>
      <w:r>
        <w:rPr>
          <w:rFonts w:hint="eastAsia"/>
        </w:rPr>
        <w:t>　　图49 活体叶绿素仪行业销售模式分析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510ead5bf475d" w:history="1">
        <w:r>
          <w:rPr>
            <w:rStyle w:val="Hyperlink"/>
          </w:rPr>
          <w:t>2024-2030年全球与中国活体叶绿素仪发展现状及行业前景分析报告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b510ead5bf475d" w:history="1">
        <w:r>
          <w:rPr>
            <w:rStyle w:val="Hyperlink"/>
          </w:rPr>
          <w:t>https://www.20087.com/9/18/HuoTiYeLvSuYiQianJing.html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b192e42e06461c" w:history="1">
      <w:r>
        <w:rPr>
          <w:rStyle w:val="Hyperlink"/>
        </w:rPr>
        <w:t>2024-2030年全球与中国活体叶绿素仪发展现状及行业前景分析报告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HuoTiYeLvSuYiQianJing.html" TargetMode="External" Id="R2ab510ead5bf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HuoTiYeLvSuYiQianJing.html" TargetMode="External" Id="R8fb192e42e0646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2024-02-10T08:13:00Z</dcterms:created>
  <dcterms:modified xsi:type="dcterms:W3CDTF">2024-02-10T09:13:00Z</dcterms:modified>
  <dc:subject>2024-2030年全球与中国活体叶绿素仪发展现状及行业前景分析报告</dc:subject>
  <dc:title>2024-2030年全球与中国活体叶绿素仪发展现状及行业前景分析报告</dc:title>
  <cp:keywords>2024-2030年全球与中国活体叶绿素仪发展现状及行业前景分析报告</cp:keywords>
  <dc:description>2024-2030年全球与中国活体叶绿素仪发展现状及行业前景分析报告</dc:description>
</cp:coreProperties>
</file>