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d6b8f673a433a" w:history="1">
              <w:r>
                <w:rPr>
                  <w:rStyle w:val="Hyperlink"/>
                </w:rPr>
                <w:t>2025-2031年中国涡轮固体混合器市场现状与发展前景预测报告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d6b8f673a433a" w:history="1">
              <w:r>
                <w:rPr>
                  <w:rStyle w:val="Hyperlink"/>
                </w:rPr>
                <w:t>2025-2031年中国涡轮固体混合器市场现状与发展前景预测报告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4d6b8f673a433a" w:history="1">
                <w:r>
                  <w:rPr>
                    <w:rStyle w:val="Hyperlink"/>
                  </w:rPr>
                  <w:t>https://www.20087.com/9/38/WoLunGuTiHunHeQiFaZhanXianZhuangQianJing.html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固体混合器作为粉体与颗粒物料均质化处理的关键设备，广泛应用于制药、化工、食品与新材料行业，通过高速旋转涡轮产生强剪切力与对流运动，实现不同密度、粒径组分的快速均匀混合。涡轮固体混合器采用立式或卧式结构，配备变频驱动系统、密封料斗与可拆卸搅拌头，支持批次或连续操作。涡轮固体混合器企业注重混合均匀度、残留量控制与清洁便利性，关键部位执行表面粗糙度与无死角设计。用户关注混合周期、物料破损率与对热敏性成分的温升影响，生产部门依赖其保障批次一致性并满足GMP清洁要求。设备需通过粉尘防爆认证与振动平衡测试。</w:t>
      </w:r>
      <w:r>
        <w:rPr>
          <w:rFonts w:hint="eastAsia"/>
        </w:rPr>
        <w:br/>
      </w:r>
      <w:r>
        <w:rPr>
          <w:rFonts w:hint="eastAsia"/>
        </w:rPr>
        <w:t>　　未来，涡轮固体混合器将向过程可视化、参数闭环控制与模块化配置方向深化发展。内置高速摄像系统或近红外探头实时监测物料流动状态与混合终点，减少经验判断误差。反馈控制系统根据扭矩、电流或温度变化自动调节转速与运行时间，优化能耗与混合质量。在工程集成中，快装法兰与标准化接口支持不同容积搅拌单元的互换，适应多品种生产需求。此外，惰性气体保护系统防止氧化敏感物料变质。全生命周期轴承磨损监测系统预警维护节点。推动涡轮固体混合器从机械搅拌装置向感知、调控、灵活配置的智能混合系统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4d6b8f673a433a" w:history="1">
        <w:r>
          <w:rPr>
            <w:rStyle w:val="Hyperlink"/>
          </w:rPr>
          <w:t>2025-2031年中国涡轮固体混合器市场现状与发展前景预测报告</w:t>
        </w:r>
      </w:hyperlink>
      <w:r>
        <w:rPr>
          <w:rFonts w:hint="eastAsia"/>
        </w:rPr>
        <w:t>》以专业、客观的视角，全面分析了涡轮固体混合器行业的产业链结构、市场规模与需求，探讨了涡轮固体混合器价格走势。涡轮固体混合器报告客观展现了行业现状，科学预测了涡轮固体混合器市场前景与发展趋势。同时，报告聚焦于涡轮固体混合器重点企业，剖析了市场竞争格局、集中度及品牌影响力。进一步细分市场，挖掘了涡轮固体混合器各细分领域的增长潜能。涡轮固体混合器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涡轮固体混合器行业概述</w:t>
      </w:r>
      <w:r>
        <w:rPr>
          <w:rFonts w:hint="eastAsia"/>
        </w:rPr>
        <w:br/>
      </w:r>
      <w:r>
        <w:rPr>
          <w:rFonts w:hint="eastAsia"/>
        </w:rPr>
        <w:t>　　第一节 涡轮固体混合器定义与分类</w:t>
      </w:r>
      <w:r>
        <w:rPr>
          <w:rFonts w:hint="eastAsia"/>
        </w:rPr>
        <w:br/>
      </w:r>
      <w:r>
        <w:rPr>
          <w:rFonts w:hint="eastAsia"/>
        </w:rPr>
        <w:t>　　第二节 涡轮固体混合器应用领域</w:t>
      </w:r>
      <w:r>
        <w:rPr>
          <w:rFonts w:hint="eastAsia"/>
        </w:rPr>
        <w:br/>
      </w:r>
      <w:r>
        <w:rPr>
          <w:rFonts w:hint="eastAsia"/>
        </w:rPr>
        <w:t>　　第三节 涡轮固体混合器行业经济指标分析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涡轮固体混合器产业链及经营模式分析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三、涡轮固体混合器销售模式及销售渠道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全球涡轮固体混合器市场发展综述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2019-2024年全球涡轮固体混合器市场规模与趋势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主要国家与地区涡轮固体混合器市场分析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2025-2031年全球涡轮固体混合器行业发展趋势与前景预测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中国涡轮固体混合器行业市场分析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2024-2025年涡轮固体混合器产能与投资动态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一、国内涡轮固体混合器产能及利用情况</w:t>
      </w:r>
      <w:r>
        <w:rPr>
          <w:rFonts w:hint="eastAsia"/>
        </w:rPr>
        <w:br/>
      </w:r>
      <w:r>
        <w:rPr>
          <w:rFonts w:hint="eastAsia"/>
        </w:rPr>
        <w:t>　　　　二、涡轮固体混合器产能扩张与投资动态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2025-2031年涡轮固体混合器行业产量统计与趋势预测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一、2019-2024年涡轮固体混合器行业产量数据统计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1、2019-2024年涡轮固体混合器产量及增长趋势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2、2019-2024年涡轮固体混合器细分产品产量及份额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二、影响涡轮固体混合器产量的关键因素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三、2025-2031年涡轮固体混合器产量预测</w:t>
      </w:r>
      <w:r>
        <w:rPr>
          <w:rFonts w:hint="eastAsia"/>
        </w:rPr>
        <w:br/>
      </w:r>
      <w:r>
        <w:rPr>
          <w:rFonts w:hint="eastAsia"/>
        </w:rPr>
        <w:t>　　第三节 2025-2031年涡轮固体混合器市场需求与销售分析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一、2024-2025年涡轮固体混合器行业需求现状</w:t>
      </w:r>
      <w:r>
        <w:rPr>
          <w:rFonts w:hint="eastAsia"/>
        </w:rPr>
        <w:br/>
      </w:r>
      <w:r>
        <w:rPr>
          <w:rFonts w:hint="eastAsia"/>
        </w:rPr>
        <w:t>　　　　二、涡轮固体混合器客户群体与需求特点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三、2019-2024年涡轮固体混合器行业销售规模分析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四、2025-2031年涡轮固体混合器市场增长潜力与规模预测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中国涡轮固体混合器细分市场与下游应用领域分析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涡轮固体混合器细分市场分析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一、2024-2025年涡轮固体混合器主要细分产品市场现状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涡轮固体混合器下游应用与客户群体分析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一、2024-2025年涡轮固体混合器各应用领域市场现状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2024-2025年涡轮固体混合器行业技术发展现状及趋势分析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涡轮固体混合器行业技术发展现状分析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国内外涡轮固体混合器行业技术差异与原因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涡轮固体混合器行业技术发展方向、趋势预测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提升涡轮固体混合器行业技术能力策略建议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涡轮固体混合器价格机制与竞争策略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一、2019-2024年涡轮固体混合器市场价格走势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涡轮固体混合器定价策略与方法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2025-2031年涡轮固体混合器价格竞争态势与趋势预测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中国涡轮固体混合器行业重点区域市场研究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2024-2025年重点区域涡轮固体混合器市场发展概况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二、2019-2024年涡轮固体混合器市场需求规模情况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三、2025-2031年涡轮固体混合器行业发展潜力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二、2019-2024年涡轮固体混合器市场需求规模情况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三、2025-2031年涡轮固体混合器行业发展潜力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二、2019-2024年涡轮固体混合器市场需求规模情况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三、2025-2031年涡轮固体混合器行业发展潜力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二、2019-2024年涡轮固体混合器市场需求规模情况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三、2025-2031年涡轮固体混合器行业发展潜力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二、2019-2024年涡轮固体混合器市场需求规模情况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三、2025-2031年涡轮固体混合器行业发展潜力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2019-2024年中国涡轮固体混合器行业进出口情况分析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涡轮固体混合器行业进口情况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一、2019-2024年涡轮固体混合器进口规模及增长情况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二、涡轮固体混合器主要进口来源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涡轮固体混合器行业出口情况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一、2019-2024年涡轮固体混合器出口规模及增长情况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二、涡轮固体混合器主要出口目的地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2019-2024年中国涡轮固体混合器行业总体发展与财务状况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2019-2024年中国涡轮固体混合器行业规模情况</w:t>
      </w:r>
      <w:r>
        <w:rPr>
          <w:rFonts w:hint="eastAsia"/>
        </w:rPr>
        <w:br/>
      </w:r>
      <w:r>
        <w:rPr>
          <w:rFonts w:hint="eastAsia"/>
        </w:rPr>
        <w:t>　　　　一、涡轮固体混合器行业企业数量规模</w:t>
      </w:r>
      <w:r>
        <w:rPr>
          <w:rFonts w:hint="eastAsia"/>
        </w:rPr>
        <w:br/>
      </w:r>
      <w:r>
        <w:rPr>
          <w:rFonts w:hint="eastAsia"/>
        </w:rPr>
        <w:t>　　　　二、涡轮固体混合器行业从业人员规模</w:t>
      </w:r>
      <w:r>
        <w:rPr>
          <w:rFonts w:hint="eastAsia"/>
        </w:rPr>
        <w:br/>
      </w:r>
      <w:r>
        <w:rPr>
          <w:rFonts w:hint="eastAsia"/>
        </w:rPr>
        <w:t>　　　　三、涡轮固体混合器行业市场敏感性分析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2019-2024年中国涡轮固体混合器行业财务能力分析</w:t>
      </w:r>
      <w:r>
        <w:rPr>
          <w:rFonts w:hint="eastAsia"/>
        </w:rPr>
        <w:br/>
      </w:r>
      <w:r>
        <w:rPr>
          <w:rFonts w:hint="eastAsia"/>
        </w:rPr>
        <w:t>　　　　一、涡轮固体混合器行业盈利能力</w:t>
      </w:r>
      <w:r>
        <w:rPr>
          <w:rFonts w:hint="eastAsia"/>
        </w:rPr>
        <w:br/>
      </w:r>
      <w:r>
        <w:rPr>
          <w:rFonts w:hint="eastAsia"/>
        </w:rPr>
        <w:t>　　　　二、涡轮固体混合器行业偿债能力</w:t>
      </w:r>
      <w:r>
        <w:rPr>
          <w:rFonts w:hint="eastAsia"/>
        </w:rPr>
        <w:br/>
      </w:r>
      <w:r>
        <w:rPr>
          <w:rFonts w:hint="eastAsia"/>
        </w:rPr>
        <w:t>　　　　三、涡轮固体混合器行业营运能力</w:t>
      </w:r>
      <w:r>
        <w:rPr>
          <w:rFonts w:hint="eastAsia"/>
        </w:rPr>
        <w:br/>
      </w:r>
      <w:r>
        <w:rPr>
          <w:rFonts w:hint="eastAsia"/>
        </w:rPr>
        <w:t>　　　　四、涡轮固体混合器行业发展能力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涡轮固体混合器行业重点企业调研分析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二、企业涡轮固体混合器业务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二、企业涡轮固体混合器业务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二、企业涡轮固体混合器业务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二、企业涡轮固体混合器业务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二、企业涡轮固体混合器业务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二、企业涡轮固体混合器业务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中国涡轮固体混合器行业竞争格局分析</w:t>
      </w:r>
      <w:r>
        <w:rPr>
          <w:rFonts w:hint="eastAsia"/>
        </w:rPr>
        <w:br/>
      </w:r>
      <w:r>
        <w:rPr>
          <w:rFonts w:hint="eastAsia"/>
        </w:rPr>
        <w:t>　　第一节 涡轮固体混合器行业竞争格局总览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2024-2025年涡轮固体混合器行业竞争力分析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2019-2024年涡轮固体混合器行业企业并购活动分析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2024-2025年涡轮固体混合器行业会展与招投标活动分析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一、涡轮固体混合器行业会展活动及其市场影响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2025年中国涡轮固体混合器企业发展企业发展策略与建议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涡轮固体混合器销售模式与渠道策略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涡轮固体混合器品牌与市场推广策略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涡轮固体混合器研发投入与技术创新能力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涡轮固体混合器合作联盟与资源整合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中国涡轮固体混合器行业风险与对策</w:t>
      </w:r>
      <w:r>
        <w:rPr>
          <w:rFonts w:hint="eastAsia"/>
        </w:rPr>
        <w:br/>
      </w:r>
      <w:r>
        <w:rPr>
          <w:rFonts w:hint="eastAsia"/>
        </w:rPr>
        <w:t>　　第一节 涡轮固体混合器行业SWOT分析</w:t>
      </w:r>
      <w:r>
        <w:rPr>
          <w:rFonts w:hint="eastAsia"/>
        </w:rPr>
        <w:br/>
      </w:r>
      <w:r>
        <w:rPr>
          <w:rFonts w:hint="eastAsia"/>
        </w:rPr>
        <w:t>　　　　一、涡轮固体混合器行业优势</w:t>
      </w:r>
      <w:r>
        <w:rPr>
          <w:rFonts w:hint="eastAsia"/>
        </w:rPr>
        <w:br/>
      </w:r>
      <w:r>
        <w:rPr>
          <w:rFonts w:hint="eastAsia"/>
        </w:rPr>
        <w:t>　　　　二、涡轮固体混合器行业劣势</w:t>
      </w:r>
      <w:r>
        <w:rPr>
          <w:rFonts w:hint="eastAsia"/>
        </w:rPr>
        <w:br/>
      </w:r>
      <w:r>
        <w:rPr>
          <w:rFonts w:hint="eastAsia"/>
        </w:rPr>
        <w:t>　　　　三、涡轮固体混合器市场机会</w:t>
      </w:r>
      <w:r>
        <w:rPr>
          <w:rFonts w:hint="eastAsia"/>
        </w:rPr>
        <w:br/>
      </w:r>
      <w:r>
        <w:rPr>
          <w:rFonts w:hint="eastAsia"/>
        </w:rPr>
        <w:t>　　　　四、涡轮固体混合器市场威胁</w:t>
      </w:r>
      <w:r>
        <w:rPr>
          <w:rFonts w:hint="eastAsia"/>
        </w:rPr>
        <w:br/>
      </w:r>
      <w:r>
        <w:rPr>
          <w:rFonts w:hint="eastAsia"/>
        </w:rPr>
        <w:t>　　第二节 涡轮固体混合器行业风险及对策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2025-2031年中国涡轮固体混合器行业前景与发展趋势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2024-2025年涡轮固体混合器行业发展环境分析</w:t>
      </w:r>
      <w:r>
        <w:rPr>
          <w:rFonts w:hint="eastAsia"/>
        </w:rPr>
        <w:br/>
      </w:r>
      <w:r>
        <w:rPr>
          <w:rFonts w:hint="eastAsia"/>
        </w:rPr>
        <w:t>　　　　一、涡轮固体混合器行业主管部门与监管体制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二、涡轮固体混合器行业主要法律法规及政策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三、涡轮固体混合器行业标准与质量监管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2025-2031年涡轮固体混合器行业发展趋势与方向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2025-2031年涡轮固体混合器行业发展潜力与机遇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涡轮固体混合器行业研究结论与建议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中:智:林:涡轮固体混合器行业发展建议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涡轮固体混合器行业类别</w:t>
      </w:r>
      <w:r>
        <w:rPr>
          <w:rFonts w:hint="eastAsia"/>
        </w:rPr>
        <w:br/>
      </w:r>
      <w:r>
        <w:rPr>
          <w:rFonts w:hint="eastAsia"/>
        </w:rPr>
        <w:t>　　图表 涡轮固体混合器行业产业链调研</w:t>
      </w:r>
      <w:r>
        <w:rPr>
          <w:rFonts w:hint="eastAsia"/>
        </w:rPr>
        <w:br/>
      </w:r>
      <w:r>
        <w:rPr>
          <w:rFonts w:hint="eastAsia"/>
        </w:rPr>
        <w:t>　　图表 涡轮固体混合器行业现状</w:t>
      </w:r>
      <w:r>
        <w:rPr>
          <w:rFonts w:hint="eastAsia"/>
        </w:rPr>
        <w:br/>
      </w:r>
      <w:r>
        <w:rPr>
          <w:rFonts w:hint="eastAsia"/>
        </w:rPr>
        <w:t>　　图表 涡轮固体混合器行业标准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2019-2024年中国涡轮固体混合器市场规模</w:t>
      </w:r>
      <w:r>
        <w:rPr>
          <w:rFonts w:hint="eastAsia"/>
        </w:rPr>
        <w:br/>
      </w:r>
      <w:r>
        <w:rPr>
          <w:rFonts w:hint="eastAsia"/>
        </w:rPr>
        <w:t>　　图表 2025年中国涡轮固体混合器行业产能</w:t>
      </w:r>
      <w:r>
        <w:rPr>
          <w:rFonts w:hint="eastAsia"/>
        </w:rPr>
        <w:br/>
      </w:r>
      <w:r>
        <w:rPr>
          <w:rFonts w:hint="eastAsia"/>
        </w:rPr>
        <w:t>　　图表 2019-2024年中国涡轮固体混合器产量</w:t>
      </w:r>
      <w:r>
        <w:rPr>
          <w:rFonts w:hint="eastAsia"/>
        </w:rPr>
        <w:br/>
      </w:r>
      <w:r>
        <w:rPr>
          <w:rFonts w:hint="eastAsia"/>
        </w:rPr>
        <w:t>　　图表 涡轮固体混合器行业动态</w:t>
      </w:r>
      <w:r>
        <w:rPr>
          <w:rFonts w:hint="eastAsia"/>
        </w:rPr>
        <w:br/>
      </w:r>
      <w:r>
        <w:rPr>
          <w:rFonts w:hint="eastAsia"/>
        </w:rPr>
        <w:t>　　图表 2019-2024年中国涡轮固体混合器市场需求量</w:t>
      </w:r>
      <w:r>
        <w:rPr>
          <w:rFonts w:hint="eastAsia"/>
        </w:rPr>
        <w:br/>
      </w:r>
      <w:r>
        <w:rPr>
          <w:rFonts w:hint="eastAsia"/>
        </w:rPr>
        <w:t>　　图表 2025年中国涡轮固体混合器行业需求区域调研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2019-2024年中国涡轮固体混合器行情</w:t>
      </w:r>
      <w:r>
        <w:rPr>
          <w:rFonts w:hint="eastAsia"/>
        </w:rPr>
        <w:br/>
      </w:r>
      <w:r>
        <w:rPr>
          <w:rFonts w:hint="eastAsia"/>
        </w:rPr>
        <w:t>　　图表 2019-2024年中国涡轮固体混合器价格走势图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2019-2024年中国涡轮固体混合器行业销售收入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2019-2024年中国涡轮固体混合器行业盈利情况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2019-2024年中国涡轮固体混合器行业利润总额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2019-2024年中国涡轮固体混合器进口数据</w:t>
      </w:r>
      <w:r>
        <w:rPr>
          <w:rFonts w:hint="eastAsia"/>
        </w:rPr>
        <w:br/>
      </w:r>
      <w:r>
        <w:rPr>
          <w:rFonts w:hint="eastAsia"/>
        </w:rPr>
        <w:t>　　图表 2019-2024年中国涡轮固体混合器出口数据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2019-2024年中国涡轮固体混合器行业企业数量统计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**地区涡轮固体混合器市场规模</w:t>
      </w:r>
      <w:r>
        <w:rPr>
          <w:rFonts w:hint="eastAsia"/>
        </w:rPr>
        <w:br/>
      </w:r>
      <w:r>
        <w:rPr>
          <w:rFonts w:hint="eastAsia"/>
        </w:rPr>
        <w:t>　　图表 **地区涡轮固体混合器行业市场需求</w:t>
      </w:r>
      <w:r>
        <w:rPr>
          <w:rFonts w:hint="eastAsia"/>
        </w:rPr>
        <w:br/>
      </w:r>
      <w:r>
        <w:rPr>
          <w:rFonts w:hint="eastAsia"/>
        </w:rPr>
        <w:t>　　图表 **地区涡轮固体混合器市场调研</w:t>
      </w:r>
      <w:r>
        <w:rPr>
          <w:rFonts w:hint="eastAsia"/>
        </w:rPr>
        <w:br/>
      </w:r>
      <w:r>
        <w:rPr>
          <w:rFonts w:hint="eastAsia"/>
        </w:rPr>
        <w:t>　　图表 **地区涡轮固体混合器行业市场需求分析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**地区涡轮固体混合器市场规模</w:t>
      </w:r>
      <w:r>
        <w:rPr>
          <w:rFonts w:hint="eastAsia"/>
        </w:rPr>
        <w:br/>
      </w:r>
      <w:r>
        <w:rPr>
          <w:rFonts w:hint="eastAsia"/>
        </w:rPr>
        <w:t>　　图表 **地区涡轮固体混合器行业市场需求</w:t>
      </w:r>
      <w:r>
        <w:rPr>
          <w:rFonts w:hint="eastAsia"/>
        </w:rPr>
        <w:br/>
      </w:r>
      <w:r>
        <w:rPr>
          <w:rFonts w:hint="eastAsia"/>
        </w:rPr>
        <w:t>　　图表 **地区涡轮固体混合器市场调研</w:t>
      </w:r>
      <w:r>
        <w:rPr>
          <w:rFonts w:hint="eastAsia"/>
        </w:rPr>
        <w:br/>
      </w:r>
      <w:r>
        <w:rPr>
          <w:rFonts w:hint="eastAsia"/>
        </w:rPr>
        <w:t>　　图表 **地区涡轮固体混合器行业市场需求分析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涡轮固体混合器行业竞争对手分析</w:t>
      </w:r>
      <w:r>
        <w:rPr>
          <w:rFonts w:hint="eastAsia"/>
        </w:rPr>
        <w:br/>
      </w:r>
      <w:r>
        <w:rPr>
          <w:rFonts w:hint="eastAsia"/>
        </w:rPr>
        <w:t>　　图表 涡轮固体混合器重点企业（一）基本信息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涡轮固体混合器重点企业（一）经营情况分析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涡轮固体混合器重点企业（一）主要经济指标情况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涡轮固体混合器重点企业（一）盈利能力情况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涡轮固体混合器重点企业（一）偿债能力情况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涡轮固体混合器重点企业（一）运营能力情况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涡轮固体混合器重点企业（一）成长能力情况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涡轮固体混合器重点企业（二）基本信息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涡轮固体混合器重点企业（二）经营情况分析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涡轮固体混合器重点企业（二）主要经济指标情况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涡轮固体混合器重点企业（二）盈利能力情况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涡轮固体混合器重点企业（二）偿债能力情况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涡轮固体混合器重点企业（二）运营能力情况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涡轮固体混合器重点企业（二）成长能力情况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涡轮固体混合器重点企业（三）基本信息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涡轮固体混合器重点企业（三）经营情况分析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涡轮固体混合器重点企业（三）主要经济指标情况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涡轮固体混合器重点企业（三）盈利能力情况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涡轮固体混合器重点企业（三）偿债能力情况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涡轮固体混合器重点企业（三）运营能力情况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涡轮固体混合器重点企业（三）成长能力情况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2025-2031年中国涡轮固体混合器行业产能预测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2025-2031年中国涡轮固体混合器行业产量预测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2025-2031年中国涡轮固体混合器市场需求预测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2025-2031年中国涡轮固体混合器市场规模预测</w:t>
      </w:r>
      <w:r>
        <w:rPr>
          <w:rFonts w:hint="eastAsia"/>
        </w:rPr>
        <w:br/>
      </w:r>
      <w:r>
        <w:rPr>
          <w:rFonts w:hint="eastAsia"/>
        </w:rPr>
        <w:t>　　图表 涡轮固体混合器行业准入条件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2025-2031年中国涡轮固体混合器行业信息化</w:t>
      </w:r>
      <w:r>
        <w:rPr>
          <w:rFonts w:hint="eastAsia"/>
        </w:rPr>
        <w:br/>
      </w:r>
      <w:r>
        <w:rPr>
          <w:rFonts w:hint="eastAsia"/>
        </w:rPr>
        <w:t>　　图表 2025年中国涡轮固体混合器市场前景分析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2025-2031年中国涡轮固体混合器行业风险分析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2025-2031年中国涡轮固体混合器行业发展趋势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d6b8f673a433a" w:history="1">
        <w:r>
          <w:rPr>
            <w:rStyle w:val="Hyperlink"/>
          </w:rPr>
          <w:t>2025-2031年中国涡轮固体混合器市场现状与发展前景预测报告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4d6b8f673a433a" w:history="1">
        <w:r>
          <w:rPr>
            <w:rStyle w:val="Hyperlink"/>
          </w:rPr>
          <w:t>https://www.20087.com/9/38/WoLunGuTiHunHeQiFaZhanXianZhuangQianJing.html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eb032eb624e29" w:history="1">
      <w:r>
        <w:rPr>
          <w:rStyle w:val="Hyperlink"/>
        </w:rPr>
        <w:t>2025-2031年中国涡轮固体混合器市场现状与发展前景预测报告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WoLunGuTiHunHeQiFaZhanXianZhuangQianJing.html" TargetMode="External" Id="R514d6b8f673a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WoLunGuTiHunHeQiFaZhanXianZhuangQianJing.html" TargetMode="External" Id="R686eb032eb62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2025-09-11T01:28:40Z</dcterms:created>
  <dcterms:modified xsi:type="dcterms:W3CDTF">2025-09-11T02:28:40Z</dcterms:modified>
  <dc:subject>2025-2031年中国涡轮固体混合器市场现状与发展前景预测报告</dc:subject>
  <dc:title>2025-2031年中国涡轮固体混合器市场现状与发展前景预测报告</dc:title>
  <cp:keywords>2025-2031年中国涡轮固体混合器市场现状与发展前景预测报告</cp:keywords>
  <dc:description>2025-2031年中国涡轮固体混合器市场现状与发展前景预测报告</dc:description>
</cp:coreProperties>
</file>