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35ab4bbd944c9" w:history="1">
              <w:r>
                <w:rPr>
                  <w:rStyle w:val="Hyperlink"/>
                </w:rPr>
                <w:t>2025-2031年中国混流泵发展现状调研及未来趋势预测报告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35ab4bbd944c9" w:history="1">
              <w:r>
                <w:rPr>
                  <w:rStyle w:val="Hyperlink"/>
                </w:rPr>
                <w:t>2025-2031年中国混流泵发展现状调研及未来趋势预测报告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35ab4bbd944c9" w:history="1">
                <w:r>
                  <w:rPr>
                    <w:rStyle w:val="Hyperlink"/>
                  </w:rPr>
                  <w:t>https://www.20087.com/9/58/HunLiuBengHangYeQianJingBaoGao.html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流泵是一种结合了离心泵和轴流泵特点的泵类设备，适用于大流量、中低扬程的输送任务。近年来，随着水利和灌溉技术的发展，混流泵的需求量不断增加。目前，混流泵的技术不断进步，不仅提高了泵的效率，还降低了运行和维护成本。同时，随着对水泵可靠性和耐用性的要求提高，混流泵的设计越来越注重结构优化和材料选择。</w:t>
      </w:r>
      <w:r>
        <w:rPr>
          <w:rFonts w:hint="eastAsia"/>
        </w:rPr>
        <w:br/>
      </w:r>
      <w:r>
        <w:rPr>
          <w:rFonts w:hint="eastAsia"/>
        </w:rPr>
        <w:t>　　未来，混流泵的发展将更加注重高效节能和智能化。一方面，随着对水资源管理和节能减排的重视，混流泵将更加注重提高泵的效率，减少能源消耗。另一方面，随着数字化技术的应用，混流泵将更加智能化，能够实现远程监控和故障诊断，提高泵站的运维效率。此外，随着对环境适应性的要求提高，混流泵将更加注重在极端条件下的性能表现，如高海拔、高温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35ab4bbd944c9" w:history="1">
        <w:r>
          <w:rPr>
            <w:rStyle w:val="Hyperlink"/>
          </w:rPr>
          <w:t>2025-2031年中国混流泵发展现状调研及未来趋势预测报告</w:t>
        </w:r>
      </w:hyperlink>
      <w:r>
        <w:rPr>
          <w:rFonts w:hint="eastAsia"/>
        </w:rPr>
        <w:t>》基于国家统计局及相关协会的详实数据，系统分析混流泵行业的市场规模、产业链结构和价格动态，客观呈现混流泵市场供需状况与技术发展水平。报告从混流泵市场需求、政策环境和技术演进三个维度，对行业未来增长空间与潜在风险进行合理预判，并通过对混流泵重点企业的经营策略的解析，帮助投资者和管理者把握市场机遇。报告涵盖混流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混流泵行业概述</w:t>
      </w:r>
      <w:r>
        <w:rPr>
          <w:rFonts w:hint="eastAsia"/>
        </w:rPr>
        <w:br/>
      </w:r>
      <w:r>
        <w:rPr>
          <w:rFonts w:hint="eastAsia"/>
        </w:rPr>
        <w:t>　　第一节 混流泵行业界定</w:t>
      </w:r>
      <w:r>
        <w:rPr>
          <w:rFonts w:hint="eastAsia"/>
        </w:rPr>
        <w:br/>
      </w:r>
      <w:r>
        <w:rPr>
          <w:rFonts w:hint="eastAsia"/>
        </w:rPr>
        <w:t>　　第二节 混流泵行业发展历程</w:t>
      </w:r>
      <w:r>
        <w:rPr>
          <w:rFonts w:hint="eastAsia"/>
        </w:rPr>
        <w:br/>
      </w:r>
      <w:r>
        <w:rPr>
          <w:rFonts w:hint="eastAsia"/>
        </w:rPr>
        <w:t>　　第三节 混流泵产业链分析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二、混流泵产业链模型分析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2024-2025年中国混流泵行业发展环境分析</w:t>
      </w:r>
      <w:r>
        <w:rPr>
          <w:rFonts w:hint="eastAsia"/>
        </w:rPr>
        <w:br/>
      </w:r>
      <w:r>
        <w:rPr>
          <w:rFonts w:hint="eastAsia"/>
        </w:rPr>
        <w:t>　　第一节 混流泵行业经济环境分析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混流泵行业政策环境分析</w:t>
      </w:r>
      <w:r>
        <w:rPr>
          <w:rFonts w:hint="eastAsia"/>
        </w:rPr>
        <w:br/>
      </w:r>
      <w:r>
        <w:rPr>
          <w:rFonts w:hint="eastAsia"/>
        </w:rPr>
        <w:t>　　　　一、混流泵行业相关政策</w:t>
      </w:r>
      <w:r>
        <w:rPr>
          <w:rFonts w:hint="eastAsia"/>
        </w:rPr>
        <w:br/>
      </w:r>
      <w:r>
        <w:rPr>
          <w:rFonts w:hint="eastAsia"/>
        </w:rPr>
        <w:t>　　　　二、混流泵行业相关标准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国内外混流泵行业技术差异与原因</w:t>
      </w:r>
      <w:r>
        <w:rPr>
          <w:rFonts w:hint="eastAsia"/>
        </w:rPr>
        <w:br/>
      </w:r>
      <w:r>
        <w:rPr>
          <w:rFonts w:hint="eastAsia"/>
        </w:rPr>
        <w:t>　　第三节 混流泵行业技术发展方向、趋势预测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中国混流泵行业供给与需求情况分析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2019-2024年中国混流泵行业总体规模</w:t>
      </w:r>
      <w:r>
        <w:rPr>
          <w:rFonts w:hint="eastAsia"/>
        </w:rPr>
        <w:br/>
      </w:r>
      <w:r>
        <w:rPr>
          <w:rFonts w:hint="eastAsia"/>
        </w:rPr>
        <w:t>　　第二节 中国混流泵行业盈利情况分析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中国混流泵行业产量情况分析与预测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一、2019-2024年混流泵行业产量统计分析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二、2024年混流泵行业产量特点分析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三、2025-2031年中国混流泵行业产量预测分析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中国混流泵行业需求概况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一、2019-2024年中国混流泵行业需求情况分析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二、2024年中国混流泵行业市场需求特点分析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三、2025-2031年中国混流泵市场需求预测分析</w:t>
      </w:r>
      <w:r>
        <w:rPr>
          <w:rFonts w:hint="eastAsia"/>
        </w:rPr>
        <w:br/>
      </w:r>
      <w:r>
        <w:rPr>
          <w:rFonts w:hint="eastAsia"/>
        </w:rPr>
        <w:t>　　第五节 混流泵产业供需平衡状况分析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2019-2024年中国混流泵行业重点地区调研分析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一、中国混流泵行业重点区域市场结构调研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二、**地区混流泵行业调研分析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三、**地区混流泵行业调研分析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四、**地区混流泵行业调研分析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五、**地区混流泵行业调研分析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六、**地区混流泵行业调研分析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中国混流泵行业进出口情况分析预测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2019-2024年中国混流泵行业进出口情况分析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一、2019-2024年中国混流泵行业进口分析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二、2019-2024年中国混流泵行业出口分析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2025-2031年中国混流泵行业进出口情况预测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一、2025-2031年中国混流泵行业进口预测分析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二、2025-2031年中国混流泵行业出口预测分析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影响混流泵行业进出口变化的主要原因分析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中国混流泵行业规模与效益分析预测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混流泵行业规模分析及预测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一、2019-2024年混流泵行业资产规模变化分析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二、2025-2031年混流泵行业资产规模预测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三、2019-2024年混流泵行业收入和利润变化分析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四、2025-2031年混流泵行业收入和利润预测</w:t>
      </w:r>
      <w:r>
        <w:rPr>
          <w:rFonts w:hint="eastAsia"/>
        </w:rPr>
        <w:br/>
      </w:r>
      <w:r>
        <w:rPr>
          <w:rFonts w:hint="eastAsia"/>
        </w:rPr>
        <w:t>　　第二节 混流泵行业效益分析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一、2019-2024年混流泵行业三费变化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二、2019-2024年混流泵行业效益分析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国内混流泵产品价格走势及影响因素分析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2019-2024年国内混流泵市场价格回顾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当前国内混流泵市场价格及评述</w:t>
      </w:r>
      <w:r>
        <w:rPr>
          <w:rFonts w:hint="eastAsia"/>
        </w:rPr>
        <w:br/>
      </w:r>
      <w:r>
        <w:rPr>
          <w:rFonts w:hint="eastAsia"/>
        </w:rPr>
        <w:t>　　第三节 国内混流泵价格影响因素分析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2025-2031年国内混流泵市场价格走势预测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混流泵行业上、下游市场分析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混流泵行业上游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混流泵行业下游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混流泵行业竞争格局分析</w:t>
      </w:r>
      <w:r>
        <w:rPr>
          <w:rFonts w:hint="eastAsia"/>
        </w:rPr>
        <w:br/>
      </w:r>
      <w:r>
        <w:rPr>
          <w:rFonts w:hint="eastAsia"/>
        </w:rPr>
        <w:t>　　第一节 混流泵行业集中度分析</w:t>
      </w:r>
      <w:r>
        <w:rPr>
          <w:rFonts w:hint="eastAsia"/>
        </w:rPr>
        <w:br/>
      </w:r>
      <w:r>
        <w:rPr>
          <w:rFonts w:hint="eastAsia"/>
        </w:rPr>
        <w:t>　　　　一、混流泵市场集中度分析</w:t>
      </w:r>
      <w:r>
        <w:rPr>
          <w:rFonts w:hint="eastAsia"/>
        </w:rPr>
        <w:br/>
      </w:r>
      <w:r>
        <w:rPr>
          <w:rFonts w:hint="eastAsia"/>
        </w:rPr>
        <w:t>　　　　二、混流泵企业集中度分析</w:t>
      </w:r>
      <w:r>
        <w:rPr>
          <w:rFonts w:hint="eastAsia"/>
        </w:rPr>
        <w:br/>
      </w:r>
      <w:r>
        <w:rPr>
          <w:rFonts w:hint="eastAsia"/>
        </w:rPr>
        <w:t>　　　　三、混流泵区域集中度分析</w:t>
      </w:r>
      <w:r>
        <w:rPr>
          <w:rFonts w:hint="eastAsia"/>
        </w:rPr>
        <w:br/>
      </w:r>
      <w:r>
        <w:rPr>
          <w:rFonts w:hint="eastAsia"/>
        </w:rPr>
        <w:t>　　第二节 混流泵行业竞争格局分析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一、2025年混流泵行业竞争分析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二、2025年中外混流泵产品竞争分析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三、2019-2024年中国混流泵市场竞争分析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四、2025-2031年国内主要混流泵企业动向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混流泵行业重点企业发展调研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三、混流泵企业发展规划及前景展望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三、混流泵企业发展规划及前景展望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三、混流泵企业发展规划及前景展望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三、混流泵企业发展规划及前景展望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二、混流泵企业经营情况分析</w:t>
      </w:r>
      <w:r>
        <w:rPr>
          <w:rFonts w:hint="eastAsia"/>
        </w:rPr>
        <w:br/>
      </w:r>
      <w:r>
        <w:rPr>
          <w:rFonts w:hint="eastAsia"/>
        </w:rPr>
        <w:t>　　　　三、混流泵企业发展规划及前景展望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混流泵企业发展策略分析</w:t>
      </w:r>
      <w:r>
        <w:rPr>
          <w:rFonts w:hint="eastAsia"/>
        </w:rPr>
        <w:br/>
      </w:r>
      <w:r>
        <w:rPr>
          <w:rFonts w:hint="eastAsia"/>
        </w:rPr>
        <w:t>　　第一节 混流泵市场策略分析</w:t>
      </w:r>
      <w:r>
        <w:rPr>
          <w:rFonts w:hint="eastAsia"/>
        </w:rPr>
        <w:br/>
      </w:r>
      <w:r>
        <w:rPr>
          <w:rFonts w:hint="eastAsia"/>
        </w:rPr>
        <w:t>　　　　一、混流泵价格策略分析</w:t>
      </w:r>
      <w:r>
        <w:rPr>
          <w:rFonts w:hint="eastAsia"/>
        </w:rPr>
        <w:br/>
      </w:r>
      <w:r>
        <w:rPr>
          <w:rFonts w:hint="eastAsia"/>
        </w:rPr>
        <w:t>　　　　二、混流泵渠道策略分析</w:t>
      </w:r>
      <w:r>
        <w:rPr>
          <w:rFonts w:hint="eastAsia"/>
        </w:rPr>
        <w:br/>
      </w:r>
      <w:r>
        <w:rPr>
          <w:rFonts w:hint="eastAsia"/>
        </w:rPr>
        <w:t>　　第二节 混流泵销售策略分析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提高混流泵企业竞争力的策略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一、提高中国混流泵企业核心竞争力的对策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二、混流泵企业提升竞争力的主要方向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三、影响混流泵企业核心竞争力的因素及提升途径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四、提高混流泵企业竞争力的策略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对中国混流泵品牌的战略思考</w:t>
      </w:r>
      <w:r>
        <w:rPr>
          <w:rFonts w:hint="eastAsia"/>
        </w:rPr>
        <w:br/>
      </w:r>
      <w:r>
        <w:rPr>
          <w:rFonts w:hint="eastAsia"/>
        </w:rPr>
        <w:t>　　　　一、混流泵实施品牌战略的意义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二、混流泵企业品牌的现状分析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三、中国混流泵企业的品牌战略</w:t>
      </w:r>
      <w:r>
        <w:rPr>
          <w:rFonts w:hint="eastAsia"/>
        </w:rPr>
        <w:br/>
      </w:r>
      <w:r>
        <w:rPr>
          <w:rFonts w:hint="eastAsia"/>
        </w:rPr>
        <w:t>　　　　四、混流泵品牌战略管理的策略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混流泵行业发展因素与投资风险分析预测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影响混流泵行业发展主要因素分析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一、2025年影响混流泵行业发展的不利因素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二、2025年影响混流泵行业发展的稳定因素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三、2025年影响混流泵行业发展的有利因素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四、2025年中国混流泵行业发展面临的机遇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五、2025年中国混流泵行业发展面临的挑战</w:t>
      </w:r>
      <w:r>
        <w:rPr>
          <w:rFonts w:hint="eastAsia"/>
        </w:rPr>
        <w:br/>
      </w:r>
      <w:r>
        <w:rPr>
          <w:rFonts w:hint="eastAsia"/>
        </w:rPr>
        <w:t>　　第二节 混流泵行业投资风险分析预测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一、2025-2031年混流泵行业市场风险分析预测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二、2025-2031年混流泵行业政策风险分析预测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三、2025-2031年混流泵行业技术风险分析预测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四、2025-2031年混流泵行业竞争风险分析预测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五、2025-2031年混流泵行业管理风险分析预测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混流泵市场预测及项目投资建议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中国混流泵行业生产、营销企业投资运作模式分析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混流泵行业外销与内销优势分析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2025-2031年中国混流泵行业市场规模及增长趋势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2025-2031年中国混流泵行业投资规模预测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2025-2031年混流泵行业市场盈利预测</w:t>
      </w:r>
      <w:r>
        <w:rPr>
          <w:rFonts w:hint="eastAsia"/>
        </w:rPr>
        <w:br/>
      </w:r>
      <w:r>
        <w:rPr>
          <w:rFonts w:hint="eastAsia"/>
        </w:rPr>
        <w:t>　　第六节 混流泵行业项目投资建议</w:t>
      </w:r>
      <w:r>
        <w:rPr>
          <w:rFonts w:hint="eastAsia"/>
        </w:rPr>
        <w:br/>
      </w:r>
      <w:r>
        <w:rPr>
          <w:rFonts w:hint="eastAsia"/>
        </w:rPr>
        <w:t>　　　　一、混流泵技术应用注意事项</w:t>
      </w:r>
      <w:r>
        <w:rPr>
          <w:rFonts w:hint="eastAsia"/>
        </w:rPr>
        <w:br/>
      </w:r>
      <w:r>
        <w:rPr>
          <w:rFonts w:hint="eastAsia"/>
        </w:rPr>
        <w:t>　　　　二、混流泵项目投资注意事项</w:t>
      </w:r>
      <w:r>
        <w:rPr>
          <w:rFonts w:hint="eastAsia"/>
        </w:rPr>
        <w:br/>
      </w:r>
      <w:r>
        <w:rPr>
          <w:rFonts w:hint="eastAsia"/>
        </w:rPr>
        <w:t>　　　　三、混流泵生产开发注意事项</w:t>
      </w:r>
      <w:r>
        <w:rPr>
          <w:rFonts w:hint="eastAsia"/>
        </w:rPr>
        <w:br/>
      </w:r>
      <w:r>
        <w:rPr>
          <w:rFonts w:hint="eastAsia"/>
        </w:rPr>
        <w:t>　　　　四、混流泵销售注意事项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2019-2024年中国混流泵行业产能及增长趋势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2025-2031年中国混流泵行业产能预测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2019-2024年中国混流泵行业产量及增长趋势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2025-2031年中国混流泵行业产量预测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2025-2031年中国混流泵行业市场需求预测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2019-2024年中国混流泵行业进口量及增速统计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2019-2024年中国混流泵行业出口量及增速统计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混流泵重点企业经营情况分析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2025年混流泵行业壁垒</w:t>
      </w:r>
      <w:r>
        <w:rPr>
          <w:rFonts w:hint="eastAsia"/>
        </w:rPr>
        <w:br/>
      </w:r>
      <w:r>
        <w:rPr>
          <w:rFonts w:hint="eastAsia"/>
        </w:rPr>
        <w:t>　　图表 2025年混流泵市场前景分析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2025-2031年中国混流泵市场需求预测</w:t>
      </w:r>
      <w:r>
        <w:rPr>
          <w:rFonts w:hint="eastAsia"/>
        </w:rPr>
        <w:br/>
      </w:r>
      <w:r>
        <w:rPr>
          <w:rFonts w:hint="eastAsia"/>
        </w:rPr>
        <w:t>　　图表 2025年混流泵发展趋势预测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35ab4bbd944c9" w:history="1">
        <w:r>
          <w:rPr>
            <w:rStyle w:val="Hyperlink"/>
          </w:rPr>
          <w:t>2025-2031年中国混流泵发展现状调研及未来趋势预测报告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35ab4bbd944c9" w:history="1">
        <w:r>
          <w:rPr>
            <w:rStyle w:val="Hyperlink"/>
          </w:rPr>
          <w:t>https://www.20087.com/9/58/HunLiuBengHangYeQianJingBaoGao.html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热点：立式混流泵结构介绍、混流泵型号及参数、什么是混流泵、混流泵和轴流泵的区别、混流泵的特点、混流泵生产厂家、混流泵参数、混流泵的工作原理是介于离心泵、混流泵的工作原理动画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2671414a34013" w:history="1">
      <w:r>
        <w:rPr>
          <w:rStyle w:val="Hyperlink"/>
        </w:rPr>
        <w:t>2025-2031年中国混流泵发展现状调研及未来趋势预测报告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nLiuBengHangYeQianJingBaoGao.html" TargetMode="External" Id="R60635ab4bbd9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nLiuBengHangYeQianJingBaoGao.html" TargetMode="External" Id="R0ec2671414a3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2024-09-05T23:31:00Z</dcterms:created>
  <dcterms:modified xsi:type="dcterms:W3CDTF">2024-09-06T00:31:00Z</dcterms:modified>
  <dc:subject>2025-2031年中国混流泵发展现状调研及未来趋势预测报告</dc:subject>
  <dc:title>2025-2031年中国混流泵发展现状调研及未来趋势预测报告</dc:title>
  <cp:keywords>2025-2031年中国混流泵发展现状调研及未来趋势预测报告</cp:keywords>
  <dc:description>2025-2031年中国混流泵发展现状调研及未来趋势预测报告</dc:description>
</cp:coreProperties>
</file>