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40d222d17485a" w:history="1">
              <w:r>
                <w:rPr>
                  <w:rStyle w:val="Hyperlink"/>
                </w:rPr>
                <w:t>2024-2030年全球与中国激光束准直行业发展研究及前景分析报告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40d222d17485a" w:history="1">
              <w:r>
                <w:rPr>
                  <w:rStyle w:val="Hyperlink"/>
                </w:rPr>
                <w:t>2024-2030年全球与中国激光束准直行业发展研究及前景分析报告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40d222d17485a" w:history="1">
                <w:r>
                  <w:rPr>
                    <w:rStyle w:val="Hyperlink"/>
                  </w:rPr>
                  <w:t>https://www.20087.com/9/28/JiGuangShuZhunZhiDeQianJingQuShi.html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束准直是激光加工、测量和通信中的关键技术，确保了激光束的直线度和聚焦精度。近年来，随着激光技术在工业、科研和军事领域的广泛应用，激光束准直技术也得到了显著发展。现代激光束准直系统采用高精度光学元件和精密机械结构，结合先进的控制算法，实现了对激光束路径和光斑大小的精确控制。</w:t>
      </w:r>
      <w:r>
        <w:rPr>
          <w:rFonts w:hint="eastAsia"/>
        </w:rPr>
        <w:br/>
      </w:r>
      <w:r>
        <w:rPr>
          <w:rFonts w:hint="eastAsia"/>
        </w:rPr>
        <w:t>　　未来，激光束准直将更加智能化和自动化。通过集成人工智能和机器学习算法，激光束准直系统将能够自动优化激光参数，提高加工质量和效率。同时，随着光纤激光器和超短脉冲激光器的发展，激光束准直技术将需要适应更复杂的激光特性，如偏振态和空间模式控制，以支持更高级的激光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40d222d17485a" w:history="1">
        <w:r>
          <w:rPr>
            <w:rStyle w:val="Hyperlink"/>
          </w:rPr>
          <w:t>2024-2030年全球与中国激光束准直行业发展研究及前景分析报告</w:t>
        </w:r>
      </w:hyperlink>
      <w:r>
        <w:rPr>
          <w:rFonts w:hint="eastAsia"/>
        </w:rPr>
        <w:t>》主要分析了激光束准直行业的市场规模、激光束准直市场供需状况、激光束准直市场竞争状况和激光束准直主要企业经营情况，同时对激光束准直行业的未来发展做出了科学预测。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40d222d17485a" w:history="1">
        <w:r>
          <w:rPr>
            <w:rStyle w:val="Hyperlink"/>
          </w:rPr>
          <w:t>2024-2030年全球与中国激光束准直行业发展研究及前景分析报告</w:t>
        </w:r>
      </w:hyperlink>
      <w:r>
        <w:rPr>
          <w:rFonts w:hint="eastAsia"/>
        </w:rPr>
        <w:t>》在多年激光束准直行业研究的基础上，结合全球及中国激光束准直行业市场的发展现状，通过资深研究团队对激光束准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40d222d17485a" w:history="1">
        <w:r>
          <w:rPr>
            <w:rStyle w:val="Hyperlink"/>
          </w:rPr>
          <w:t>2024-2030年全球与中国激光束准直行业发展研究及前景分析报告</w:t>
        </w:r>
      </w:hyperlink>
      <w:r>
        <w:rPr>
          <w:rFonts w:hint="eastAsia"/>
        </w:rPr>
        <w:t>》可以帮助投资者准确把握激光束准直行业的市场现状，为投资者进行投资作出激光束准直行业前景预判，挖掘激光束准直行业投资价值，同时提出激光束准直行业投资策略、生产策略、营销策略等方面的建议。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激光束准直市场概述</w:t>
      </w:r>
      <w:r>
        <w:rPr>
          <w:rFonts w:hint="eastAsia"/>
        </w:rPr>
        <w:br/>
      </w:r>
      <w:r>
        <w:rPr>
          <w:rFonts w:hint="eastAsia"/>
        </w:rPr>
        <w:t>　　1.1 激光束准直行业概述及统计范围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按照不同产品类型，激光束准直主要可以分为如下几个类别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不同产品类型激光束准直增长趋势2019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反射准直器</w:t>
      </w:r>
      <w:r>
        <w:rPr>
          <w:rFonts w:hint="eastAsia"/>
        </w:rPr>
        <w:br/>
      </w:r>
      <w:r>
        <w:rPr>
          <w:rFonts w:hint="eastAsia"/>
        </w:rPr>
        <w:t>　　　　1.2.3 折射准直器</w:t>
      </w:r>
      <w:r>
        <w:rPr>
          <w:rFonts w:hint="eastAsia"/>
        </w:rPr>
        <w:br/>
      </w:r>
      <w:r>
        <w:rPr>
          <w:rFonts w:hint="eastAsia"/>
        </w:rPr>
        <w:t>　　1.3 从不同应用，激光束准直主要包括如下几个方面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不同应用激光束准直增长趋势2019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光纤</w:t>
      </w:r>
      <w:r>
        <w:rPr>
          <w:rFonts w:hint="eastAsia"/>
        </w:rPr>
        <w:br/>
      </w:r>
      <w:r>
        <w:rPr>
          <w:rFonts w:hint="eastAsia"/>
        </w:rPr>
        <w:t>　　　　1.3.3 激光二极管</w:t>
      </w:r>
      <w:r>
        <w:rPr>
          <w:rFonts w:hint="eastAsia"/>
        </w:rPr>
        <w:br/>
      </w:r>
      <w:r>
        <w:rPr>
          <w:rFonts w:hint="eastAsia"/>
        </w:rPr>
        <w:t>　　　　1.3.4 集成光学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激光束准直行业发展总体概况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激光束准直行业发展主要特点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激光束准直行业发展影响因素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全球激光束准直供需现状及预测（2019-2030）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全球激光束准直产能、产量、产能利用率及发展趋势（2019-2030）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全球激光束准直产量、需求量及发展趋势（2019-2030）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全球主要地区激光束准直产量及发展趋势（2019-2030）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中国激光束准直供需现状及预测（2019-2030）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中国激光束准直产能、产量、产能利用率及发展趋势（2019-2030）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中国激光束准直产量、市场需求量及发展趋势（2019-2030）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中国激光束准直产能和产量占全球的比重（2019-2030）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全球激光束准直销量及收入（2019-2030）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全球市场激光束准直收入（2019-2030）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全球市场激光束准直销量（2019-2030）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全球市场激光束准直价格趋势（2019-2030）</w:t>
      </w:r>
      <w:r>
        <w:rPr>
          <w:rFonts w:hint="eastAsia"/>
        </w:rPr>
        <w:br/>
      </w:r>
      <w:r>
        <w:rPr>
          <w:rFonts w:hint="eastAsia"/>
        </w:rPr>
        <w:t>　　2.4 中国激光束准直销量及收入（2019-2030）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中国市场激光束准直收入（2019-2030）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中国市场激光束准直销量（2019-2030）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中国市场激光束准直销量和收入占全球的比重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全球激光束准直主要地区分析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全球主要地区激光束准直市场规模分析：2019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全球主要地区激光束准直销售收入及市场份额（2019-2024年）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全球主要地区激光束准直销售收入预测（2024-2030年）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全球主要地区激光束准直销量分析：2019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全球主要地区激光束准直销量及市场份额（2019-2024年）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全球主要地区激光束准直销量及市场份额预测（2024-2030）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北美（美国和加拿大）激光束准直销量（2019-2030）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北美（美国和加拿大）激光束准直收入（2019-2030）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欧洲（德国、英国、法国和意大利等国家）激光束准直销量（2019-2030）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欧洲（德国、英国、法国和意大利等国家）激光束准直收入（2019-2030）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亚太（中国、日本、韩国、中国台湾、印度和东南亚等）激光束准直销量（2019-2030）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亚太（中国、日本、韩国、中国台湾、印度和东南亚等）激光束准直收入（2019-2030）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拉美地区（墨西哥、巴西等国家）激光束准直销量（2019-2030）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拉美地区（墨西哥、巴西等国家）激光束准直收入（2019-2030）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中东及非洲（土耳其、沙特等国家）激光束准直销量（2019-2030）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中东及非洲（土耳其、沙特等国家）激光束准直收入（2019-2030）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全球市场主要厂商激光束准直产能市场份额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全球市场主要厂商激光束准直销量（2019-2024）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全球市场主要厂商激光束准直销售收入（2019-2024）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全球市场主要厂商激光束准直销售价格（2019-2024）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2024年全球主要生产商激光束准直收入排名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中国市场主要厂商激光束准直销量（2019-2024）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中国市场主要厂商激光束准直销售收入（2019-2024）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中国市场主要厂商激光束准直销售价格（2019-2024）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2024年中国主要生产商激光束准直收入排名</w:t>
      </w:r>
      <w:r>
        <w:rPr>
          <w:rFonts w:hint="eastAsia"/>
        </w:rPr>
        <w:br/>
      </w:r>
      <w:r>
        <w:rPr>
          <w:rFonts w:hint="eastAsia"/>
        </w:rPr>
        <w:t>　　4.3 全球主要厂商激光束准直产地分布及商业化日期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全球主要厂商激光束准直产品类型列表</w:t>
      </w:r>
      <w:r>
        <w:rPr>
          <w:rFonts w:hint="eastAsia"/>
        </w:rPr>
        <w:br/>
      </w:r>
      <w:r>
        <w:rPr>
          <w:rFonts w:hint="eastAsia"/>
        </w:rPr>
        <w:t>　　4.5 激光束准直行业集中度、竞争程度分析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激光束准直行业集中度分析：全球头部厂商份额（Top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全球激光束准直第一梯队、第二梯队和第三梯队生产商（品牌）及市场份额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不同产品类型激光束准直分析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全球市场不同产品类型激光束准直销量（2019-2030）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全球市场不同产品类型激光束准直销量及市场份额（2019-2024）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全球市场不同产品类型激光束准直销量预测（2024-2030）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全球市场不同产品类型激光束准直收入（2019-2030）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全球市场不同产品类型激光束准直收入及市场份额（2019-2024）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全球市场不同产品类型激光束准直收入预测（2024-2030）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全球市场不同产品类型激光束准直价格走势（2019-2030）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中国市场不同产品类型激光束准直销量（2019-2030）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中国市场不同产品类型激光束准直销量及市场份额（2019-2024）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中国市场不同产品类型激光束准直销量预测（2024-2030）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中国市场不同产品类型激光束准直收入（2019-2030）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中国市场不同产品类型激光束准直收入及市场份额（2019-2024）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中国市场不同产品类型激光束准直收入预测（2024-2030）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不同应用激光束准直分析</w:t>
      </w:r>
      <w:r>
        <w:rPr>
          <w:rFonts w:hint="eastAsia"/>
        </w:rPr>
        <w:br/>
      </w:r>
      <w:r>
        <w:rPr>
          <w:rFonts w:hint="eastAsia"/>
        </w:rPr>
        <w:t>　　6.1 全球市场不同应用激光束准直销量（2019-2030）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全球市场不同应用激光束准直销量及市场份额（2019-2024）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全球市场不同应用激光束准直销量预测（2024-2030）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全球市场不同应用激光束准直收入（2019-2030）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全球市场不同应用激光束准直收入及市场份额（2019-2024）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全球市场不同应用激光束准直收入预测（2024-2030）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全球市场不同应用激光束准直价格走势（2019-2030）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中国市场不同应用激光束准直销量（2019-2030）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中国市场不同应用激光束准直销量及市场份额（2019-2024）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中国市场不同应用激光束准直销量预测（2024-2030）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中国市场不同应用激光束准直收入（2019-2030）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中国市场不同应用激光束准直收入及市场份额（2019-2024）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中国市场不同应用激光束准直收入预测（2024-2030）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激光束准直行业发展趋势</w:t>
      </w:r>
      <w:r>
        <w:rPr>
          <w:rFonts w:hint="eastAsia"/>
        </w:rPr>
        <w:br/>
      </w:r>
      <w:r>
        <w:rPr>
          <w:rFonts w:hint="eastAsia"/>
        </w:rPr>
        <w:t>　　7.2 激光束准直行业主要驱动因素</w:t>
      </w:r>
      <w:r>
        <w:rPr>
          <w:rFonts w:hint="eastAsia"/>
        </w:rPr>
        <w:br/>
      </w:r>
      <w:r>
        <w:rPr>
          <w:rFonts w:hint="eastAsia"/>
        </w:rPr>
        <w:t>　　7.3 激光束准直中国企业SWOT分析</w:t>
      </w:r>
      <w:r>
        <w:rPr>
          <w:rFonts w:hint="eastAsia"/>
        </w:rPr>
        <w:br/>
      </w:r>
      <w:r>
        <w:rPr>
          <w:rFonts w:hint="eastAsia"/>
        </w:rPr>
        <w:t>　　7.4 中国激光束准直行业政策环境分析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激光束准直行业产业链简介</w:t>
      </w:r>
      <w:r>
        <w:rPr>
          <w:rFonts w:hint="eastAsia"/>
        </w:rPr>
        <w:br/>
      </w:r>
      <w:r>
        <w:rPr>
          <w:rFonts w:hint="eastAsia"/>
        </w:rPr>
        <w:t>　　　　8.2.1 激光束准直行业供应链分析</w:t>
      </w:r>
      <w:r>
        <w:rPr>
          <w:rFonts w:hint="eastAsia"/>
        </w:rPr>
        <w:br/>
      </w:r>
      <w:r>
        <w:rPr>
          <w:rFonts w:hint="eastAsia"/>
        </w:rPr>
        <w:t>　　　　8.2.2 激光束准直主要原料及供应情况</w:t>
      </w:r>
      <w:r>
        <w:rPr>
          <w:rFonts w:hint="eastAsia"/>
        </w:rPr>
        <w:br/>
      </w:r>
      <w:r>
        <w:rPr>
          <w:rFonts w:hint="eastAsia"/>
        </w:rPr>
        <w:t>　　　　8.2.3 激光束准直行业主要下游客户</w:t>
      </w:r>
      <w:r>
        <w:rPr>
          <w:rFonts w:hint="eastAsia"/>
        </w:rPr>
        <w:br/>
      </w:r>
      <w:r>
        <w:rPr>
          <w:rFonts w:hint="eastAsia"/>
        </w:rPr>
        <w:t>　　8.3 激光束准直行业采购模式</w:t>
      </w:r>
      <w:r>
        <w:rPr>
          <w:rFonts w:hint="eastAsia"/>
        </w:rPr>
        <w:br/>
      </w:r>
      <w:r>
        <w:rPr>
          <w:rFonts w:hint="eastAsia"/>
        </w:rPr>
        <w:t>　　8.4 激光束准直行业生产模式</w:t>
      </w:r>
      <w:r>
        <w:rPr>
          <w:rFonts w:hint="eastAsia"/>
        </w:rPr>
        <w:br/>
      </w:r>
      <w:r>
        <w:rPr>
          <w:rFonts w:hint="eastAsia"/>
        </w:rPr>
        <w:t>　　8.5 激光束准直行业销售模式及销售渠道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全球市场主要激光束准直厂商简介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重点企业（15）激光束准直销量、收入、价格及毛利率（2019-2024）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中国市场激光束准直产量、销量、进出口分析及未来趋势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中国市场激光束准直产量、销量、进出口分析及未来趋势（2019-2030）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中国市场激光束准直进出口贸易趋势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中国市场激光束准直主要进口来源</w:t>
      </w:r>
      <w:r>
        <w:rPr>
          <w:rFonts w:hint="eastAsia"/>
        </w:rPr>
        <w:br/>
      </w:r>
      <w:r>
        <w:rPr>
          <w:rFonts w:hint="eastAsia"/>
        </w:rPr>
        <w:t>　　10.4 中国市场激光束准直主要出口目的地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中国市场激光束准直主要地区分布</w:t>
      </w:r>
      <w:r>
        <w:rPr>
          <w:rFonts w:hint="eastAsia"/>
        </w:rPr>
        <w:br/>
      </w:r>
      <w:r>
        <w:rPr>
          <w:rFonts w:hint="eastAsia"/>
        </w:rPr>
        <w:t>　　11.1 中国激光束准直生产地区分布</w:t>
      </w:r>
      <w:r>
        <w:rPr>
          <w:rFonts w:hint="eastAsia"/>
        </w:rPr>
        <w:br/>
      </w:r>
      <w:r>
        <w:rPr>
          <w:rFonts w:hint="eastAsia"/>
        </w:rPr>
        <w:t>　　11.2 中国激光束准直消费地区分布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全球不同产品类型激光束准直增长趋势2019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不同应用激光束准直增长趋势2019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激光束准直行业发展主要特点</w:t>
      </w:r>
      <w:r>
        <w:rPr>
          <w:rFonts w:hint="eastAsia"/>
        </w:rPr>
        <w:br/>
      </w:r>
      <w:r>
        <w:rPr>
          <w:rFonts w:hint="eastAsia"/>
        </w:rPr>
        <w:t>　　表4 激光束准直行业发展有利因素分析</w:t>
      </w:r>
      <w:r>
        <w:rPr>
          <w:rFonts w:hint="eastAsia"/>
        </w:rPr>
        <w:br/>
      </w:r>
      <w:r>
        <w:rPr>
          <w:rFonts w:hint="eastAsia"/>
        </w:rPr>
        <w:t>　　表5 激光束准直行业发展不利因素分析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进入激光束准直行业壁垒</w:t>
      </w:r>
      <w:r>
        <w:rPr>
          <w:rFonts w:hint="eastAsia"/>
        </w:rPr>
        <w:br/>
      </w:r>
      <w:r>
        <w:rPr>
          <w:rFonts w:hint="eastAsia"/>
        </w:rPr>
        <w:t>　　表7 全球主要地区激光束准直产量（千件）：2019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全球主要地区激光束准直产量（2019-2024）&amp;（千件）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全球主要地区激光束准直产量市场份额（2019-2024）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全球主要地区激光束准直产量（2024-2030）&amp;（千件）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全球主要地区激光束准直销售收入（百万美元）：2019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全球主要地区激光束准直销售收入（2019-2024）&amp;（百万美元）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全球主要地区激光束准直销售收入市场份额（2019-2024）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全球主要地区激光束准直收入（2024-2030）&amp;（百万美元）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全球主要地区激光束准直收入市场份额（2024-2030）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全球主要地区激光束准直销量（千件）：2019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全球主要地区激光束准直销量（2019-2024）&amp;（千件）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全球主要地区激光束准直销量市场份额（2019-2024）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全球主要地区激光束准直销量（2024-2030）&amp;（千件）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全球主要地区激光束准直销量份额（2024-2030）</w:t>
      </w:r>
      <w:r>
        <w:rPr>
          <w:rFonts w:hint="eastAsia"/>
        </w:rPr>
        <w:br/>
      </w:r>
      <w:r>
        <w:rPr>
          <w:rFonts w:hint="eastAsia"/>
        </w:rPr>
        <w:t>　　表21 北美激光束准直基本情况分析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北美（美国和加拿大）激光束准直销量（2019-2030）&amp;（千件）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北美（美国和加拿大）激光束准直收入（2019-2030）&amp;（百万美元）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欧洲激光束准直基本情况分析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欧洲（德国、英国、法国和意大利等国家）激光束准直销量（2019-2030）&amp;（千件）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欧洲（德国、英国、法国和意大利等国家）激光束准直收入（2019-2030）&amp;（百万美元）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亚太地区激光束准直基本情况分析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亚太（中国、日本、韩国、中国台湾、印度和东南亚等）激光束准直销量（2019-2030）&amp;（千件）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亚太（中国、日本、韩国、中国台湾、印度和东南亚等）激光束准直收入（2019-2030）&amp;（百万美元）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拉美地区激光束准直基本情况分析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拉美地区（墨西哥、巴西等国家）激光束准直销量（2019-2030）&amp;（千件）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拉美地区（墨西哥、巴西等国家）激光束准直收入（2019-2030）&amp;（百万美元）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中东及非洲激光束准直基本情况分析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中东及非洲（土耳其、沙特等国家）激光束准直销量（2019-2030）&amp;（千件）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中东及非洲（土耳其、沙特等国家）激光束准直收入（2019-2030）&amp;（百万美元）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全球市场主要厂商激光束准直产能（2023-2024）&amp;（千件）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全球市场主要厂商激光束准直销量（2019-2024）&amp;（千件）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全球市场主要厂商激光束准直销量市场份额（2019-2024）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全球市场主要厂商激光束准直销售收入（2019-2024）&amp;（百万美元）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全球市场主要厂商激光束准直销售收入市场份额（2019-2024）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全球市场主要厂商激光束准直销售价格（2019-2024）&amp;（美元\u002F件）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2024年全球主要生产商激光束准直收入排名（百万美元）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中国市场主要厂商激光束准直销量（2019-2024）&amp;（千件）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中国市场主要厂商激光束准直销量市场份额（2019-2024）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中国市场主要厂商激光束准直销售收入（2019-2024）&amp;（百万美元）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中国市场主要厂商激光束准直销售收入市场份额（2019-2024）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中国市场主要厂商激光束准直销售价格（2019-2024）&amp;（美元\u002F件）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2024年中国主要生产商激光束准直收入排名（百万美元）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全球主要厂商激光束准直产地分布及商业化日期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全球主要厂商激光束准直产品类型列表</w:t>
      </w:r>
      <w:r>
        <w:rPr>
          <w:rFonts w:hint="eastAsia"/>
        </w:rPr>
        <w:br/>
      </w:r>
      <w:r>
        <w:rPr>
          <w:rFonts w:hint="eastAsia"/>
        </w:rPr>
        <w:t>　　表51 2024全球激光束准直主要厂商市场地位（第一梯队、第二梯队和第三梯队）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全球不同产品类型激光束准直销量（2019-2024年）&amp;（千件）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全球不同产品类型激光束准直销量市场份额（2019-2024）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全球不同产品类型激光束准直销量预测（2024-2030）&amp;（千件）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全球市场不同产品类型激光束准直销量市场份额预测（2024-2030）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全球不同产品类型激光束准直收入（2019-2024年）&amp;（百万美元）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全球不同产品类型激光束准直收入市场份额（2019-2024）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全球不同产品类型激光束准直收入预测（2024-2030）&amp;（百万美元）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全球不同产品类型激光束准直收入市场份额预测（2024-2030）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全球不同产品类型激光束准直价格走势（2019-2030）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中国不同产品类型激光束准直销量（2019-2024年）&amp;（千件）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中国不同产品类型激光束准直销量市场份额（2019-2024）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中国不同产品类型激光束准直销量预测（2024-2030）&amp;（千件）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中国不同产品类型激光束准直销量市场份额预测（2024-2030）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中国不同产品类型激光束准直收入（2019-2024年）&amp;（百万美元）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中国不同产品类型激光束准直收入市场份额（2019-2024）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中国不同产品类型激光束准直收入预测（2024-2030）&amp;（百万美元）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中国不同产品类型激光束准直收入市场份额预测（2024-2030）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全球不同应用激光束准直销量（2019-2024年）&amp;（千件）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全球不同应用激光束准直销量市场份额（2019-2024）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全球不同应用激光束准直销量预测（2024-2030）&amp;（千件）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全球市场不同应用激光束准直销量市场份额预测（2024-2030）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全球不同应用激光束准直收入（2019-2024年）&amp;（百万美元）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全球不同应用激光束准直收入市场份额（2019-2024）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全球不同应用激光束准直收入预测（2024-2030）&amp;（百万美元）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全球不同应用激光束准直收入市场份额预测（2024-2030）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全球不同应用激光束准直价格走势（2019-2030）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中国不同应用激光束准直销量（2019-2024年）&amp;（千件）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中国不同应用激光束准直销量市场份额（2019-2024）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中国不同应用激光束准直销量预测（2024-2030）&amp;（千件）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中国不同应用激光束准直销量市场份额预测（2024-2030）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中国不同应用激光束准直收入（2019-2024年）&amp;（百万美元）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中国不同应用激光束准直收入市场份额（2019-2024）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中国不同应用激光束准直收入预测（2024-2030）&amp;（百万美元）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中国不同应用激光束准直收入市场份额预测（2024-2030）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激光束准直行业技术发展趋势</w:t>
      </w:r>
      <w:r>
        <w:rPr>
          <w:rFonts w:hint="eastAsia"/>
        </w:rPr>
        <w:br/>
      </w:r>
      <w:r>
        <w:rPr>
          <w:rFonts w:hint="eastAsia"/>
        </w:rPr>
        <w:t>　　表87 激光束准直行业主要驱动因素</w:t>
      </w:r>
      <w:r>
        <w:rPr>
          <w:rFonts w:hint="eastAsia"/>
        </w:rPr>
        <w:br/>
      </w:r>
      <w:r>
        <w:rPr>
          <w:rFonts w:hint="eastAsia"/>
        </w:rPr>
        <w:t>　　表88 激光束准直行业供应链分析</w:t>
      </w:r>
      <w:r>
        <w:rPr>
          <w:rFonts w:hint="eastAsia"/>
        </w:rPr>
        <w:br/>
      </w:r>
      <w:r>
        <w:rPr>
          <w:rFonts w:hint="eastAsia"/>
        </w:rPr>
        <w:t>　　表89 激光束准直上游原料供应商</w:t>
      </w:r>
      <w:r>
        <w:rPr>
          <w:rFonts w:hint="eastAsia"/>
        </w:rPr>
        <w:br/>
      </w:r>
      <w:r>
        <w:rPr>
          <w:rFonts w:hint="eastAsia"/>
        </w:rPr>
        <w:t>　　表90 激光束准直行业主要下游客户</w:t>
      </w:r>
      <w:r>
        <w:rPr>
          <w:rFonts w:hint="eastAsia"/>
        </w:rPr>
        <w:br/>
      </w:r>
      <w:r>
        <w:rPr>
          <w:rFonts w:hint="eastAsia"/>
        </w:rPr>
        <w:t>　　表91 激光束准直行业典型经销商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重点企业（15）激光束准直生产基地、销售区域、竞争对手及市场地位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重点企业（15）激光束准直产品规格、参数及市场应用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重点企业（15）激光束准直销量（千件）、收入（百万美元）、价格（美元\u002F件）及毛利率（2019-2024）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中国市场激光束准直产量、销量、进出口（2019-2024年）&amp;（千件）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中国市场激光束准直产量、销量、进出口预测（2024-2030）&amp;（千件）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中国市场激光束准直进出口贸易趋势</w:t>
      </w:r>
      <w:r>
        <w:rPr>
          <w:rFonts w:hint="eastAsia"/>
        </w:rPr>
        <w:br/>
      </w:r>
      <w:r>
        <w:rPr>
          <w:rFonts w:hint="eastAsia"/>
        </w:rPr>
        <w:t>　　表170 中国市场激光束准直主要进口来源</w:t>
      </w:r>
      <w:r>
        <w:rPr>
          <w:rFonts w:hint="eastAsia"/>
        </w:rPr>
        <w:br/>
      </w:r>
      <w:r>
        <w:rPr>
          <w:rFonts w:hint="eastAsia"/>
        </w:rPr>
        <w:t>　　表171 中国市场激光束准直主要出口目的地</w:t>
      </w:r>
      <w:r>
        <w:rPr>
          <w:rFonts w:hint="eastAsia"/>
        </w:rPr>
        <w:br/>
      </w:r>
      <w:r>
        <w:rPr>
          <w:rFonts w:hint="eastAsia"/>
        </w:rPr>
        <w:t>　　表172 中国激光束准直生产地区分布</w:t>
      </w:r>
      <w:r>
        <w:rPr>
          <w:rFonts w:hint="eastAsia"/>
        </w:rPr>
        <w:br/>
      </w:r>
      <w:r>
        <w:rPr>
          <w:rFonts w:hint="eastAsia"/>
        </w:rPr>
        <w:t>　　表173 中国激光束准直消费地区分布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激光束准直产品图片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全球不同产品类型激光束准直市场份额2023 &amp; 2024</w:t>
      </w:r>
      <w:r>
        <w:rPr>
          <w:rFonts w:hint="eastAsia"/>
        </w:rPr>
        <w:br/>
      </w:r>
      <w:r>
        <w:rPr>
          <w:rFonts w:hint="eastAsia"/>
        </w:rPr>
        <w:t>　　图3 反射准直器产品图片</w:t>
      </w:r>
      <w:r>
        <w:rPr>
          <w:rFonts w:hint="eastAsia"/>
        </w:rPr>
        <w:br/>
      </w:r>
      <w:r>
        <w:rPr>
          <w:rFonts w:hint="eastAsia"/>
        </w:rPr>
        <w:t>　　图4 折射准直器产品图片</w:t>
      </w:r>
      <w:r>
        <w:rPr>
          <w:rFonts w:hint="eastAsia"/>
        </w:rPr>
        <w:br/>
      </w:r>
      <w:r>
        <w:rPr>
          <w:rFonts w:hint="eastAsia"/>
        </w:rPr>
        <w:t>　　图5 全球不同应用激光束准直市场份额2023 vs 2024</w:t>
      </w:r>
      <w:r>
        <w:rPr>
          <w:rFonts w:hint="eastAsia"/>
        </w:rPr>
        <w:br/>
      </w:r>
      <w:r>
        <w:rPr>
          <w:rFonts w:hint="eastAsia"/>
        </w:rPr>
        <w:t>　　图6 光纤</w:t>
      </w:r>
      <w:r>
        <w:rPr>
          <w:rFonts w:hint="eastAsia"/>
        </w:rPr>
        <w:br/>
      </w:r>
      <w:r>
        <w:rPr>
          <w:rFonts w:hint="eastAsia"/>
        </w:rPr>
        <w:t>　　图7 激光二极管</w:t>
      </w:r>
      <w:r>
        <w:rPr>
          <w:rFonts w:hint="eastAsia"/>
        </w:rPr>
        <w:br/>
      </w:r>
      <w:r>
        <w:rPr>
          <w:rFonts w:hint="eastAsia"/>
        </w:rPr>
        <w:t>　　图8 集成光学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全球激光束准直产能、产量、产能利用率及发展趋势（2019-2030）&amp;（千件）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全球激光束准直产量、需求量及发展趋势（2019-2030）&amp;（千件）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全球主要地区激光束准直产量市场份额（2019-2030）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中国激光束准直产能、产量、产能利用率及发展趋势（2019-2030）&amp;（千件）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中国激光束准直产量、市场需求量及发展趋势（2019-2030）&amp;（千件）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中国激光束准直总产能占全球比重（2019-2030）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中国激光束准直总产量占全球比重（2019-2030）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全球激光束准直市场收入及增长率：（2019-2030）&amp;（百万美元）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全球市场激光束准直市场规模：2019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全球市场激光束准直销量及增长率（2019-2030）&amp;（千件）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全球市场激光束准直价格趋势（2019-2030）&amp;（美元\u002F件）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中国激光束准直市场收入及增长率：（2019-2030）&amp;（百万美元）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中国市场激光束准直市场规模：2019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中国市场激光束准直销量及增长率（2019-2030）&amp;（千件）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中国市场激光束准直销量占全球比重（2019-2030）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中国激光束准直收入占全球比重（2019-2030）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全球主要地区激光束准直销售收入市场份额（2019-2024）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全球主要地区激光束准直销售收入市场份额（2023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全球主要地区激光束准直收入市场份额（2024-2030）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北美（美国和加拿大）激光束准直销量份额（2019-2030）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北美（美国和加拿大）激光束准直收入份额（2019-2030）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欧洲（德国、英国、法国和意大利等国家）激光束准直销量份额（2019-2030）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欧洲（德国、英国、法国和意大利等国家）激光束准直收入份额（2019-2030）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亚太（中国、日本、韩国、中国台湾、印度和东南亚等）激光束准直销量份额（2019-2030）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亚太（中国、日本、韩国、中国台湾、印度和东南亚等）激光束准直收入份额（2019-2030）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拉美地区（墨西哥、巴西等国家）激光束准直销量份额（2019-2030）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拉美地区（墨西哥、巴西等国家）激光束准直收入份额（2019-2030）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中东及非洲（土耳其、沙特等国家）激光束准直销量份额（2019-2030）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中东及非洲（土耳其、沙特等国家）激光束准直收入份额（2019-2030）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2024年全球市场主要厂商激光束准直销量市场份额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2024年全球市场主要厂商激光束准直收入市场份额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2024年中国市场主要厂商激光束准直销量市场份额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2024年中国市场主要厂商激光束准直收入市场份额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2024年全球前五大生产商激光束准直市场份额</w:t>
      </w:r>
      <w:r>
        <w:rPr>
          <w:rFonts w:hint="eastAsia"/>
        </w:rPr>
        <w:br/>
      </w:r>
      <w:r>
        <w:rPr>
          <w:rFonts w:hint="eastAsia"/>
        </w:rPr>
        <w:t>　　图44 全球激光束准直第一梯队、第二梯队和第三梯队生产商（品牌）及市场份额（2024）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全球不同产品类型激光束准直价格走势（2019-2030）&amp;（美元\u002F件）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全球不同应用激光束准直价格走势（2019-2030）&amp;（美元\u002F件）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激光束准直中国企业SWOT分析</w:t>
      </w:r>
      <w:r>
        <w:rPr>
          <w:rFonts w:hint="eastAsia"/>
        </w:rPr>
        <w:br/>
      </w:r>
      <w:r>
        <w:rPr>
          <w:rFonts w:hint="eastAsia"/>
        </w:rPr>
        <w:t>　　图48 激光束准直产业链</w:t>
      </w:r>
      <w:r>
        <w:rPr>
          <w:rFonts w:hint="eastAsia"/>
        </w:rPr>
        <w:br/>
      </w:r>
      <w:r>
        <w:rPr>
          <w:rFonts w:hint="eastAsia"/>
        </w:rPr>
        <w:t>　　图49 激光束准直行业采购模式分析</w:t>
      </w:r>
      <w:r>
        <w:rPr>
          <w:rFonts w:hint="eastAsia"/>
        </w:rPr>
        <w:br/>
      </w:r>
      <w:r>
        <w:rPr>
          <w:rFonts w:hint="eastAsia"/>
        </w:rPr>
        <w:t>　　图50 激光束准直行业销售模式分析</w:t>
      </w:r>
      <w:r>
        <w:rPr>
          <w:rFonts w:hint="eastAsia"/>
        </w:rPr>
        <w:br/>
      </w:r>
      <w:r>
        <w:rPr>
          <w:rFonts w:hint="eastAsia"/>
        </w:rPr>
        <w:t>　　图51 激光束准直行业销售模式分析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40d222d17485a" w:history="1">
        <w:r>
          <w:rPr>
            <w:rStyle w:val="Hyperlink"/>
          </w:rPr>
          <w:t>2024-2030年全球与中国激光束准直行业发展研究及前景分析报告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40d222d17485a" w:history="1">
        <w:r>
          <w:rPr>
            <w:rStyle w:val="Hyperlink"/>
          </w:rPr>
          <w:t>https://www.20087.com/9/28/JiGuangShuZhunZhiDeQianJingQuShi.html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6b340615e4689" w:history="1">
      <w:r>
        <w:rPr>
          <w:rStyle w:val="Hyperlink"/>
        </w:rPr>
        <w:t>2024-2030年全球与中国激光束准直行业发展研究及前景分析报告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GuangShuZhunZhiDeQianJingQuShi.html" TargetMode="External" Id="R94840d222d17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GuangShuZhunZhiDeQianJingQuShi.html" TargetMode="External" Id="R3586b340615e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2024-02-11T05:35:00Z</dcterms:created>
  <dcterms:modified xsi:type="dcterms:W3CDTF">2024-02-11T06:35:00Z</dcterms:modified>
  <dc:subject>2024-2030年全球与中国激光束准直行业发展研究及前景分析报告</dc:subject>
  <dc:title>2024-2030年全球与中国激光束准直行业发展研究及前景分析报告</dc:title>
  <cp:keywords>2024-2030年全球与中国激光束准直行业发展研究及前景分析报告</cp:keywords>
  <dc:description>2024-2030年全球与中国激光束准直行业发展研究及前景分析报告</dc:description>
</cp:coreProperties>
</file>