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02b5d8b93ce40aa" w:history="1">
              <w:r>
                <w:rPr>
                  <w:rStyle w:val="Hyperlink"/>
                </w:rPr>
                <w:t>2025-2031年中国激光测振仪行业现状与发展前景分析报告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02b5d8b93ce40aa" w:history="1">
              <w:r>
                <w:rPr>
                  <w:rStyle w:val="Hyperlink"/>
                </w:rPr>
                <w:t>2025-2031年中国激光测振仪行业现状与发展前景分析报告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5377589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02b5d8b93ce40aa" w:history="1">
                <w:r>
                  <w:rPr>
                    <w:rStyle w:val="Hyperlink"/>
                  </w:rPr>
                  <w:t>https://www.20087.com/9/58/JiGuangCeZhenYiQianJing.html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激光测振仪是一种高精度测量振动特性的仪器，广泛应用于机械工程、航空航天及结构健康监测等领域。近年来，随着精密测量需求的增长和激光技术的进步，激光测振仪在分辨率提升、动态范围扩大及便携性方面取得了长足进步。现代激光测振仪不仅提高了测量精度和稳定性，还通过采用光纤技术增强了信号传输质量，并且一些便携式设备便于现场操作，极大地扩展了其应用范围。</w:t>
      </w:r>
      <w:r>
        <w:rPr>
          <w:rFonts w:hint="eastAsia"/>
        </w:rPr>
        <w:br/>
      </w:r>
      <w:r>
        <w:rPr>
          <w:rFonts w:hint="eastAsia"/>
        </w:rPr>
        <w:t>　　未来，激光测振仪的发展将更加注重高效能与便携性设计。一方面，借助先进的光学技术和材料科学研究，进一步优化产品的物理化学性质，提供更高的测量精度和可靠性；另一方面，结合多学科交叉应用，开发出能够支持多种应用场景的综合解决方案，如高效的结构健康监测系统或新型非接触式测量工具。此外，随着全球对产品质量和安全性的关注增加，探索透明化和公开化的生产流程也将成为重要的发展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02b5d8b93ce40aa" w:history="1">
        <w:r>
          <w:rPr>
            <w:rStyle w:val="Hyperlink"/>
          </w:rPr>
          <w:t>2025-2031年中国激光测振仪行业现状与发展前景分析报告</w:t>
        </w:r>
      </w:hyperlink>
      <w:r>
        <w:rPr>
          <w:rFonts w:hint="eastAsia"/>
        </w:rPr>
        <w:t>》系统研究了激光测振仪行业，内容涵盖激光测振仪产业链分析、市场规模与预测、供需分析、行业经营状况与挑战、重点企业调研、竞争策略分析、技术现状与研发趋势、相关政策法规、投资机会与风险等。报告结合业内专家的分析与建议，为读者提供了全面的行业洞察与科学的投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激光测振仪行业概述</w:t>
      </w:r>
      <w:r>
        <w:rPr>
          <w:rFonts w:hint="eastAsia"/>
        </w:rPr>
        <w:br/>
      </w:r>
      <w:r>
        <w:rPr>
          <w:rFonts w:hint="eastAsia"/>
        </w:rPr>
        <w:t>　　第一节 激光测振仪定义与分类</w:t>
      </w:r>
      <w:r>
        <w:rPr>
          <w:rFonts w:hint="eastAsia"/>
        </w:rPr>
        <w:br/>
      </w:r>
      <w:r>
        <w:rPr>
          <w:rFonts w:hint="eastAsia"/>
        </w:rPr>
        <w:t>　　第二节 激光测振仪应用领域</w:t>
      </w:r>
      <w:r>
        <w:rPr>
          <w:rFonts w:hint="eastAsia"/>
        </w:rPr>
        <w:br/>
      </w:r>
      <w:r>
        <w:rPr>
          <w:rFonts w:hint="eastAsia"/>
        </w:rPr>
        <w:t>　　第三节 激光测振仪行业经济指标分析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激光测振仪产业链及经营模式分析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三、激光测振仪销售模式及销售渠道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全球激光测振仪市场发展综述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2019-2024年全球激光测振仪市场规模与趋势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主要国家与地区激光测振仪市场分析</w:t>
      </w:r>
      <w:r>
        <w:rPr>
          <w:rFonts w:hint="eastAsia"/>
        </w:rPr>
        <w:br/>
      </w:r>
      <w:r>
        <w:rPr>
          <w:rFonts w:hint="eastAsia"/>
        </w:rPr>
        <w:t>　　第三节 2025-2031年全球激光测振仪行业发展趋势与前景预测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中国激光测振仪行业市场分析</w:t>
      </w:r>
      <w:r>
        <w:rPr>
          <w:rFonts w:hint="eastAsia"/>
        </w:rPr>
        <w:br/>
      </w:r>
      <w:r>
        <w:rPr>
          <w:rFonts w:hint="eastAsia"/>
        </w:rPr>
        <w:t>　　第一节 2024-2025年激光测振仪产能与投资动态</w:t>
      </w:r>
      <w:r>
        <w:rPr>
          <w:rFonts w:hint="eastAsia"/>
        </w:rPr>
        <w:br/>
      </w:r>
      <w:r>
        <w:rPr>
          <w:rFonts w:hint="eastAsia"/>
        </w:rPr>
        <w:t>　　　　一、国内激光测振仪产能及利用情况</w:t>
      </w:r>
      <w:r>
        <w:rPr>
          <w:rFonts w:hint="eastAsia"/>
        </w:rPr>
        <w:br/>
      </w:r>
      <w:r>
        <w:rPr>
          <w:rFonts w:hint="eastAsia"/>
        </w:rPr>
        <w:t>　　　　二、激光测振仪产能扩张与投资动态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2025-2031年激光测振仪行业产量统计与趋势预测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一、2019-2024年激光测振仪行业产量数据统计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1、2019-2024年激光测振仪产量及增长趋势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2、2019-2024年激光测振仪细分产品产量及份额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二、影响激光测振仪产量的关键因素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三、2025-2031年激光测振仪产量预测</w:t>
      </w:r>
      <w:r>
        <w:rPr>
          <w:rFonts w:hint="eastAsia"/>
        </w:rPr>
        <w:br/>
      </w:r>
      <w:r>
        <w:rPr>
          <w:rFonts w:hint="eastAsia"/>
        </w:rPr>
        <w:t>　　第三节 2025-2031年激光测振仪市场需求与销售分析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一、2024-2025年激光测振仪行业需求现状</w:t>
      </w:r>
      <w:r>
        <w:rPr>
          <w:rFonts w:hint="eastAsia"/>
        </w:rPr>
        <w:br/>
      </w:r>
      <w:r>
        <w:rPr>
          <w:rFonts w:hint="eastAsia"/>
        </w:rPr>
        <w:t>　　　　二、激光测振仪客户群体与需求特点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三、2019-2024年激光测振仪行业销售规模分析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四、2025-2031年激光测振仪市场增长潜力与规模预测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中国激光测振仪细分市场与下游应用领域分析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激光测振仪细分市场分析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一、2024-2025年激光测振仪主要细分产品市场现状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激光测振仪下游应用与客户群体分析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一、2024-2025年激光测振仪各应用领域市场现状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2024-2025年激光测振仪行业技术发展现状及趋势分析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激光测振仪行业技术发展现状分析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国内外激光测振仪行业技术差异与原因</w:t>
      </w:r>
      <w:r>
        <w:rPr>
          <w:rFonts w:hint="eastAsia"/>
        </w:rPr>
        <w:br/>
      </w:r>
      <w:r>
        <w:rPr>
          <w:rFonts w:hint="eastAsia"/>
        </w:rPr>
        <w:t>　　第三节 激光测振仪行业技术发展方向、趋势预测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提升激光测振仪行业技术能力策略建议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激光测振仪价格机制与竞争策略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一、2019-2024年激光测振仪市场价格走势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激光测振仪定价策略与方法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2025-2031年激光测振仪价格竞争态势与趋势预测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中国激光测振仪行业重点区域市场研究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2024-2025年重点区域激光测振仪市场发展概况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二、2019-2024年激光测振仪市场需求规模情况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三、2025-2031年激光测振仪行业发展潜力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二、2019-2024年激光测振仪市场需求规模情况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三、2025-2031年激光测振仪行业发展潜力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二、2019-2024年激光测振仪市场需求规模情况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三、2025-2031年激光测振仪行业发展潜力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二、2019-2024年激光测振仪市场需求规模情况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三、2025-2031年激光测振仪行业发展潜力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二、2019-2024年激光测振仪市场需求规模情况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三、2025-2031年激光测振仪行业发展潜力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2019-2024年中国激光测振仪行业进出口情况分析</w:t>
      </w:r>
      <w:r>
        <w:rPr>
          <w:rFonts w:hint="eastAsia"/>
        </w:rPr>
        <w:br/>
      </w:r>
      <w:r>
        <w:rPr>
          <w:rFonts w:hint="eastAsia"/>
        </w:rPr>
        <w:t>　　第一节 激光测振仪行业进口情况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一、2019-2024年激光测振仪进口规模及增长情况</w:t>
      </w:r>
      <w:r>
        <w:rPr>
          <w:rFonts w:hint="eastAsia"/>
        </w:rPr>
        <w:br/>
      </w:r>
      <w:r>
        <w:rPr>
          <w:rFonts w:hint="eastAsia"/>
        </w:rPr>
        <w:t>　　　　二、激光测振仪主要进口来源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激光测振仪行业出口情况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一、2019-2024年激光测振仪出口规模及增长情况</w:t>
      </w:r>
      <w:r>
        <w:rPr>
          <w:rFonts w:hint="eastAsia"/>
        </w:rPr>
        <w:br/>
      </w:r>
      <w:r>
        <w:rPr>
          <w:rFonts w:hint="eastAsia"/>
        </w:rPr>
        <w:t>　　　　二、激光测振仪主要出口目的地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2019-2024年中国激光测振仪行业总体发展与财务状况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2019-2024年中国激光测振仪行业规模情况</w:t>
      </w:r>
      <w:r>
        <w:rPr>
          <w:rFonts w:hint="eastAsia"/>
        </w:rPr>
        <w:br/>
      </w:r>
      <w:r>
        <w:rPr>
          <w:rFonts w:hint="eastAsia"/>
        </w:rPr>
        <w:t>　　　　一、激光测振仪行业企业数量规模</w:t>
      </w:r>
      <w:r>
        <w:rPr>
          <w:rFonts w:hint="eastAsia"/>
        </w:rPr>
        <w:br/>
      </w:r>
      <w:r>
        <w:rPr>
          <w:rFonts w:hint="eastAsia"/>
        </w:rPr>
        <w:t>　　　　二、激光测振仪行业从业人员规模</w:t>
      </w:r>
      <w:r>
        <w:rPr>
          <w:rFonts w:hint="eastAsia"/>
        </w:rPr>
        <w:br/>
      </w:r>
      <w:r>
        <w:rPr>
          <w:rFonts w:hint="eastAsia"/>
        </w:rPr>
        <w:t>　　　　三、激光测振仪行业市场敏感性分析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2019-2024年中国激光测振仪行业财务能力分析</w:t>
      </w:r>
      <w:r>
        <w:rPr>
          <w:rFonts w:hint="eastAsia"/>
        </w:rPr>
        <w:br/>
      </w:r>
      <w:r>
        <w:rPr>
          <w:rFonts w:hint="eastAsia"/>
        </w:rPr>
        <w:t>　　　　一、激光测振仪行业盈利能力</w:t>
      </w:r>
      <w:r>
        <w:rPr>
          <w:rFonts w:hint="eastAsia"/>
        </w:rPr>
        <w:br/>
      </w:r>
      <w:r>
        <w:rPr>
          <w:rFonts w:hint="eastAsia"/>
        </w:rPr>
        <w:t>　　　　二、激光测振仪行业偿债能力</w:t>
      </w:r>
      <w:r>
        <w:rPr>
          <w:rFonts w:hint="eastAsia"/>
        </w:rPr>
        <w:br/>
      </w:r>
      <w:r>
        <w:rPr>
          <w:rFonts w:hint="eastAsia"/>
        </w:rPr>
        <w:t>　　　　三、激光测振仪行业营运能力</w:t>
      </w:r>
      <w:r>
        <w:rPr>
          <w:rFonts w:hint="eastAsia"/>
        </w:rPr>
        <w:br/>
      </w:r>
      <w:r>
        <w:rPr>
          <w:rFonts w:hint="eastAsia"/>
        </w:rPr>
        <w:t>　　　　四、激光测振仪行业发展能力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激光测振仪行业重点企业调研分析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二、企业激光测振仪业务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二、企业激光测振仪业务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二、企业激光测振仪业务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二、企业激光测振仪业务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二、企业激光测振仪业务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二、企业激光测振仪业务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中国激光测振仪行业竞争格局分析</w:t>
      </w:r>
      <w:r>
        <w:rPr>
          <w:rFonts w:hint="eastAsia"/>
        </w:rPr>
        <w:br/>
      </w:r>
      <w:r>
        <w:rPr>
          <w:rFonts w:hint="eastAsia"/>
        </w:rPr>
        <w:t>　　第一节 激光测振仪行业竞争格局总览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2024-2025年激光测振仪行业竞争力分析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2019-2024年激光测振仪行业企业并购活动分析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2024-2025年激光测振仪行业会展与招投标活动分析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一、激光测振仪行业会展活动及其市场影响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2025年中国激光测振仪企业发展企业发展策略与建议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激光测振仪销售模式与渠道策略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激光测振仪品牌与市场推广策略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激光测振仪研发投入与技术创新能力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激光测振仪合作联盟与资源整合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中国激光测振仪行业风险与对策</w:t>
      </w:r>
      <w:r>
        <w:rPr>
          <w:rFonts w:hint="eastAsia"/>
        </w:rPr>
        <w:br/>
      </w:r>
      <w:r>
        <w:rPr>
          <w:rFonts w:hint="eastAsia"/>
        </w:rPr>
        <w:t>　　第一节 激光测振仪行业SWOT分析</w:t>
      </w:r>
      <w:r>
        <w:rPr>
          <w:rFonts w:hint="eastAsia"/>
        </w:rPr>
        <w:br/>
      </w:r>
      <w:r>
        <w:rPr>
          <w:rFonts w:hint="eastAsia"/>
        </w:rPr>
        <w:t>　　　　一、激光测振仪行业优势</w:t>
      </w:r>
      <w:r>
        <w:rPr>
          <w:rFonts w:hint="eastAsia"/>
        </w:rPr>
        <w:br/>
      </w:r>
      <w:r>
        <w:rPr>
          <w:rFonts w:hint="eastAsia"/>
        </w:rPr>
        <w:t>　　　　二、激光测振仪行业劣势</w:t>
      </w:r>
      <w:r>
        <w:rPr>
          <w:rFonts w:hint="eastAsia"/>
        </w:rPr>
        <w:br/>
      </w:r>
      <w:r>
        <w:rPr>
          <w:rFonts w:hint="eastAsia"/>
        </w:rPr>
        <w:t>　　　　三、激光测振仪市场机会</w:t>
      </w:r>
      <w:r>
        <w:rPr>
          <w:rFonts w:hint="eastAsia"/>
        </w:rPr>
        <w:br/>
      </w:r>
      <w:r>
        <w:rPr>
          <w:rFonts w:hint="eastAsia"/>
        </w:rPr>
        <w:t>　　　　四、激光测振仪市场威胁</w:t>
      </w:r>
      <w:r>
        <w:rPr>
          <w:rFonts w:hint="eastAsia"/>
        </w:rPr>
        <w:br/>
      </w:r>
      <w:r>
        <w:rPr>
          <w:rFonts w:hint="eastAsia"/>
        </w:rPr>
        <w:t>　　第二节 激光测振仪行业风险及对策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2025-2031年中国激光测振仪行业前景与发展趋势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2024-2025年激光测振仪行业发展环境分析</w:t>
      </w:r>
      <w:r>
        <w:rPr>
          <w:rFonts w:hint="eastAsia"/>
        </w:rPr>
        <w:br/>
      </w:r>
      <w:r>
        <w:rPr>
          <w:rFonts w:hint="eastAsia"/>
        </w:rPr>
        <w:t>　　　　一、激光测振仪行业主管部门与监管体制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二、激光测振仪行业主要法律法规及政策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三、激光测振仪行业标准与质量监管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2025-2031年激光测振仪行业发展趋势与方向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2025-2031年激光测振仪行业发展潜力与机遇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激光测振仪行业研究结论与建议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中.智.林.－激光测振仪行业发展建议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2019-2024年中国激光测振仪市场规模及增长情况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2019-2024年中国激光测振仪行业产量及增长趋势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2025-2031年中国激光测振仪行业产量预测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2019-2024年中国激光测振仪行业市场需求及增长情况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2025-2031年中国激光测振仪行业市场需求预测</w:t>
      </w:r>
      <w:r>
        <w:rPr>
          <w:rFonts w:hint="eastAsia"/>
        </w:rPr>
        <w:br/>
      </w:r>
      <w:r>
        <w:rPr>
          <w:rFonts w:hint="eastAsia"/>
        </w:rPr>
        <w:t>　　图表 **地区激光测振仪市场规模及增长情况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**地区激光测振仪行业市场需求情况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**地区激光测振仪市场规模及增长情况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**地区激光测振仪行业市场需求情况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2019-2024年中国激光测振仪行业出口情况分析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激光测振仪重点企业经营情况分析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2025年激光测振仪行业壁垒</w:t>
      </w:r>
      <w:r>
        <w:rPr>
          <w:rFonts w:hint="eastAsia"/>
        </w:rPr>
        <w:br/>
      </w:r>
      <w:r>
        <w:rPr>
          <w:rFonts w:hint="eastAsia"/>
        </w:rPr>
        <w:t>　　图表 2025年激光测振仪市场前景分析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2025-2031年中国激光测振仪市场规模预测</w:t>
      </w:r>
      <w:r>
        <w:rPr>
          <w:rFonts w:hint="eastAsia"/>
        </w:rPr>
        <w:br/>
      </w:r>
      <w:r>
        <w:rPr>
          <w:rFonts w:hint="eastAsia"/>
        </w:rPr>
        <w:t>　　图表 2025年激光测振仪发展趋势预测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02b5d8b93ce40aa" w:history="1">
        <w:r>
          <w:rPr>
            <w:rStyle w:val="Hyperlink"/>
          </w:rPr>
          <w:t>2025-2031年中国激光测振仪行业现状与发展前景分析报告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5377589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02b5d8b93ce40aa" w:history="1">
        <w:r>
          <w:rPr>
            <w:rStyle w:val="Hyperlink"/>
          </w:rPr>
          <w:t>https://www.20087.com/9/58/JiGuangCeZhenYiQianJing.html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热点：飞秒激光、激光测振仪报价、激光监听设备厂家、扫描激光测振仪、vibrometer测振仪、高频激光测振仪、激光测距仪十大排名第一、三维扫描式激光测振仪、mapping是什么仪器测出来的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1b589be250f490e" w:history="1">
      <w:r>
        <w:rPr>
          <w:rStyle w:val="Hyperlink"/>
        </w:rPr>
        <w:t>2025-2031年中国激光测振仪行业现状与发展前景分析报告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58/JiGuangCeZhenYiQianJing.html" TargetMode="External" Id="Rd02b5d8b93ce40a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58/JiGuangCeZhenYiQianJing.html" TargetMode="External" Id="R81b589be250f490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2025-08-04T02:53:53Z</dcterms:created>
  <dcterms:modified xsi:type="dcterms:W3CDTF">2025-08-04T03:53:53Z</dcterms:modified>
  <dc:subject>2025-2031年中国激光测振仪行业现状与发展前景分析报告</dc:subject>
  <dc:title>2025-2031年中国激光测振仪行业现状与发展前景分析报告</dc:title>
  <cp:keywords>2025-2031年中国激光测振仪行业现状与发展前景分析报告</cp:keywords>
  <dc:description>2025-2031年中国激光测振仪行业现状与发展前景分析报告</dc:description>
</cp:coreProperties>
</file>