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1d7f8f48f4328" w:history="1">
              <w:r>
                <w:rPr>
                  <w:rStyle w:val="Hyperlink"/>
                </w:rPr>
                <w:t>全球与中国热铆机市场分析及发展趋势报告（2025-2031年）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1d7f8f48f4328" w:history="1">
              <w:r>
                <w:rPr>
                  <w:rStyle w:val="Hyperlink"/>
                </w:rPr>
                <w:t>全球与中国热铆机市场分析及发展趋势报告（2025-2031年）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1d7f8f48f4328" w:history="1">
                <w:r>
                  <w:rPr>
                    <w:rStyle w:val="Hyperlink"/>
                  </w:rPr>
                  <w:t>https://www.20087.com/9/88/ReMaoJiDeFaZhanQuShi.html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铆机是一种用于塑料部件连接的高效工具，通过加热和压力将两个塑料件熔合在一起，形成牢固的接头。近年来，随着汽车、家电和电子产品对高质量、低成本装配的需求增加，热铆技术得到了广泛应用。热铆机的设计也趋于小型化和自动化，以适应生产线的灵活性和生产效率的提高。同时，对环境友好的塑料材料的使用，促使热铆技术不断优化，以确保材料的完整性和接头的强度。</w:t>
      </w:r>
      <w:r>
        <w:rPr>
          <w:rFonts w:hint="eastAsia"/>
        </w:rPr>
        <w:br/>
      </w:r>
      <w:r>
        <w:rPr>
          <w:rFonts w:hint="eastAsia"/>
        </w:rPr>
        <w:t>　　未来，热铆机将更加注重精确性和智能化。随着物联网（IoT）和工业4.0的推进，热铆机将集成传感器和数据分析功能，实现远程监控和预测性维护，以减少停机时间和维护成本。同时，随着3D打印和复合材料的兴起，热铆机将需要适应更广泛的材料特性和更复杂的几何形状，以满足未来制造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1d7f8f48f4328" w:history="1">
        <w:r>
          <w:rPr>
            <w:rStyle w:val="Hyperlink"/>
          </w:rPr>
          <w:t>全球与中国热铆机市场分析及发展趋势报告（2025-2031年）</w:t>
        </w:r>
      </w:hyperlink>
      <w:r>
        <w:rPr>
          <w:rFonts w:hint="eastAsia"/>
        </w:rPr>
        <w:t>》从产业链视角出发，系统分析了热铆机行业的市场现状与需求动态，详细解读了热铆机市场规模、价格波动及上下游影响因素。报告深入剖析了热铆机细分领域的发展特点，基于权威数据对市场前景及未来趋势进行了科学预测，同时揭示了热铆机重点企业的竞争格局与市场集中度变化。报告客观翔实地指出了热铆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热铆机行业概述及市场现状分析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热铆机行业介绍</w:t>
      </w:r>
      <w:r>
        <w:rPr>
          <w:rFonts w:hint="eastAsia"/>
        </w:rPr>
        <w:br/>
      </w:r>
      <w:r>
        <w:rPr>
          <w:rFonts w:hint="eastAsia"/>
        </w:rPr>
        <w:t>　　第二节 热铆机产品主要分类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一、不同种类热铆机产量占比（2024年）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二、不同种类热铆机价格走势（2020-2031年）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热铆机主要应用领域分析</w:t>
      </w:r>
      <w:r>
        <w:rPr>
          <w:rFonts w:hint="eastAsia"/>
        </w:rPr>
        <w:br/>
      </w:r>
      <w:r>
        <w:rPr>
          <w:rFonts w:hint="eastAsia"/>
        </w:rPr>
        <w:t>　　　　一、热铆机主要应用领域</w:t>
      </w:r>
      <w:r>
        <w:rPr>
          <w:rFonts w:hint="eastAsia"/>
        </w:rPr>
        <w:br/>
      </w:r>
      <w:r>
        <w:rPr>
          <w:rFonts w:hint="eastAsia"/>
        </w:rPr>
        <w:t>　　　　二、全球热铆机不同应用领域消费量占比（2024年）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全球与中国热铆机市场发展现状对比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三、中国热铆机产量、需求量、市场缺口情况及趋势（2020-2031年）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热铆机重点厂商总部</w:t>
      </w:r>
      <w:r>
        <w:rPr>
          <w:rFonts w:hint="eastAsia"/>
        </w:rPr>
        <w:br/>
      </w:r>
      <w:r>
        <w:rPr>
          <w:rFonts w:hint="eastAsia"/>
        </w:rPr>
        <w:t>　　第四节 热铆机行业企业集中度分析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全球重点热铆机企业SWOT分析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中国重点热铆机企业SWOT分析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全球主要地区热铆机产量、产值、市场份额情况及趋势预测（2020-2031年）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全球主要地区热铆机产量、产值及市场份额情况及趋势（2020-2031年）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一、全球主要地区热铆机产量及市场份额情况及趋势（2020-2031年）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二、全球主要地区热铆机产值及市场份额情况及趋势（2020-2031年）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中国市场2020-2031年热铆机产量、产值情况及趋势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北美市场2020-2031年热铆机产量、产值情况及趋势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欧洲市场2020-2031年热铆机产量、产值情况及趋势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日本市场2020-2031年热铆机产量、产值情况及趋势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全球主要地区热铆机消费量、市场份额及发展趋势分析（2020-2031年）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全球主要地区热铆机消费量、市场份额及发展趋势（2020-2031年）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中国市场2020-2031年热铆机消费情况及发展趋势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北美市场2020-2031年热铆机消费情况及发展趋势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欧洲市场2020-2031年热铆机消费情况及发展趋势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主要热铆机企业调研分析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二、企业热铆机产品</w:t>
      </w:r>
      <w:r>
        <w:rPr>
          <w:rFonts w:hint="eastAsia"/>
        </w:rPr>
        <w:br/>
      </w:r>
      <w:r>
        <w:rPr>
          <w:rFonts w:hint="eastAsia"/>
        </w:rPr>
        <w:t>　　　　三、企业热铆机产量、价格、收入、成本、毛利情况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不同种类热铆机产量、价格、产值及市场份额情况（2020-2031）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三、全球市场不同种类热铆机价格走势分析（2020-2031年）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三、中国市场不同种类热铆机价格走势分析（2020-2031年）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热铆机产业链分析</w:t>
      </w:r>
      <w:r>
        <w:rPr>
          <w:rFonts w:hint="eastAsia"/>
        </w:rPr>
        <w:br/>
      </w:r>
      <w:r>
        <w:rPr>
          <w:rFonts w:hint="eastAsia"/>
        </w:rPr>
        <w:t>　　第二节 热铆机产业上游供应分析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中国市场热铆机进出口贸易趋势（2020-2031年）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中国市场热铆机主要进口来源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中国市场热铆机主要地区分布（2025年）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中国热铆机生产地区分布</w:t>
      </w:r>
      <w:r>
        <w:rPr>
          <w:rFonts w:hint="eastAsia"/>
        </w:rPr>
        <w:br/>
      </w:r>
      <w:r>
        <w:rPr>
          <w:rFonts w:hint="eastAsia"/>
        </w:rPr>
        <w:t>　　第二节 中国热铆机消费地区分布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影响中国市场热铆机供需因素分析</w:t>
      </w:r>
      <w:r>
        <w:rPr>
          <w:rFonts w:hint="eastAsia"/>
        </w:rPr>
        <w:br/>
      </w:r>
      <w:r>
        <w:rPr>
          <w:rFonts w:hint="eastAsia"/>
        </w:rPr>
        <w:t>　　第一节 热铆机及相关行业技术发展概况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热铆机进出口贸易现状及趋势（2020-2031年）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热铆机产品技术趋势与价格走势预测（2020-2031年）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热铆机行业市场环境发展趋势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不同种类热铆机产品技术发展趋势（2020-2031年）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热铆机价格走势预测（2020-2031年）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国内市场热铆机销售渠道分析</w:t>
      </w:r>
      <w:r>
        <w:rPr>
          <w:rFonts w:hint="eastAsia"/>
        </w:rPr>
        <w:br/>
      </w:r>
      <w:r>
        <w:rPr>
          <w:rFonts w:hint="eastAsia"/>
        </w:rPr>
        <w:t>　　　　一、当前热铆机主要销售模式及销售渠道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二、国内市场热铆机销售模式及销售渠道趋势（2020-2031年）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海外市场热铆机销售渠道分析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[^中^智林^]热铆机行业营销策略建议</w:t>
      </w:r>
      <w:r>
        <w:rPr>
          <w:rFonts w:hint="eastAsia"/>
        </w:rPr>
        <w:br/>
      </w:r>
      <w:r>
        <w:rPr>
          <w:rFonts w:hint="eastAsia"/>
        </w:rPr>
        <w:t>　　　　一、热铆机市场定位及目标消费者分析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热铆机产品介绍</w:t>
      </w:r>
      <w:r>
        <w:rPr>
          <w:rFonts w:hint="eastAsia"/>
        </w:rPr>
        <w:br/>
      </w:r>
      <w:r>
        <w:rPr>
          <w:rFonts w:hint="eastAsia"/>
        </w:rPr>
        <w:t>　　表 热铆机产品分类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2024年全球不同种类热铆机产量份额</w:t>
      </w:r>
      <w:r>
        <w:rPr>
          <w:rFonts w:hint="eastAsia"/>
        </w:rPr>
        <w:br/>
      </w:r>
      <w:r>
        <w:rPr>
          <w:rFonts w:hint="eastAsia"/>
        </w:rPr>
        <w:t>　　表 不同种类热铆机价格及趋势（2020-2031年）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热铆机主要应用领域</w:t>
      </w:r>
      <w:r>
        <w:rPr>
          <w:rFonts w:hint="eastAsia"/>
        </w:rPr>
        <w:br/>
      </w:r>
      <w:r>
        <w:rPr>
          <w:rFonts w:hint="eastAsia"/>
        </w:rPr>
        <w:t>　　图 全球2025年热铆机不同应用领域消费量份额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全球市场热铆机产量及增长情况（2020-2031年）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全球市场热铆机产值及增长情况（2020-2031年）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中国市场热铆机产量、增长率及趋势（2020-2031年）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中国市场热铆机产值、增长率及趋势（2020-2031年）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全球热铆机产量、表观消费量及趋势（2020-2031年）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中国热铆机产量、表观消费量及趋势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中国热铆机产量、市场需求量及趋势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热铆机行业政策分析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热铆机企业总部</w:t>
      </w:r>
      <w:r>
        <w:rPr>
          <w:rFonts w:hint="eastAsia"/>
        </w:rPr>
        <w:br/>
      </w:r>
      <w:r>
        <w:rPr>
          <w:rFonts w:hint="eastAsia"/>
        </w:rPr>
        <w:t>　　表 全球市场热铆机重点企业2024和2025年产值市场份额统计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全球热铆机重点企业SWOT分析</w:t>
      </w:r>
      <w:r>
        <w:rPr>
          <w:rFonts w:hint="eastAsia"/>
        </w:rPr>
        <w:br/>
      </w:r>
      <w:r>
        <w:rPr>
          <w:rFonts w:hint="eastAsia"/>
        </w:rPr>
        <w:t>　　表 中国热铆机重点企业SWOT分析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全球主要地区2020-2025年热铆机产量统计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全球主要地区2025-2031年热铆机产量预测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全球主要地区2020-2031年热铆机产量市场份额统计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全球主要地区2025年热铆机产量市场份额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全球主要地区2020-2025年热铆机产值统计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全球主要地区2025-2031年热铆机产值预测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全球主要地区2020-2031年热铆机产值市场份额统计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全球主要地区2025年热铆机产值市场份额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中国市场2020-2031年热铆机产量及增长情况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中国市场2020-2031年热铆机产值及增长情况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北美市场2020-2031年热铆机产量及增长情况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北美市场2020-2031年热铆机产值及增长情况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欧洲市场2020-2031年热铆机产量及增长情况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欧洲市场2020-2031年热铆机产值及增长情况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日本市场2020-2031年热铆机产量及增长情况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日本市场2020-2031年热铆机产值及增长情况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全球主要地区2020-2025年热铆机消费量统计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全球主要地区2025-2031年热铆机消费量预测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全球主要地区2020-2031年热铆机消费量市场份额统计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全球主要地区2025年热铆机消费量市场份额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中国市场2020-2031年热铆机消费量、增长率及趋势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北美市场2020-2031年热铆机消费量、增长率及趋势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欧洲市场2020-2031年热铆机消费量、增长率及趋势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企业（一）热铆机产品情况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企业（二）热铆机产品情况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企业（三）热铆机产品情况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企业（四）热铆机产品情况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企业（五）热铆机产品情况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企业（六）热铆机产品情况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企业（七）热铆机产品情况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企业（八）热铆机产品情况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企业（九）热铆机产品情况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企业（十）热铆机产品情况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企业（十）2024-2025年热铆机产量、价格、收入、成本、毛利情况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全球市场不同种类热铆机产量统计（2020-2025年）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全球市场不同种类热铆机产量预测（2025-2031年）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全球市场不同种类热铆机产值统计（2020-2025年）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全球市场不同种类热铆机产值预测（2025-2031年）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全球市场不同种类热铆机价格走势（2020-2031年）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中国市场不同种类热铆机产量统计（2020-2025年）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中国市场不同种类热铆机产量预测（2025-2031年）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中国市场不同种类热铆机产值统计（2020-2025年）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中国市场不同种类热铆机产值预测（2025-2031年）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中国市场不同种类热铆机价格走势（2020-2031年）</w:t>
      </w:r>
      <w:r>
        <w:rPr>
          <w:rFonts w:hint="eastAsia"/>
        </w:rPr>
        <w:br/>
      </w:r>
      <w:r>
        <w:rPr>
          <w:rFonts w:hint="eastAsia"/>
        </w:rPr>
        <w:t>　　图 热铆机产业链</w:t>
      </w:r>
      <w:r>
        <w:rPr>
          <w:rFonts w:hint="eastAsia"/>
        </w:rPr>
        <w:br/>
      </w:r>
      <w:r>
        <w:rPr>
          <w:rFonts w:hint="eastAsia"/>
        </w:rPr>
        <w:t>　　表 热铆机原材料</w:t>
      </w:r>
      <w:r>
        <w:rPr>
          <w:rFonts w:hint="eastAsia"/>
        </w:rPr>
        <w:br/>
      </w:r>
      <w:r>
        <w:rPr>
          <w:rFonts w:hint="eastAsia"/>
        </w:rPr>
        <w:t>　　表 热铆机上游原料供应商及联系方式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中国市场热铆机产量、消费量、进出口情况分析（2020-2025年）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中国市场热铆机产量、消费量、进出口情况预测（2025-2031年）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2020-2031年中国市场热铆机进出口量</w:t>
      </w:r>
      <w:r>
        <w:rPr>
          <w:rFonts w:hint="eastAsia"/>
        </w:rPr>
        <w:br/>
      </w:r>
      <w:r>
        <w:rPr>
          <w:rFonts w:hint="eastAsia"/>
        </w:rPr>
        <w:t>　　图 2025年热铆机生产地区分布</w:t>
      </w:r>
      <w:r>
        <w:rPr>
          <w:rFonts w:hint="eastAsia"/>
        </w:rPr>
        <w:br/>
      </w:r>
      <w:r>
        <w:rPr>
          <w:rFonts w:hint="eastAsia"/>
        </w:rPr>
        <w:t>　　图 2025年热铆机消费地区分布</w:t>
      </w:r>
      <w:r>
        <w:rPr>
          <w:rFonts w:hint="eastAsia"/>
        </w:rPr>
        <w:br/>
      </w:r>
      <w:r>
        <w:rPr>
          <w:rFonts w:hint="eastAsia"/>
        </w:rPr>
        <w:t>　　图 中国热铆机进口量及趋势预测（2020-2031年）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中国热铆机出口量及趋势预测（2020-2031年）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不同种类热铆机产量占比（2025-2031年）</w:t>
      </w:r>
      <w:r>
        <w:rPr>
          <w:rFonts w:hint="eastAsia"/>
        </w:rPr>
        <w:br/>
      </w:r>
      <w:r>
        <w:rPr>
          <w:rFonts w:hint="eastAsia"/>
        </w:rPr>
        <w:t>　　图 热铆机价格走势预测（2025-2031年）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1d7f8f48f4328" w:history="1">
        <w:r>
          <w:rPr>
            <w:rStyle w:val="Hyperlink"/>
          </w:rPr>
          <w:t>全球与中国热铆机市场分析及发展趋势报告（2025-2031年）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1d7f8f48f4328" w:history="1">
        <w:r>
          <w:rPr>
            <w:rStyle w:val="Hyperlink"/>
          </w:rPr>
          <w:t>https://www.20087.com/9/88/ReMaoJiDeFaZhanQuShi.html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热点：全自动铆压机、热铆机工作原理、热铆机工作原理、热铆机设备、热铆机设备种类有哪些、热铆机热铆杆结构、铆片机什么牌子的好、热铆机温度不稳定、最新的热熔机图片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4e97c50e64f29" w:history="1">
      <w:r>
        <w:rPr>
          <w:rStyle w:val="Hyperlink"/>
        </w:rPr>
        <w:t>全球与中国热铆机市场分析及发展趋势报告（2025-2031年）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eMaoJiDeFaZhanQuShi.html" TargetMode="External" Id="Rc971d7f8f48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eMaoJiDeFaZhanQuShi.html" TargetMode="External" Id="R7cd4e97c50e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2025-04-23T07:30:00Z</dcterms:created>
  <dcterms:modified xsi:type="dcterms:W3CDTF">2025-04-23T08:30:00Z</dcterms:modified>
  <dc:subject>全球与中国热铆机市场分析及发展趋势报告（2025-2031年）</dc:subject>
  <dc:title>全球与中国热铆机市场分析及发展趋势报告（2025-2031年）</dc:title>
  <cp:keywords>全球与中国热铆机市场分析及发展趋势报告（2025-2031年）</cp:keywords>
  <dc:description>全球与中国热铆机市场分析及发展趋势报告（2025-2031年）</dc:description>
</cp:coreProperties>
</file>