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e91b9aff94a5c" w:history="1">
              <w:r>
                <w:rPr>
                  <w:rStyle w:val="Hyperlink"/>
                </w:rPr>
                <w:t>2025-2031年中国照明器具制造行业现状调研及发展前景预测报告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e91b9aff94a5c" w:history="1">
              <w:r>
                <w:rPr>
                  <w:rStyle w:val="Hyperlink"/>
                </w:rPr>
                <w:t>2025-2031年中国照明器具制造行业现状调研及发展前景预测报告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e91b9aff94a5c" w:history="1">
                <w:r>
                  <w:rPr>
                    <w:rStyle w:val="Hyperlink"/>
                  </w:rPr>
                  <w:t>https://www.20087.com/9/18/ZhaoMingQiJuZhiZaoFaZhanQianJingFenXi.html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器具制造业近年来经历了快速的技术变革，尤其是LED照明技术的广泛应用，极大地推动了行业的发展。目前，照明器具不仅在节能效率上有了显著提升，而且在设计、色彩、智能化等方面也取得了长足的进步。随着物联网技术的发展，智能照明系统逐渐成为市场主流，能够通过智能手机、语音助手等设备进行远程控制，为用户提供更加舒适、便捷的照明体验。</w:t>
      </w:r>
      <w:r>
        <w:rPr>
          <w:rFonts w:hint="eastAsia"/>
        </w:rPr>
        <w:br/>
      </w:r>
      <w:r>
        <w:rPr>
          <w:rFonts w:hint="eastAsia"/>
        </w:rPr>
        <w:t>　　未来，照明器具制造业的发展将更加注重智能化和个性化。一方面，随着智能家居概念的普及，照明器具将更加智能化，能够根据不同场景和用户需求自动调节亮度和色温，甚至通过内置传感器监测室内环境并作出相应调整。另一方面，随着消费者对个性化需求的提高，照明器具将更加注重设计感和美学价值，提供多样化的风格选择，以满足不同消费者的审美偏好。此外，随着可持续发展理念的深入，照明器具将更加注重环保和节能，如采用可回收材料、提高能源效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e91b9aff94a5c" w:history="1">
        <w:r>
          <w:rPr>
            <w:rStyle w:val="Hyperlink"/>
          </w:rPr>
          <w:t>2025-2031年中国照明器具制造行业现状调研及发展前景预测报告</w:t>
        </w:r>
      </w:hyperlink>
      <w:r>
        <w:rPr>
          <w:rFonts w:hint="eastAsia"/>
        </w:rPr>
        <w:t>》从市场规模、需求变化及价格动态等维度，系统解析了照明器具制造行业的现状与发展趋势。报告深入分析了照明器具制造产业链各环节，科学预测了市场前景与技术发展方向，同时聚焦照明器具制造细分市场特点及重点企业的经营表现，揭示了照明器具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2025年我国照明器具制造所属行业整体运行态势分析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2025年我国照明器具制造所属行业总体运行指标情况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2025年我国照明器具制造所属行业整体运行情况分析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一、2025年我国照明器具制造行业运行特点</w:t>
      </w:r>
      <w:r>
        <w:rPr>
          <w:rFonts w:hint="eastAsia"/>
        </w:rPr>
        <w:br/>
      </w:r>
      <w:r>
        <w:rPr>
          <w:rFonts w:hint="eastAsia"/>
        </w:rPr>
        <w:t>　　　　二、2025年我国照明器具制造行业总体发展概况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三、2025年我国照明器具制造行业产业链分析</w:t>
      </w:r>
      <w:r>
        <w:rPr>
          <w:rFonts w:hint="eastAsia"/>
        </w:rPr>
        <w:br/>
      </w:r>
      <w:r>
        <w:rPr>
          <w:rFonts w:hint="eastAsia"/>
        </w:rPr>
        <w:t>　　第三节 2025年我国照明器具制造所属行业企业数量规模分析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二、2025年我国照明器具制造行业企业数量分布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三、2025年我国照明器具制造行业企业规模及所有制分析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2025年我国照明器具制造所属行业从业人数分析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2025年我国照明器具制造行业重点区域运行情况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2025年我国照明器具制造所属行业产销状况监测分析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三、2025年我国照明器具制造行业月度销售收入分析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2025年我国照明器具制造所属行业资产负债状况监测分析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2025年我国照明器具制造所属行业资产运营状况监测分析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二、2025年我国照明器具制造行业流动资产周转率分析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二、2025年我国照明器具制造行业应收账款周转率分析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一、2025年国照明器具制造行业产成品资金占用率分析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2025年我国照明器具制造所属行业成本费用监测分析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二、2025年我国照明器具制造行业销售成本率分析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二、2025年我国照明器具制造行业销售费用率分析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三、2025年我国照明器具制造行业销售成本率分析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二、2025年我国照明器具制造行业管理费用率分析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2025年我国照明器具制造所属行业获利能力监测分析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一、2025年我国照明器具制造行业产值利税率分析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照明器具制造所属行业重点企业财务状况比较分析</w:t>
      </w:r>
      <w:r>
        <w:rPr>
          <w:rFonts w:hint="eastAsia"/>
        </w:rPr>
        <w:br/>
      </w:r>
      <w:r>
        <w:rPr>
          <w:rFonts w:hint="eastAsia"/>
        </w:rPr>
        <w:t>　　第一节 沈阳鸿基照明有限公司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台江华凯电光源有限公司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常州圣伦灯具有限公司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重庆通联电线有限公司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泰州市达普照明器具有限公司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2025-2031年中国照明器具制造行业发展预测与投资前景分析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中国照明器具制造行业发展环境分析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中国照明器具制造行业供求形势预测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中国照明器具制造行业发展前景展望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中国照明器具制造行业吸引力分析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中国照明器具制造行业盈利水平分析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中国照明器具制造行业投资机会与风险预警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中国照明器具制造行业投资策略与建议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贸易战对中国照明器具制造行业投资影响及企业应对策略分析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贸易战对中国照明器具制造行业投资增长的影响分析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中国政府对照明器具制造投资项目的支持作用辨析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贸易战形势下中国照明器具制造行业投融资方式点评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三、中国照明器具制造行业融资方式的选择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中^智^林^：中国照明器具制造行业应对贸易战策略及指导建议</w:t>
      </w:r>
      <w:r>
        <w:rPr>
          <w:rFonts w:hint="eastAsia"/>
        </w:rPr>
        <w:br/>
      </w:r>
      <w:r>
        <w:rPr>
          <w:rFonts w:hint="eastAsia"/>
        </w:rPr>
        <w:t>　　　　一、国外照明器具制造行业应对贸易战策略研究</w:t>
      </w:r>
      <w:r>
        <w:rPr>
          <w:rFonts w:hint="eastAsia"/>
        </w:rPr>
        <w:br/>
      </w:r>
      <w:r>
        <w:rPr>
          <w:rFonts w:hint="eastAsia"/>
        </w:rPr>
        <w:t>　　　　二、国内外照明器具制造制造企业面对贸易战普遍策略点评</w:t>
      </w:r>
      <w:r>
        <w:rPr>
          <w:rFonts w:hint="eastAsia"/>
        </w:rPr>
        <w:br/>
      </w:r>
      <w:r>
        <w:rPr>
          <w:rFonts w:hint="eastAsia"/>
        </w:rPr>
        <w:t>　　　　三、中国照明器具制造行业贸易战应对策略及建议</w:t>
      </w:r>
      <w:r>
        <w:rPr>
          <w:rFonts w:hint="eastAsia"/>
        </w:rPr>
        <w:br/>
      </w:r>
      <w:r>
        <w:rPr>
          <w:rFonts w:hint="eastAsia"/>
        </w:rPr>
        <w:t>　　　　四、中国照明器具制造行业应对贸易战的主要策略研究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照明器具制造行业类别</w:t>
      </w:r>
      <w:r>
        <w:rPr>
          <w:rFonts w:hint="eastAsia"/>
        </w:rPr>
        <w:br/>
      </w:r>
      <w:r>
        <w:rPr>
          <w:rFonts w:hint="eastAsia"/>
        </w:rPr>
        <w:t>　　图表 照明器具制造行业产业链调研</w:t>
      </w:r>
      <w:r>
        <w:rPr>
          <w:rFonts w:hint="eastAsia"/>
        </w:rPr>
        <w:br/>
      </w:r>
      <w:r>
        <w:rPr>
          <w:rFonts w:hint="eastAsia"/>
        </w:rPr>
        <w:t>　　图表 照明器具制造行业现状</w:t>
      </w:r>
      <w:r>
        <w:rPr>
          <w:rFonts w:hint="eastAsia"/>
        </w:rPr>
        <w:br/>
      </w:r>
      <w:r>
        <w:rPr>
          <w:rFonts w:hint="eastAsia"/>
        </w:rPr>
        <w:t>　　图表 照明器具制造行业标准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2025年中国照明器具制造行业产能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2020-2025年中国照明器具制造行业产量统计</w:t>
      </w:r>
      <w:r>
        <w:rPr>
          <w:rFonts w:hint="eastAsia"/>
        </w:rPr>
        <w:br/>
      </w:r>
      <w:r>
        <w:rPr>
          <w:rFonts w:hint="eastAsia"/>
        </w:rPr>
        <w:t>　　图表 照明器具制造行业动态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2025年中国照明器具制造行业需求区域调研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2020-2025年中国照明器具制造行情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2020-2025年中国照明器具制造行业企业数量统计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**地区照明器具制造市场规模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**地区照明器具制造市场调研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**地区照明器具制造市场规模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**地区照明器具制造市场调研</w:t>
      </w:r>
      <w:r>
        <w:rPr>
          <w:rFonts w:hint="eastAsia"/>
        </w:rPr>
        <w:br/>
      </w:r>
      <w:r>
        <w:rPr>
          <w:rFonts w:hint="eastAsia"/>
        </w:rPr>
        <w:t>　　图表 **地区照明器具制造行业市场需求分析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照明器具制造行业竞争对手分析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照明器具制造重点企业（三）成长能力情况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2025-2031年中国照明器具制造行业市场规模预测</w:t>
      </w:r>
      <w:r>
        <w:rPr>
          <w:rFonts w:hint="eastAsia"/>
        </w:rPr>
        <w:br/>
      </w:r>
      <w:r>
        <w:rPr>
          <w:rFonts w:hint="eastAsia"/>
        </w:rPr>
        <w:t>　　图表 照明器具制造行业准入条件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e91b9aff94a5c" w:history="1">
        <w:r>
          <w:rPr>
            <w:rStyle w:val="Hyperlink"/>
          </w:rPr>
          <w:t>2025-2031年中国照明器具制造行业现状调研及发展前景预测报告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e91b9aff94a5c" w:history="1">
        <w:r>
          <w:rPr>
            <w:rStyle w:val="Hyperlink"/>
          </w:rPr>
          <w:t>https://www.20087.com/9/18/ZhaoMingQiJuZhiZaoFaZhanQianJingFenXi.html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热点：生产灯具的设备有哪些、照明器具制造包括哪些类、照明厂家、照明器具制造需要哪些设备、各种照明产品、照明器具制造怎么做、常用的照明设备、照明器具制造都包括什么内容、灯具照明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39c2e16d84c93" w:history="1">
      <w:r>
        <w:rPr>
          <w:rStyle w:val="Hyperlink"/>
        </w:rPr>
        <w:t>2025-2031年中国照明器具制造行业现状调研及发展前景预测报告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aoMingQiJuZhiZaoFaZhanQianJingFenXi.html" TargetMode="External" Id="Rd30e91b9aff9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aoMingQiJuZhiZaoFaZhanQianJingFenXi.html" TargetMode="External" Id="R23839c2e16d8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2025-01-23T03:13:00Z</dcterms:created>
  <dcterms:modified xsi:type="dcterms:W3CDTF">2025-01-23T04:13:00Z</dcterms:modified>
  <dc:subject>2025-2031年中国照明器具制造行业现状调研及发展前景预测报告</dc:subject>
  <dc:title>2025-2031年中国照明器具制造行业现状调研及发展前景预测报告</dc:title>
  <cp:keywords>2025-2031年中国照明器具制造行业现状调研及发展前景预测报告</cp:keywords>
  <dc:description>2025-2031年中国照明器具制造行业现状调研及发展前景预测报告</dc:description>
</cp:coreProperties>
</file>