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697bc41084255" w:history="1">
              <w:r>
                <w:rPr>
                  <w:rStyle w:val="Hyperlink"/>
                </w:rPr>
                <w:t>2025-2031年中国熨烫机行业市场分析与发展前景预测报告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697bc41084255" w:history="1">
              <w:r>
                <w:rPr>
                  <w:rStyle w:val="Hyperlink"/>
                </w:rPr>
                <w:t>2025-2031年中国熨烫机行业市场分析与发展前景预测报告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d697bc41084255" w:history="1">
                <w:r>
                  <w:rPr>
                    <w:rStyle w:val="Hyperlink"/>
                  </w:rPr>
                  <w:t>https://www.20087.com/9/08/YunTangJiDeQianJing.html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熨烫机是家用电器和工业制衣领域的重要工具，近年来在技术革新和设计创新上取得了显著进展。蒸汽熨烫机和干湿两用熨烫机的普及，提高了熨烫效率和衣物护理质量。同时，智能熨烫机的出现，通过温度和湿度的自动调节，减少了用户操作的复杂性，提升了使用体验。</w:t>
      </w:r>
      <w:r>
        <w:rPr>
          <w:rFonts w:hint="eastAsia"/>
        </w:rPr>
        <w:br/>
      </w:r>
      <w:r>
        <w:rPr>
          <w:rFonts w:hint="eastAsia"/>
        </w:rPr>
        <w:t>　　未来，熨烫机的发展将更加注重个性化和环保。个性化体现在开发更多满足特定面料和衣物类型需求的熨烫模式，以及通过物联网技术实现远程控制和个性化设置。环保方面，则是推动节能技术和可循环材料的应用，减少能源消耗和废弃物产生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697bc41084255" w:history="1">
        <w:r>
          <w:rPr>
            <w:rStyle w:val="Hyperlink"/>
          </w:rPr>
          <w:t>2025-2031年中国熨烫机行业市场分析与发展前景预测报告</w:t>
        </w:r>
      </w:hyperlink>
      <w:r>
        <w:rPr>
          <w:rFonts w:hint="eastAsia"/>
        </w:rPr>
        <w:t>》全面剖析了熨烫机产业链及市场规模、需求，深入分析了当前市场价格、行业现状，并展望了熨烫机市场前景与发展趋势。报告聚焦于熨烫机重点企业，详细探讨了行业竞争格局、市场集中度及品牌建设，同时对熨烫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熨烫机行业概述</w:t>
      </w:r>
      <w:r>
        <w:rPr>
          <w:rFonts w:hint="eastAsia"/>
        </w:rPr>
        <w:br/>
      </w:r>
      <w:r>
        <w:rPr>
          <w:rFonts w:hint="eastAsia"/>
        </w:rPr>
        <w:t>　　第一节 熨烫机定义与分类</w:t>
      </w:r>
      <w:r>
        <w:rPr>
          <w:rFonts w:hint="eastAsia"/>
        </w:rPr>
        <w:br/>
      </w:r>
      <w:r>
        <w:rPr>
          <w:rFonts w:hint="eastAsia"/>
        </w:rPr>
        <w:t>　　第二节 熨烫机应用领域</w:t>
      </w:r>
      <w:r>
        <w:rPr>
          <w:rFonts w:hint="eastAsia"/>
        </w:rPr>
        <w:br/>
      </w:r>
      <w:r>
        <w:rPr>
          <w:rFonts w:hint="eastAsia"/>
        </w:rPr>
        <w:t>　　第三节 熨烫机行业经济指标分析</w:t>
      </w:r>
      <w:r>
        <w:rPr>
          <w:rFonts w:hint="eastAsia"/>
        </w:rPr>
        <w:br/>
      </w:r>
      <w:r>
        <w:rPr>
          <w:rFonts w:hint="eastAsia"/>
        </w:rPr>
        <w:t>　　　　一、熨烫机行业赢利性评估</w:t>
      </w:r>
      <w:r>
        <w:rPr>
          <w:rFonts w:hint="eastAsia"/>
        </w:rPr>
        <w:br/>
      </w:r>
      <w:r>
        <w:rPr>
          <w:rFonts w:hint="eastAsia"/>
        </w:rPr>
        <w:t>　　　　二、熨烫机行业成长速度分析</w:t>
      </w:r>
      <w:r>
        <w:rPr>
          <w:rFonts w:hint="eastAsia"/>
        </w:rPr>
        <w:br/>
      </w:r>
      <w:r>
        <w:rPr>
          <w:rFonts w:hint="eastAsia"/>
        </w:rPr>
        <w:t>　　　　三、熨烫机附加值提升空间探讨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四、熨烫机行业进入壁垒分析</w:t>
      </w:r>
      <w:r>
        <w:rPr>
          <w:rFonts w:hint="eastAsia"/>
        </w:rPr>
        <w:br/>
      </w:r>
      <w:r>
        <w:rPr>
          <w:rFonts w:hint="eastAsia"/>
        </w:rPr>
        <w:t>　　　　五、熨烫机行业风险性评估</w:t>
      </w:r>
      <w:r>
        <w:rPr>
          <w:rFonts w:hint="eastAsia"/>
        </w:rPr>
        <w:br/>
      </w:r>
      <w:r>
        <w:rPr>
          <w:rFonts w:hint="eastAsia"/>
        </w:rPr>
        <w:t>　　　　六、熨烫机行业周期性分析</w:t>
      </w:r>
      <w:r>
        <w:rPr>
          <w:rFonts w:hint="eastAsia"/>
        </w:rPr>
        <w:br/>
      </w:r>
      <w:r>
        <w:rPr>
          <w:rFonts w:hint="eastAsia"/>
        </w:rPr>
        <w:t>　　　　七、熨烫机行业竞争程度指标</w:t>
      </w:r>
      <w:r>
        <w:rPr>
          <w:rFonts w:hint="eastAsia"/>
        </w:rPr>
        <w:br/>
      </w:r>
      <w:r>
        <w:rPr>
          <w:rFonts w:hint="eastAsia"/>
        </w:rPr>
        <w:t>　　　　八、熨烫机行业成熟度综合分析</w:t>
      </w:r>
      <w:r>
        <w:rPr>
          <w:rFonts w:hint="eastAsia"/>
        </w:rPr>
        <w:br/>
      </w:r>
      <w:r>
        <w:rPr>
          <w:rFonts w:hint="eastAsia"/>
        </w:rPr>
        <w:t>　　第四节 熨烫机产业链及经营模式分析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三、熨烫机销售模式与渠道策略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全球熨烫机市场发展分析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2023-2024年全球熨烫机行业发展分析</w:t>
      </w:r>
      <w:r>
        <w:rPr>
          <w:rFonts w:hint="eastAsia"/>
        </w:rPr>
        <w:br/>
      </w:r>
      <w:r>
        <w:rPr>
          <w:rFonts w:hint="eastAsia"/>
        </w:rPr>
        <w:t>　　　　一、全球熨烫机行业市场规模与趋势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二、全球熨烫机行业发展特点</w:t>
      </w:r>
      <w:r>
        <w:rPr>
          <w:rFonts w:hint="eastAsia"/>
        </w:rPr>
        <w:br/>
      </w:r>
      <w:r>
        <w:rPr>
          <w:rFonts w:hint="eastAsia"/>
        </w:rPr>
        <w:t>　　　　三、全球熨烫机行业竞争格局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主要国家与地区熨烫机市场分析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2025-2031年全球熨烫机行业发展趋势与前景预测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一、熨烫机技术发展趋势</w:t>
      </w:r>
      <w:r>
        <w:rPr>
          <w:rFonts w:hint="eastAsia"/>
        </w:rPr>
        <w:br/>
      </w:r>
      <w:r>
        <w:rPr>
          <w:rFonts w:hint="eastAsia"/>
        </w:rPr>
        <w:t>　　　　二、熨烫机行业发展趋势</w:t>
      </w:r>
      <w:r>
        <w:rPr>
          <w:rFonts w:hint="eastAsia"/>
        </w:rPr>
        <w:br/>
      </w:r>
      <w:r>
        <w:rPr>
          <w:rFonts w:hint="eastAsia"/>
        </w:rPr>
        <w:t>　　　　三、熨烫机行业发展潜力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中国熨烫机行业市场分析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2023-2024年熨烫机产能与投资动态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一、国内熨烫机产能现状与利用效率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二、熨烫机产能扩张与投资动态分析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2025-2031年熨烫机行业产量统计与趋势预测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一、2020-2024年熨烫机行业数据与增长趋势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1、2020-2024年熨烫机产量及增长趋势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2、2020-2024年熨烫机细分产品产量及份额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二、熨烫机产量影响因素分析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三、2025-2031年熨烫机产量预测</w:t>
      </w:r>
      <w:r>
        <w:rPr>
          <w:rFonts w:hint="eastAsia"/>
        </w:rPr>
        <w:br/>
      </w:r>
      <w:r>
        <w:rPr>
          <w:rFonts w:hint="eastAsia"/>
        </w:rPr>
        <w:t>　　第三节 2025-2031年熨烫机市场需求与销售分析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一、2023-2024年熨烫机行业需求现状</w:t>
      </w:r>
      <w:r>
        <w:rPr>
          <w:rFonts w:hint="eastAsia"/>
        </w:rPr>
        <w:br/>
      </w:r>
      <w:r>
        <w:rPr>
          <w:rFonts w:hint="eastAsia"/>
        </w:rPr>
        <w:t>　　　　二、熨烫机客户群体与需求特点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三、2020-2024年熨烫机行业销售规模分析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四、2025-2031年熨烫机市场增长潜力与规模预测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中国熨烫机细分市场分析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一、2023-2024年熨烫机主要细分产品市场现状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2023-2024年中国熨烫机技术发展研究</w:t>
      </w:r>
      <w:r>
        <w:rPr>
          <w:rFonts w:hint="eastAsia"/>
        </w:rPr>
        <w:br/>
      </w:r>
      <w:r>
        <w:rPr>
          <w:rFonts w:hint="eastAsia"/>
        </w:rPr>
        <w:t>　　第一节 当前熨烫机技术发展现状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熨烫机技术未来发展趋势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熨烫机价格机制与竞争策略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一、2020-2024年熨烫机市场价格走势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熨烫机定价策略与方法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2025-2031年熨烫机价格竞争态势与趋势预测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中国熨烫机行业重点区域市场研究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2023-2024年重点区域熨烫机市场发展概况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二、2020-2024年熨烫机市场需求规模情况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三、2025-2031年熨烫机行业发展潜力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二、2020-2024年熨烫机市场需求规模情况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三、2025-2031年熨烫机行业发展潜力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二、2020-2024年熨烫机市场需求规模情况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三、2025-2031年熨烫机行业发展潜力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二、2020-2024年熨烫机市场需求规模情况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三、2025-2031年熨烫机行业发展潜力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二、2020-2024年熨烫机市场需求规模情况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三、2025-2031年熨烫机行业发展潜力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2020-2024年中国熨烫机行业进出口情况分析</w:t>
      </w:r>
      <w:r>
        <w:rPr>
          <w:rFonts w:hint="eastAsia"/>
        </w:rPr>
        <w:br/>
      </w:r>
      <w:r>
        <w:rPr>
          <w:rFonts w:hint="eastAsia"/>
        </w:rPr>
        <w:t>　　第一节 熨烫机行业进口规模与来源分析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一、2020-2024年熨烫机进口规模分析</w:t>
      </w:r>
      <w:r>
        <w:rPr>
          <w:rFonts w:hint="eastAsia"/>
        </w:rPr>
        <w:br/>
      </w:r>
      <w:r>
        <w:rPr>
          <w:rFonts w:hint="eastAsia"/>
        </w:rPr>
        <w:t>　　　　二、熨烫机主要进口来源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熨烫机行业出口规模与目的地分析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一、2020-2024年熨烫机出口规模分析</w:t>
      </w:r>
      <w:r>
        <w:rPr>
          <w:rFonts w:hint="eastAsia"/>
        </w:rPr>
        <w:br/>
      </w:r>
      <w:r>
        <w:rPr>
          <w:rFonts w:hint="eastAsia"/>
        </w:rPr>
        <w:t>　　　　二、熨烫机主要出口目的地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2020-2024年中国熨烫机总体规模与财务指标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中国熨烫机行业总体规模分析</w:t>
      </w:r>
      <w:r>
        <w:rPr>
          <w:rFonts w:hint="eastAsia"/>
        </w:rPr>
        <w:br/>
      </w:r>
      <w:r>
        <w:rPr>
          <w:rFonts w:hint="eastAsia"/>
        </w:rPr>
        <w:t>　　　　一、熨烫机企业数量与结构</w:t>
      </w:r>
      <w:r>
        <w:rPr>
          <w:rFonts w:hint="eastAsia"/>
        </w:rPr>
        <w:br/>
      </w:r>
      <w:r>
        <w:rPr>
          <w:rFonts w:hint="eastAsia"/>
        </w:rPr>
        <w:t>　　　　二、熨烫机从业人员规模</w:t>
      </w:r>
      <w:r>
        <w:rPr>
          <w:rFonts w:hint="eastAsia"/>
        </w:rPr>
        <w:br/>
      </w:r>
      <w:r>
        <w:rPr>
          <w:rFonts w:hint="eastAsia"/>
        </w:rPr>
        <w:t>　　　　三、熨烫机行业资产状况</w:t>
      </w:r>
      <w:r>
        <w:rPr>
          <w:rFonts w:hint="eastAsia"/>
        </w:rPr>
        <w:br/>
      </w:r>
      <w:r>
        <w:rPr>
          <w:rFonts w:hint="eastAsia"/>
        </w:rPr>
        <w:t>　　第二节 中国熨烫机行业财务指标总体分析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熨烫机行业重点企业经营状况分析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熨烫机重点企业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熨烫机领先企业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熨烫机标杆企业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熨烫机代表企业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熨烫机龙头企业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熨烫机重点企业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中国熨烫机行业竞争格局分析</w:t>
      </w:r>
      <w:r>
        <w:rPr>
          <w:rFonts w:hint="eastAsia"/>
        </w:rPr>
        <w:br/>
      </w:r>
      <w:r>
        <w:rPr>
          <w:rFonts w:hint="eastAsia"/>
        </w:rPr>
        <w:t>　　第一节 熨烫机行业竞争格局总览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2023-2024年熨烫机行业竞争力分析</w:t>
      </w:r>
      <w:r>
        <w:rPr>
          <w:rFonts w:hint="eastAsia"/>
        </w:rPr>
        <w:br/>
      </w:r>
      <w:r>
        <w:rPr>
          <w:rFonts w:hint="eastAsia"/>
        </w:rPr>
        <w:t>　　　　一、熨烫机供应商议价能力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四、熨烫机替代品威胁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2020-2024年熨烫机行业企业并购活动分析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2023-2024年熨烫机行业会展与招投标活动分析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一、熨烫机行业会展活动及其市场影响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2025年中国熨烫机企业发展策略分析</w:t>
      </w:r>
      <w:r>
        <w:rPr>
          <w:rFonts w:hint="eastAsia"/>
        </w:rPr>
        <w:br/>
      </w:r>
      <w:r>
        <w:rPr>
          <w:rFonts w:hint="eastAsia"/>
        </w:rPr>
        <w:t>　　第一节 熨烫机市场策略分析</w:t>
      </w:r>
      <w:r>
        <w:rPr>
          <w:rFonts w:hint="eastAsia"/>
        </w:rPr>
        <w:br/>
      </w:r>
      <w:r>
        <w:rPr>
          <w:rFonts w:hint="eastAsia"/>
        </w:rPr>
        <w:t>　　　　一、熨烫机市场定位与拓展策略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二、熨烫机市场细分与目标客户</w:t>
      </w:r>
      <w:r>
        <w:rPr>
          <w:rFonts w:hint="eastAsia"/>
        </w:rPr>
        <w:br/>
      </w:r>
      <w:r>
        <w:rPr>
          <w:rFonts w:hint="eastAsia"/>
        </w:rPr>
        <w:t>　　第二节 熨烫机销售策略分析</w:t>
      </w:r>
      <w:r>
        <w:rPr>
          <w:rFonts w:hint="eastAsia"/>
        </w:rPr>
        <w:br/>
      </w:r>
      <w:r>
        <w:rPr>
          <w:rFonts w:hint="eastAsia"/>
        </w:rPr>
        <w:t>　　　　一、熨烫机销售渠道与网络建设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提高熨烫机企业竞争力建议</w:t>
      </w:r>
      <w:r>
        <w:rPr>
          <w:rFonts w:hint="eastAsia"/>
        </w:rPr>
        <w:br/>
      </w:r>
      <w:r>
        <w:rPr>
          <w:rFonts w:hint="eastAsia"/>
        </w:rPr>
        <w:t>　　　　一、熨烫机技术创新与管理优化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熨烫机品牌战略思考</w:t>
      </w:r>
      <w:r>
        <w:rPr>
          <w:rFonts w:hint="eastAsia"/>
        </w:rPr>
        <w:br/>
      </w:r>
      <w:r>
        <w:rPr>
          <w:rFonts w:hint="eastAsia"/>
        </w:rPr>
        <w:t>　　　　一、熨烫机品牌建设与维护</w:t>
      </w:r>
      <w:r>
        <w:rPr>
          <w:rFonts w:hint="eastAsia"/>
        </w:rPr>
        <w:br/>
      </w:r>
      <w:r>
        <w:rPr>
          <w:rFonts w:hint="eastAsia"/>
        </w:rPr>
        <w:t>　　　　二、熨烫机品牌影响力与市场竞争力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中国熨烫机行业风险与对策</w:t>
      </w:r>
      <w:r>
        <w:rPr>
          <w:rFonts w:hint="eastAsia"/>
        </w:rPr>
        <w:br/>
      </w:r>
      <w:r>
        <w:rPr>
          <w:rFonts w:hint="eastAsia"/>
        </w:rPr>
        <w:t>　　第一节 熨烫机行业SWOT分析</w:t>
      </w:r>
      <w:r>
        <w:rPr>
          <w:rFonts w:hint="eastAsia"/>
        </w:rPr>
        <w:br/>
      </w:r>
      <w:r>
        <w:rPr>
          <w:rFonts w:hint="eastAsia"/>
        </w:rPr>
        <w:t>　　　　一、熨烫机行业优势分析</w:t>
      </w:r>
      <w:r>
        <w:rPr>
          <w:rFonts w:hint="eastAsia"/>
        </w:rPr>
        <w:br/>
      </w:r>
      <w:r>
        <w:rPr>
          <w:rFonts w:hint="eastAsia"/>
        </w:rPr>
        <w:t>　　　　二、熨烫机行业劣势分析</w:t>
      </w:r>
      <w:r>
        <w:rPr>
          <w:rFonts w:hint="eastAsia"/>
        </w:rPr>
        <w:br/>
      </w:r>
      <w:r>
        <w:rPr>
          <w:rFonts w:hint="eastAsia"/>
        </w:rPr>
        <w:t>　　　　三、熨烫机市场机会探索</w:t>
      </w:r>
      <w:r>
        <w:rPr>
          <w:rFonts w:hint="eastAsia"/>
        </w:rPr>
        <w:br/>
      </w:r>
      <w:r>
        <w:rPr>
          <w:rFonts w:hint="eastAsia"/>
        </w:rPr>
        <w:t>　　　　四、熨烫机市场威胁评估</w:t>
      </w:r>
      <w:r>
        <w:rPr>
          <w:rFonts w:hint="eastAsia"/>
        </w:rPr>
        <w:br/>
      </w:r>
      <w:r>
        <w:rPr>
          <w:rFonts w:hint="eastAsia"/>
        </w:rPr>
        <w:t>　　第二节 熨烫机行业风险及对策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2025-2031年中国熨烫机行业前景与发展趋势</w:t>
      </w:r>
      <w:r>
        <w:rPr>
          <w:rFonts w:hint="eastAsia"/>
        </w:rPr>
        <w:br/>
      </w:r>
      <w:r>
        <w:rPr>
          <w:rFonts w:hint="eastAsia"/>
        </w:rPr>
        <w:t>　　第一节 熨烫机行业发展环境分析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2025-2031年熨烫机行业发展趋势与方向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一、熨烫机行业发展方向预测</w:t>
      </w:r>
      <w:r>
        <w:rPr>
          <w:rFonts w:hint="eastAsia"/>
        </w:rPr>
        <w:br/>
      </w:r>
      <w:r>
        <w:rPr>
          <w:rFonts w:hint="eastAsia"/>
        </w:rPr>
        <w:t>　　　　二、熨烫机发展趋势分析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2025-2031年熨烫机行业发展潜力与机遇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一、熨烫机市场发展潜力评估</w:t>
      </w:r>
      <w:r>
        <w:rPr>
          <w:rFonts w:hint="eastAsia"/>
        </w:rPr>
        <w:br/>
      </w:r>
      <w:r>
        <w:rPr>
          <w:rFonts w:hint="eastAsia"/>
        </w:rPr>
        <w:t>　　　　二、熨烫机新兴市场与机遇探索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熨烫机行业研究结论与建议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[中:智林:]熨烫机行业发展建议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熨烫机行业历程</w:t>
      </w:r>
      <w:r>
        <w:rPr>
          <w:rFonts w:hint="eastAsia"/>
        </w:rPr>
        <w:br/>
      </w:r>
      <w:r>
        <w:rPr>
          <w:rFonts w:hint="eastAsia"/>
        </w:rPr>
        <w:t>　　图表 熨烫机行业生命周期</w:t>
      </w:r>
      <w:r>
        <w:rPr>
          <w:rFonts w:hint="eastAsia"/>
        </w:rPr>
        <w:br/>
      </w:r>
      <w:r>
        <w:rPr>
          <w:rFonts w:hint="eastAsia"/>
        </w:rPr>
        <w:t>　　图表 熨烫机行业产业链分析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2020-2024年中国熨烫机行业市场规模及增长情况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2020-2024年熨烫机行业市场容量分析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2020-2024年中国熨烫机行业产能统计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2020-2024年中国熨烫机行业产量及增长趋势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2020-2024年中国熨烫机市场需求量及增速统计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2024年中国熨烫机行业需求领域分布格局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2020-2024年中国熨烫机行业销售收入分析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2020-2024年中国熨烫机行业盈利情况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2020-2024年中国熨烫机行业利润总额统计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2020-2024年中国熨烫机进口数量分析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2020-2024年中国熨烫机进口金额分析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2020-2024年中国熨烫机出口数量分析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2020-2024年中国熨烫机出口金额分析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2024年中国熨烫机进口国家及地区分析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2024年中国熨烫机出口国家及地区分析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2020-2024年中国熨烫机行业企业数量情况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2020-2024年中国熨烫机行业企业平均规模情况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**地区熨烫机市场规模及增长情况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**地区熨烫机市场规模及增长情况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**地区熨烫机市场规模及增长情况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**地区熨烫机市场规模及增长情况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熨烫机重点企业（一）基本信息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熨烫机重点企业（一）经营情况分析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熨烫机重点企业（一）主要经济指标情况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熨烫机重点企业（一）盈利能力情况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熨烫机重点企业（一）偿债能力情况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熨烫机重点企业（一）运营能力情况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熨烫机重点企业（一）成长能力情况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熨烫机重点企业（二）基本信息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熨烫机重点企业（二）经营情况分析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熨烫机重点企业（二）主要经济指标情况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熨烫机重点企业（二）盈利能力情况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熨烫机重点企业（二）偿债能力情况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熨烫机重点企业（二）运营能力情况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熨烫机重点企业（二）成长能力情况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熨烫机重点企业（三）基本信息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熨烫机重点企业（三）经营情况分析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熨烫机重点企业（三）主要经济指标情况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熨烫机重点企业（三）盈利能力情况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熨烫机重点企业（三）偿债能力情况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熨烫机重点企业（三）运营能力情况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熨烫机重点企业（三）成长能力情况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2025-2031年中国熨烫机行业产能预测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2025-2031年中国熨烫机行业产量预测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2025-2031年中国熨烫机市场需求量预测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2025-2031年中国熨烫机行业供需平衡预测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2025-2031年中国熨烫机市场容量预测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2025-2031年中国熨烫机市场规模预测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2025-2031年中国熨烫机市场前景分析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2025-2031年中国熨烫机发展趋势预测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697bc41084255" w:history="1">
        <w:r>
          <w:rPr>
            <w:rStyle w:val="Hyperlink"/>
          </w:rPr>
          <w:t>2025-2031年中国熨烫机行业市场分析与发展前景预测报告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d697bc41084255" w:history="1">
        <w:r>
          <w:rPr>
            <w:rStyle w:val="Hyperlink"/>
          </w:rPr>
          <w:t>https://www.20087.com/9/08/YunTangJiDeQianJing.html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237cb42a749fb" w:history="1">
      <w:r>
        <w:rPr>
          <w:rStyle w:val="Hyperlink"/>
        </w:rPr>
        <w:t>2025-2031年中国熨烫机行业市场分析与发展前景预测报告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YunTangJiDeQianJing.html" TargetMode="External" Id="R97d697bc4108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YunTangJiDeQianJing.html" TargetMode="External" Id="Re52237cb42a7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2024-11-22T00:07:07Z</dcterms:created>
  <dcterms:modified xsi:type="dcterms:W3CDTF">2024-11-22T01:07:07Z</dcterms:modified>
  <dc:subject>2025-2031年中国熨烫机行业市场分析与发展前景预测报告</dc:subject>
  <dc:title>2025-2031年中国熨烫机行业市场分析与发展前景预测报告</dc:title>
  <cp:keywords>2025-2031年中国熨烫机行业市场分析与发展前景预测报告</cp:keywords>
  <dc:description>2025-2031年中国熨烫机行业市场分析与发展前景预测报告</dc:description>
</cp:coreProperties>
</file>