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73af8cfde41df" w:history="1">
              <w:r>
                <w:rPr>
                  <w:rStyle w:val="Hyperlink"/>
                </w:rPr>
                <w:t>中国爆破孔钻机行业发展调研与前景趋势预测报告（2026-2032年）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73af8cfde41df" w:history="1">
              <w:r>
                <w:rPr>
                  <w:rStyle w:val="Hyperlink"/>
                </w:rPr>
                <w:t>中国爆破孔钻机行业发展调研与前景趋势预测报告（2026-2032年）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73af8cfde41df" w:history="1">
                <w:r>
                  <w:rPr>
                    <w:rStyle w:val="Hyperlink"/>
                  </w:rPr>
                  <w:t>https://www.20087.com/9/18/BaoPoKongZuanJiXianZhuangYuQianJingFenXi.html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孔钻机是一种专门用于矿山开采、采石场及大型土石方工程中钻凿爆破孔的重型工程机械，具备强大的破岩能力与作业效率，是露天采矿与基础设施建设中重要的核心装备。随着全球矿业对安全生产与运营效率要求的提升，爆破孔钻机已从传统的机械式设备，向自动化、智能化及绿色化的方向全面升级。主流设备普遍配备了先进的液压控制系统与自动化钻臂，配合智能传感器与实时监控技术，能够在复杂地质条件下实现高精度的钻孔定位与深度控制。在应用端，具备远程遥控与数据自动采集功能的智能钻机，大幅降低了操作人员在危险环境下的作业风险，有效解决了传统人工作业效率低下与安全隐患高的问题。此外，针对大型露天矿山的高强度作业需求，具备大孔径、深孔钻探能力的重型钻机，也显著提升了矿山剥离与矿石开采的整体效能。</w:t>
      </w:r>
      <w:r>
        <w:rPr>
          <w:rFonts w:hint="eastAsia"/>
        </w:rPr>
        <w:br/>
      </w:r>
      <w:r>
        <w:rPr>
          <w:rFonts w:hint="eastAsia"/>
        </w:rPr>
        <w:t>　　未来，爆破孔钻机行业将深度围绕“全自动化作业”与“绿色低碳动力”两大主线持续演进。市场调研网指出，依托人工智能算法与物联网技术，具备自主路径规划、自动避障与故障自诊断功能的无人化钻机，将成为行业技术攻关的核心，在实现全天候连续作业的同时，大幅提升钻孔精度与爆破效果。在动力架构层面，为了应对日益严苛的环保法规与碳中和目标，采用电动驱动或混合动力系统的绿色钻机，将大幅降低设备运行过程中的碳排放与噪音污染，成为矿山企业履行环境责任的重要抓手。同时，随着大数据分析在矿业领域的普及，集成实时数据分析与预测性维护功能的智能钻机，将能够根据岩石硬度与磨损模式自动优化钻进参数，通过数字化闭环彻底消除意外停机风险。此外，模块化设计与快速维护架构的普及，也将进一步推动爆破孔钻机向更加高效、安全与可持续的现代矿业装备生态体系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b73af8cfde41df" w:history="1">
        <w:r>
          <w:rPr>
            <w:rStyle w:val="Hyperlink"/>
          </w:rPr>
          <w:t>中国爆破孔钻机行业发展调研与前景趋势预测报告（2026-2032年）</w:t>
        </w:r>
      </w:hyperlink>
      <w:r>
        <w:rPr>
          <w:rFonts w:hint="eastAsia"/>
        </w:rPr>
        <w:t>》，2025年爆破孔钻机行业市场规模达 亿元，预计2032年市场规模将达 亿元，期间年均复合增长率（CAGR）达 %。报告全面分析了爆破孔钻机行业的市场规模、产业链结构及技术现状，结合爆破孔钻机市场需求、价格动态与竞争格局，提供了清晰的数据支持。报告预测了爆破孔钻机发展趋势与市场前景，重点解读了爆破孔钻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爆破孔钻机行业概述</w:t>
      </w:r>
      <w:r>
        <w:rPr>
          <w:rFonts w:hint="eastAsia"/>
        </w:rPr>
        <w:br/>
      </w:r>
      <w:r>
        <w:rPr>
          <w:rFonts w:hint="eastAsia"/>
        </w:rPr>
        <w:t>　　第一节 爆破孔钻机定义与分类</w:t>
      </w:r>
      <w:r>
        <w:rPr>
          <w:rFonts w:hint="eastAsia"/>
        </w:rPr>
        <w:br/>
      </w:r>
      <w:r>
        <w:rPr>
          <w:rFonts w:hint="eastAsia"/>
        </w:rPr>
        <w:t>　　第二节 爆破孔钻机应用领域</w:t>
      </w:r>
      <w:r>
        <w:rPr>
          <w:rFonts w:hint="eastAsia"/>
        </w:rPr>
        <w:br/>
      </w:r>
      <w:r>
        <w:rPr>
          <w:rFonts w:hint="eastAsia"/>
        </w:rPr>
        <w:t>　　第三节 爆破孔钻机行业经济指标分析</w:t>
      </w:r>
      <w:r>
        <w:rPr>
          <w:rFonts w:hint="eastAsia"/>
        </w:rPr>
        <w:br/>
      </w:r>
      <w:r>
        <w:rPr>
          <w:rFonts w:hint="eastAsia"/>
        </w:rPr>
        <w:t>　　　　一、爆破孔钻机行业赢利性评估</w:t>
      </w:r>
      <w:r>
        <w:rPr>
          <w:rFonts w:hint="eastAsia"/>
        </w:rPr>
        <w:br/>
      </w:r>
      <w:r>
        <w:rPr>
          <w:rFonts w:hint="eastAsia"/>
        </w:rPr>
        <w:t>　　　　二、爆破孔钻机行业成长速度分析</w:t>
      </w:r>
      <w:r>
        <w:rPr>
          <w:rFonts w:hint="eastAsia"/>
        </w:rPr>
        <w:br/>
      </w:r>
      <w:r>
        <w:rPr>
          <w:rFonts w:hint="eastAsia"/>
        </w:rPr>
        <w:t>　　　　三、爆破孔钻机附加值提升空间探讨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四、爆破孔钻机行业进入壁垒分析</w:t>
      </w:r>
      <w:r>
        <w:rPr>
          <w:rFonts w:hint="eastAsia"/>
        </w:rPr>
        <w:br/>
      </w:r>
      <w:r>
        <w:rPr>
          <w:rFonts w:hint="eastAsia"/>
        </w:rPr>
        <w:t>　　　　五、爆破孔钻机行业风险性评估</w:t>
      </w:r>
      <w:r>
        <w:rPr>
          <w:rFonts w:hint="eastAsia"/>
        </w:rPr>
        <w:br/>
      </w:r>
      <w:r>
        <w:rPr>
          <w:rFonts w:hint="eastAsia"/>
        </w:rPr>
        <w:t>　　　　六、爆破孔钻机行业周期性分析</w:t>
      </w:r>
      <w:r>
        <w:rPr>
          <w:rFonts w:hint="eastAsia"/>
        </w:rPr>
        <w:br/>
      </w:r>
      <w:r>
        <w:rPr>
          <w:rFonts w:hint="eastAsia"/>
        </w:rPr>
        <w:t>　　　　七、爆破孔钻机行业竞争程度指标</w:t>
      </w:r>
      <w:r>
        <w:rPr>
          <w:rFonts w:hint="eastAsia"/>
        </w:rPr>
        <w:br/>
      </w:r>
      <w:r>
        <w:rPr>
          <w:rFonts w:hint="eastAsia"/>
        </w:rPr>
        <w:t>　　　　八、爆破孔钻机行业成熟度综合分析</w:t>
      </w:r>
      <w:r>
        <w:rPr>
          <w:rFonts w:hint="eastAsia"/>
        </w:rPr>
        <w:br/>
      </w:r>
      <w:r>
        <w:rPr>
          <w:rFonts w:hint="eastAsia"/>
        </w:rPr>
        <w:t>　　第四节 爆破孔钻机产业链及经营模式分析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三、爆破孔钻机销售模式与渠道策略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全球爆破孔钻机市场发展分析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2025-2026年全球爆破孔钻机行业发展分析</w:t>
      </w:r>
      <w:r>
        <w:rPr>
          <w:rFonts w:hint="eastAsia"/>
        </w:rPr>
        <w:br/>
      </w:r>
      <w:r>
        <w:rPr>
          <w:rFonts w:hint="eastAsia"/>
        </w:rPr>
        <w:t>　　　　一、全球爆破孔钻机行业市场规模与趋势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二、全球爆破孔钻机行业发展特点</w:t>
      </w:r>
      <w:r>
        <w:rPr>
          <w:rFonts w:hint="eastAsia"/>
        </w:rPr>
        <w:br/>
      </w:r>
      <w:r>
        <w:rPr>
          <w:rFonts w:hint="eastAsia"/>
        </w:rPr>
        <w:t>　　　　三、全球爆破孔钻机行业竞争格局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主要国家与地区爆破孔钻机市场分析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2026-2032年全球爆破孔钻机行业发展趋势与前景预测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一、爆破孔钻机行业发展趋势</w:t>
      </w:r>
      <w:r>
        <w:rPr>
          <w:rFonts w:hint="eastAsia"/>
        </w:rPr>
        <w:br/>
      </w:r>
      <w:r>
        <w:rPr>
          <w:rFonts w:hint="eastAsia"/>
        </w:rPr>
        <w:t>　　　　二、爆破孔钻机行业发展潜力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中国爆破孔钻机行业市场分析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2025-2026年爆破孔钻机产能与投资动态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一、国内爆破孔钻机产能现状与利用效率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二、爆破孔钻机产能扩张与投资动态分析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2026-2032年爆破孔钻机行业产量统计与趋势预测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一、2020-2025年爆破孔钻机行业产量与增长趋势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1、2020-2025年爆破孔钻机产量及增长趋势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2、2020-2025年爆破孔钻机细分产品产量及份额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二、爆破孔钻机产量影响因素分析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三、2026-2032年爆破孔钻机产量预测</w:t>
      </w:r>
      <w:r>
        <w:rPr>
          <w:rFonts w:hint="eastAsia"/>
        </w:rPr>
        <w:br/>
      </w:r>
      <w:r>
        <w:rPr>
          <w:rFonts w:hint="eastAsia"/>
        </w:rPr>
        <w:t>　　第三节 2026-2032年爆破孔钻机市场需求与销售分析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一、2025-2026年爆破孔钻机行业需求现状</w:t>
      </w:r>
      <w:r>
        <w:rPr>
          <w:rFonts w:hint="eastAsia"/>
        </w:rPr>
        <w:br/>
      </w:r>
      <w:r>
        <w:rPr>
          <w:rFonts w:hint="eastAsia"/>
        </w:rPr>
        <w:t>　　　　二、爆破孔钻机客户群体与需求特点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三、2020-2025年爆破孔钻机行业销售规模分析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四、2026-2032年爆破孔钻机市场增长潜力与规模预测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2025-2026年爆破孔钻机行业技术发展现状及趋势分析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爆破孔钻机行业技术发展现状分析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国内外爆破孔钻机行业技术差距分析及差距形成的主要原因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爆破孔钻机行业技术发展方向、趋势预测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提升爆破孔钻机行业技术能力策略建议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中国爆破孔钻机细分市场分析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一、2025-2026年爆破孔钻机主要细分产品市场现状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爆破孔钻机价格机制与竞争策略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一、2020-2025年爆破孔钻机市场价格走势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爆破孔钻机定价策略与方法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2026-2032年爆破孔钻机价格竞争态势与趋势预测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中国爆破孔钻机行业重点区域市场研究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2025-2026年重点区域爆破孔钻机市场发展概况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二、2020-2025年爆破孔钻机市场需求规模情况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三、2026-2032年爆破孔钻机行业发展潜力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二、2020-2025年爆破孔钻机市场需求规模情况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三、2026-2032年爆破孔钻机行业发展潜力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二、2020-2025年爆破孔钻机市场需求规模情况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三、2026-2032年爆破孔钻机行业发展潜力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二、2020-2025年爆破孔钻机市场需求规模情况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三、2026-2032年爆破孔钻机行业发展潜力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二、2020-2025年爆破孔钻机市场需求规模情况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三、2026-2032年爆破孔钻机行业发展潜力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2020-2025年中国爆破孔钻机行业进出口情况分析</w:t>
      </w:r>
      <w:r>
        <w:rPr>
          <w:rFonts w:hint="eastAsia"/>
        </w:rPr>
        <w:br/>
      </w:r>
      <w:r>
        <w:rPr>
          <w:rFonts w:hint="eastAsia"/>
        </w:rPr>
        <w:t>　　第一节 爆破孔钻机行业进口规模与来源分析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一、2020-2025年爆破孔钻机进口规模分析</w:t>
      </w:r>
      <w:r>
        <w:rPr>
          <w:rFonts w:hint="eastAsia"/>
        </w:rPr>
        <w:br/>
      </w:r>
      <w:r>
        <w:rPr>
          <w:rFonts w:hint="eastAsia"/>
        </w:rPr>
        <w:t>　　　　二、爆破孔钻机主要进口来源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爆破孔钻机行业出口规模与目的地分析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一、2020-2025年爆破孔钻机出口规模分析</w:t>
      </w:r>
      <w:r>
        <w:rPr>
          <w:rFonts w:hint="eastAsia"/>
        </w:rPr>
        <w:br/>
      </w:r>
      <w:r>
        <w:rPr>
          <w:rFonts w:hint="eastAsia"/>
        </w:rPr>
        <w:t>　　　　二、爆破孔钻机主要出口目的地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2020-2025年中国爆破孔钻机总体规模与财务指标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中国爆破孔钻机行业总体规模分析</w:t>
      </w:r>
      <w:r>
        <w:rPr>
          <w:rFonts w:hint="eastAsia"/>
        </w:rPr>
        <w:br/>
      </w:r>
      <w:r>
        <w:rPr>
          <w:rFonts w:hint="eastAsia"/>
        </w:rPr>
        <w:t>　　　　一、爆破孔钻机企业数量与结构</w:t>
      </w:r>
      <w:r>
        <w:rPr>
          <w:rFonts w:hint="eastAsia"/>
        </w:rPr>
        <w:br/>
      </w:r>
      <w:r>
        <w:rPr>
          <w:rFonts w:hint="eastAsia"/>
        </w:rPr>
        <w:t>　　　　二、爆破孔钻机从业人员规模</w:t>
      </w:r>
      <w:r>
        <w:rPr>
          <w:rFonts w:hint="eastAsia"/>
        </w:rPr>
        <w:br/>
      </w:r>
      <w:r>
        <w:rPr>
          <w:rFonts w:hint="eastAsia"/>
        </w:rPr>
        <w:t>　　　　三、爆破孔钻机行业资产状况</w:t>
      </w:r>
      <w:r>
        <w:rPr>
          <w:rFonts w:hint="eastAsia"/>
        </w:rPr>
        <w:br/>
      </w:r>
      <w:r>
        <w:rPr>
          <w:rFonts w:hint="eastAsia"/>
        </w:rPr>
        <w:t>　　第二节 中国爆破孔钻机行业财务指标总体分析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爆破孔钻机行业重点企业经营状况分析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爆破孔钻机重点企业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爆破孔钻机领先企业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爆破孔钻机标杆企业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爆破孔钻机代表企业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爆破孔钻机龙头企业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爆破孔钻机重点企业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中国爆破孔钻机行业竞争格局分析</w:t>
      </w:r>
      <w:r>
        <w:rPr>
          <w:rFonts w:hint="eastAsia"/>
        </w:rPr>
        <w:br/>
      </w:r>
      <w:r>
        <w:rPr>
          <w:rFonts w:hint="eastAsia"/>
        </w:rPr>
        <w:t>　　第一节 爆破孔钻机行业竞争格局总览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2025-2026年爆破孔钻机行业竞争力分析</w:t>
      </w:r>
      <w:r>
        <w:rPr>
          <w:rFonts w:hint="eastAsia"/>
        </w:rPr>
        <w:br/>
      </w:r>
      <w:r>
        <w:rPr>
          <w:rFonts w:hint="eastAsia"/>
        </w:rPr>
        <w:t>　　　　一、爆破孔钻机供应商议价能力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四、爆破孔钻机替代品威胁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2020-2025年爆破孔钻机行业企业并购活动分析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2025-2026年爆破孔钻机行业会展与招投标活动分析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一、爆破孔钻机行业会展活动及其市场影响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2026年中国爆破孔钻机企业发展策略分析</w:t>
      </w:r>
      <w:r>
        <w:rPr>
          <w:rFonts w:hint="eastAsia"/>
        </w:rPr>
        <w:br/>
      </w:r>
      <w:r>
        <w:rPr>
          <w:rFonts w:hint="eastAsia"/>
        </w:rPr>
        <w:t>　　第一节 爆破孔钻机市场策略分析</w:t>
      </w:r>
      <w:r>
        <w:rPr>
          <w:rFonts w:hint="eastAsia"/>
        </w:rPr>
        <w:br/>
      </w:r>
      <w:r>
        <w:rPr>
          <w:rFonts w:hint="eastAsia"/>
        </w:rPr>
        <w:t>　　　　一、爆破孔钻机市场定位与拓展策略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二、爆破孔钻机市场细分与目标客户</w:t>
      </w:r>
      <w:r>
        <w:rPr>
          <w:rFonts w:hint="eastAsia"/>
        </w:rPr>
        <w:br/>
      </w:r>
      <w:r>
        <w:rPr>
          <w:rFonts w:hint="eastAsia"/>
        </w:rPr>
        <w:t>　　第二节 爆破孔钻机销售策略分析</w:t>
      </w:r>
      <w:r>
        <w:rPr>
          <w:rFonts w:hint="eastAsia"/>
        </w:rPr>
        <w:br/>
      </w:r>
      <w:r>
        <w:rPr>
          <w:rFonts w:hint="eastAsia"/>
        </w:rPr>
        <w:t>　　　　一、爆破孔钻机销售渠道与网络建设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提高爆破孔钻机企业竞争力建议</w:t>
      </w:r>
      <w:r>
        <w:rPr>
          <w:rFonts w:hint="eastAsia"/>
        </w:rPr>
        <w:br/>
      </w:r>
      <w:r>
        <w:rPr>
          <w:rFonts w:hint="eastAsia"/>
        </w:rPr>
        <w:t>　　　　一、爆破孔钻机技术创新与管理优化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爆破孔钻机品牌战略思考</w:t>
      </w:r>
      <w:r>
        <w:rPr>
          <w:rFonts w:hint="eastAsia"/>
        </w:rPr>
        <w:br/>
      </w:r>
      <w:r>
        <w:rPr>
          <w:rFonts w:hint="eastAsia"/>
        </w:rPr>
        <w:t>　　　　一、爆破孔钻机品牌建设与维护</w:t>
      </w:r>
      <w:r>
        <w:rPr>
          <w:rFonts w:hint="eastAsia"/>
        </w:rPr>
        <w:br/>
      </w:r>
      <w:r>
        <w:rPr>
          <w:rFonts w:hint="eastAsia"/>
        </w:rPr>
        <w:t>　　　　二、爆破孔钻机品牌影响力与市场竞争力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中国爆破孔钻机行业风险与对策</w:t>
      </w:r>
      <w:r>
        <w:rPr>
          <w:rFonts w:hint="eastAsia"/>
        </w:rPr>
        <w:br/>
      </w:r>
      <w:r>
        <w:rPr>
          <w:rFonts w:hint="eastAsia"/>
        </w:rPr>
        <w:t>　　第一节 爆破孔钻机行业SWOT分析</w:t>
      </w:r>
      <w:r>
        <w:rPr>
          <w:rFonts w:hint="eastAsia"/>
        </w:rPr>
        <w:br/>
      </w:r>
      <w:r>
        <w:rPr>
          <w:rFonts w:hint="eastAsia"/>
        </w:rPr>
        <w:t>　　　　一、爆破孔钻机行业优势分析</w:t>
      </w:r>
      <w:r>
        <w:rPr>
          <w:rFonts w:hint="eastAsia"/>
        </w:rPr>
        <w:br/>
      </w:r>
      <w:r>
        <w:rPr>
          <w:rFonts w:hint="eastAsia"/>
        </w:rPr>
        <w:t>　　　　二、爆破孔钻机行业劣势分析</w:t>
      </w:r>
      <w:r>
        <w:rPr>
          <w:rFonts w:hint="eastAsia"/>
        </w:rPr>
        <w:br/>
      </w:r>
      <w:r>
        <w:rPr>
          <w:rFonts w:hint="eastAsia"/>
        </w:rPr>
        <w:t>　　　　三、爆破孔钻机市场机会探索</w:t>
      </w:r>
      <w:r>
        <w:rPr>
          <w:rFonts w:hint="eastAsia"/>
        </w:rPr>
        <w:br/>
      </w:r>
      <w:r>
        <w:rPr>
          <w:rFonts w:hint="eastAsia"/>
        </w:rPr>
        <w:t>　　　　四、爆破孔钻机市场威胁评估</w:t>
      </w:r>
      <w:r>
        <w:rPr>
          <w:rFonts w:hint="eastAsia"/>
        </w:rPr>
        <w:br/>
      </w:r>
      <w:r>
        <w:rPr>
          <w:rFonts w:hint="eastAsia"/>
        </w:rPr>
        <w:t>　　第二节 爆破孔钻机行业风险及对策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2026-2032年中国爆破孔钻机行业前景与发展趋势</w:t>
      </w:r>
      <w:r>
        <w:rPr>
          <w:rFonts w:hint="eastAsia"/>
        </w:rPr>
        <w:br/>
      </w:r>
      <w:r>
        <w:rPr>
          <w:rFonts w:hint="eastAsia"/>
        </w:rPr>
        <w:t>　　第一节 爆破孔钻机行业发展环境分析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2026-2032年爆破孔钻机行业发展趋势与方向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一、爆破孔钻机行业发展方向预测</w:t>
      </w:r>
      <w:r>
        <w:rPr>
          <w:rFonts w:hint="eastAsia"/>
        </w:rPr>
        <w:br/>
      </w:r>
      <w:r>
        <w:rPr>
          <w:rFonts w:hint="eastAsia"/>
        </w:rPr>
        <w:t>　　　　二、爆破孔钻机发展趋势分析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2026-2032年爆破孔钻机行业发展潜力与机遇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一、爆破孔钻机市场发展潜力评估</w:t>
      </w:r>
      <w:r>
        <w:rPr>
          <w:rFonts w:hint="eastAsia"/>
        </w:rPr>
        <w:br/>
      </w:r>
      <w:r>
        <w:rPr>
          <w:rFonts w:hint="eastAsia"/>
        </w:rPr>
        <w:t>　　　　二、爆破孔钻机新兴市场与机遇探索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爆破孔钻机行业研究结论与建议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[^中^智^林^]爆破孔钻机行业发展建议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爆破孔钻机行业历程</w:t>
      </w:r>
      <w:r>
        <w:rPr>
          <w:rFonts w:hint="eastAsia"/>
        </w:rPr>
        <w:br/>
      </w:r>
      <w:r>
        <w:rPr>
          <w:rFonts w:hint="eastAsia"/>
        </w:rPr>
        <w:t>　　图表 爆破孔钻机行业生命周期</w:t>
      </w:r>
      <w:r>
        <w:rPr>
          <w:rFonts w:hint="eastAsia"/>
        </w:rPr>
        <w:br/>
      </w:r>
      <w:r>
        <w:rPr>
          <w:rFonts w:hint="eastAsia"/>
        </w:rPr>
        <w:t>　　图表 爆破孔钻机行业产业链分析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2020-2025年中国爆破孔钻机行业市场规模及增长情况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2020-2025年爆破孔钻机行业市场容量分析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2020-2025年中国爆破孔钻机行业产能统计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2020-2025年中国爆破孔钻机行业产量及增长趋势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2020-2025年中国爆破孔钻机市场需求量及增速统计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2025年中国爆破孔钻机行业需求领域分布格局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2020-2025年中国爆破孔钻机行业销售收入分析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2020-2025年中国爆破孔钻机行业盈利情况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2020-2025年中国爆破孔钻机行业利润总额统计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2020-2025年中国爆破孔钻机进口数量分析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2020-2025年中国爆破孔钻机进口金额分析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2020-2025年中国爆破孔钻机出口数量分析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2020-2025年中国爆破孔钻机出口金额分析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2025年中国爆破孔钻机进口国家及地区分析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2025年中国爆破孔钻机出口国家及地区分析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2020-2025年中国爆破孔钻机行业企业数量情况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2020-2025年中国爆破孔钻机行业企业平均规模情况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**地区爆破孔钻机市场规模及增长情况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**地区爆破孔钻机行业市场需求情况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**地区爆破孔钻机市场规模及增长情况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**地区爆破孔钻机行业市场需求情况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**地区爆破孔钻机市场规模及增长情况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**地区爆破孔钻机行业市场需求情况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**地区爆破孔钻机市场规模及增长情况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**地区爆破孔钻机行业市场需求情况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爆破孔钻机重点企业（一）基本信息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爆破孔钻机重点企业（一）经营情况分析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爆破孔钻机重点企业（一）主要经济指标情况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爆破孔钻机重点企业（一）盈利能力情况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爆破孔钻机重点企业（一）偿债能力情况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爆破孔钻机重点企业（一）运营能力情况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爆破孔钻机重点企业（一）成长能力情况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爆破孔钻机重点企业（二）基本信息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爆破孔钻机重点企业（二）经营情况分析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爆破孔钻机重点企业（二）主要经济指标情况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爆破孔钻机重点企业（二）盈利能力情况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爆破孔钻机重点企业（二）偿债能力情况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爆破孔钻机重点企业（二）运营能力情况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爆破孔钻机重点企业（二）成长能力情况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爆破孔钻机重点企业（三）基本信息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爆破孔钻机重点企业（三）经营情况分析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爆破孔钻机重点企业（三）主要经济指标情况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爆破孔钻机重点企业（三）盈利能力情况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爆破孔钻机重点企业（三）偿债能力情况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爆破孔钻机重点企业（三）运营能力情况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爆破孔钻机重点企业（三）成长能力情况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2026-2032年中国爆破孔钻机行业产能预测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2026-2032年中国爆破孔钻机行业产量预测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2026-2032年中国爆破孔钻机市场需求量预测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2026-2032年中国爆破孔钻机行业供需平衡预测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2026-2032年中国爆破孔钻机行业市场容量预测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2026-2032年中国爆破孔钻机行业市场规模预测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2026-2032年中国爆破孔钻机市场前景分析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2026-2032年中国爆破孔钻机行业发展趋势预测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73af8cfde41df" w:history="1">
        <w:r>
          <w:rPr>
            <w:rStyle w:val="Hyperlink"/>
          </w:rPr>
          <w:t>中国爆破孔钻机行业发展调研与前景趋势预测报告（2026-2032年）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73af8cfde41df" w:history="1">
        <w:r>
          <w:rPr>
            <w:rStyle w:val="Hyperlink"/>
          </w:rPr>
          <w:t>https://www.20087.com/9/18/BaoPoKongZuanJiXianZhuangYuQianJingFenXi.html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7940a45874f6c" w:history="1">
      <w:r>
        <w:rPr>
          <w:rStyle w:val="Hyperlink"/>
        </w:rPr>
        <w:t>中国爆破孔钻机行业发展调研与前景趋势预测报告（2026-2032年）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BaoPoKongZuanJiXianZhuangYuQianJingFenXi.html" TargetMode="External" Id="Raeb73af8cfde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BaoPoKongZuanJiXianZhuangYuQianJingFenXi.html" TargetMode="External" Id="Redd7940a4587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2026-05-22T04:55:56Z</dcterms:created>
  <dcterms:modified xsi:type="dcterms:W3CDTF">2026-05-22T05:55:56Z</dcterms:modified>
  <dc:subject>中国爆破孔钻机行业发展调研与前景趋势预测报告（2026-2032年）</dc:subject>
  <dc:title>中国爆破孔钻机行业发展调研与前景趋势预测报告（2026-2032年）</dc:title>
  <cp:keywords>中国爆破孔钻机行业发展调研与前景趋势预测报告（2026-2032年）</cp:keywords>
  <dc:description>中国爆破孔钻机行业发展调研与前景趋势预测报告（2026-2032年）</dc:description>
</cp:coreProperties>
</file>