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edb14cd34dc2" w:history="1">
              <w:r>
                <w:rPr>
                  <w:rStyle w:val="Hyperlink"/>
                </w:rPr>
                <w:t>2023-2029年中国物流装备业行业发展全面调研与未来趋势预测报告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edb14cd34dc2" w:history="1">
              <w:r>
                <w:rPr>
                  <w:rStyle w:val="Hyperlink"/>
                </w:rPr>
                <w:t>2023-2029年中国物流装备业行业发展全面调研与未来趋势预测报告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eedb14cd34dc2" w:history="1">
                <w:r>
                  <w:rPr>
                    <w:rStyle w:val="Hyperlink"/>
                  </w:rPr>
                  <w:t>https://www.20087.com/9/38/WuLiuZhuangBeiYeFaZhanQuShi.html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业涵盖了仓储、运输、搬运等多个环节所需的设备和服务，是现代物流体系的重要组成部分。随着电子商务和新零售业态的兴起，现代物流装备业不仅在提高自动化水平方面有所突破，还在提高运营效率方面取得了进展。目前，物流装备业正朝着智能化、信息化的方向快速发展，自动化仓库、无人配送车等新技术不断涌现。</w:t>
      </w:r>
      <w:r>
        <w:rPr>
          <w:rFonts w:hint="eastAsia"/>
        </w:rPr>
        <w:br/>
      </w:r>
      <w:r>
        <w:rPr>
          <w:rFonts w:hint="eastAsia"/>
        </w:rPr>
        <w:t>　　未来，物流装备业的发展将更加注重智能化与绿色化。一方面，随着人工智能、大数据等技术的应用，未来的物流装备将更加智能化，通过自动化分拣系统、无人驾驶运输车辆等提高物流效率和准确性。另一方面，随着对环境保护的要求日益提高，未来的物流装备将更加注重节能减排，采用新能源动力系统和轻量化设计，减少物流过程中的碳足迹。此外，随着5G通信技术的发展，未来的物流装备将更好地融入物联网，实现全面的数据互联互通，提高整个物流链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edb14cd34dc2" w:history="1">
        <w:r>
          <w:rPr>
            <w:rStyle w:val="Hyperlink"/>
          </w:rPr>
          <w:t>2023-2029年中国物流装备业行业发展全面调研与未来趋势预测报告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物流装备业行业的市场规模、需求变化、价格波动以及产业链构成。物流装备业报告深入剖析了当前市场现状，科学预测了未来物流装备业市场前景与发展趋势，特别关注了物流装备业细分市场的机会与挑战。同时，对物流装备业重点企业的竞争地位、品牌影响力和市场集中度进行了全面评估。物流装备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一、物流装备业行业定义及分类</w:t>
      </w:r>
      <w:r>
        <w:rPr>
          <w:rFonts w:hint="eastAsia"/>
        </w:rPr>
        <w:br/>
      </w:r>
      <w:r>
        <w:rPr>
          <w:rFonts w:hint="eastAsia"/>
        </w:rPr>
        <w:t>　　　　二、物流装备业行业经济特性</w:t>
      </w:r>
      <w:r>
        <w:rPr>
          <w:rFonts w:hint="eastAsia"/>
        </w:rPr>
        <w:br/>
      </w:r>
      <w:r>
        <w:rPr>
          <w:rFonts w:hint="eastAsia"/>
        </w:rPr>
        <w:t>　　　　三、物流装备业行业产业链简介</w:t>
      </w:r>
      <w:r>
        <w:rPr>
          <w:rFonts w:hint="eastAsia"/>
        </w:rPr>
        <w:br/>
      </w:r>
      <w:r>
        <w:rPr>
          <w:rFonts w:hint="eastAsia"/>
        </w:rPr>
        <w:t>　　第二节 物流装备业行业发展成熟度</w:t>
      </w:r>
      <w:r>
        <w:rPr>
          <w:rFonts w:hint="eastAsia"/>
        </w:rPr>
        <w:br/>
      </w:r>
      <w:r>
        <w:rPr>
          <w:rFonts w:hint="eastAsia"/>
        </w:rPr>
        <w:t>　　　　一、物流装备业行业发展周期分析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物流装备业行业相关产业动态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2022-2023年物流装备业行业发展环境分析</w:t>
      </w:r>
      <w:r>
        <w:rPr>
          <w:rFonts w:hint="eastAsia"/>
        </w:rPr>
        <w:br/>
      </w:r>
      <w:r>
        <w:rPr>
          <w:rFonts w:hint="eastAsia"/>
        </w:rPr>
        <w:t>　　第一节 物流装备业行业环境分析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物流装备业行业相关政策、法规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物流装备业行业技术发展现状及趋势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当前我国物流装备业技术发展现状</w:t>
      </w:r>
      <w:r>
        <w:rPr>
          <w:rFonts w:hint="eastAsia"/>
        </w:rPr>
        <w:br/>
      </w:r>
      <w:r>
        <w:rPr>
          <w:rFonts w:hint="eastAsia"/>
        </w:rPr>
        <w:t>　　第二节 中外物流装备业技术差距及产生差距的主要原因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提高我国物流装备业技术的对策</w:t>
      </w:r>
      <w:r>
        <w:rPr>
          <w:rFonts w:hint="eastAsia"/>
        </w:rPr>
        <w:br/>
      </w:r>
      <w:r>
        <w:rPr>
          <w:rFonts w:hint="eastAsia"/>
        </w:rPr>
        <w:t>　　第四节 我国物流装备业产品研发、设计发展趋势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中国物流装备业市场发展调研</w:t>
      </w:r>
      <w:r>
        <w:rPr>
          <w:rFonts w:hint="eastAsia"/>
        </w:rPr>
        <w:br/>
      </w:r>
      <w:r>
        <w:rPr>
          <w:rFonts w:hint="eastAsia"/>
        </w:rPr>
        <w:t>　　第一节 物流装备业市场现状分析及预测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一、2018-2023年中国物流装备业市场规模分析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二、2023-2029年中国物流装备业市场规模预测</w:t>
      </w:r>
      <w:r>
        <w:rPr>
          <w:rFonts w:hint="eastAsia"/>
        </w:rPr>
        <w:br/>
      </w:r>
      <w:r>
        <w:rPr>
          <w:rFonts w:hint="eastAsia"/>
        </w:rPr>
        <w:t>　　第二节 物流装备业行业产能分析及预测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一、2018-2023年中国物流装备业行业产能分析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二、2023-2029年中国物流装备业行业产能预测</w:t>
      </w:r>
      <w:r>
        <w:rPr>
          <w:rFonts w:hint="eastAsia"/>
        </w:rPr>
        <w:br/>
      </w:r>
      <w:r>
        <w:rPr>
          <w:rFonts w:hint="eastAsia"/>
        </w:rPr>
        <w:t>　　第三节 物流装备业行业产量分析及预测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一、2018-2023年中国物流装备业行业产量分析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二、2023-2029年中国物流装备业行业产量预测</w:t>
      </w:r>
      <w:r>
        <w:rPr>
          <w:rFonts w:hint="eastAsia"/>
        </w:rPr>
        <w:br/>
      </w:r>
      <w:r>
        <w:rPr>
          <w:rFonts w:hint="eastAsia"/>
        </w:rPr>
        <w:t>　　第四节 物流装备业市场需求分析及预测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一、2018-2023年中国物流装备业市场需求分析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二、2023-2029年中国物流装备业市场需求预测</w:t>
      </w:r>
      <w:r>
        <w:rPr>
          <w:rFonts w:hint="eastAsia"/>
        </w:rPr>
        <w:br/>
      </w:r>
      <w:r>
        <w:rPr>
          <w:rFonts w:hint="eastAsia"/>
        </w:rPr>
        <w:t>　　第五节 物流装备业进出口数据分析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一、2018-2023年中国物流装备业进出口数据分析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二、2023-2029年国内物流装备业进出口情况预测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2018-2023年中国物流装备业行业总体发展状况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中国物流装备业行业规模情况分析</w:t>
      </w:r>
      <w:r>
        <w:rPr>
          <w:rFonts w:hint="eastAsia"/>
        </w:rPr>
        <w:br/>
      </w:r>
      <w:r>
        <w:rPr>
          <w:rFonts w:hint="eastAsia"/>
        </w:rPr>
        <w:t>　　　　一、物流装备业行业单位规模情况分析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二、物流装备业行业人员规模状况分析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三、物流装备业行业资产规模状况分析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四、物流装备业行业市场规模状况分析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五、物流装备业行业敏感性分析</w:t>
      </w:r>
      <w:r>
        <w:rPr>
          <w:rFonts w:hint="eastAsia"/>
        </w:rPr>
        <w:br/>
      </w:r>
      <w:r>
        <w:rPr>
          <w:rFonts w:hint="eastAsia"/>
        </w:rPr>
        <w:t>　　第二节 中国物流装备业行业财务能力分析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一、物流装备业行业盈利能力分析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二、物流装备业行业偿债能力分析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三、物流装备业行业营运能力分析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四、物流装备业行业发展能力分析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一、中国物流装备业行业重点区域市场结构变化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二、重点地区（一）物流装备业行业发展分析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三、重点地区（二）物流装备业行业发展分析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四、重点地区（三）物流装备业行业发展分析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五、重点地区（四）物流装备业行业发展分析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六、重点地区（五）物流装备业行业发展分析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物流装备业行业产品价格分析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三、主要物流装备业品牌产品价位分析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五、价格在物流装备业行业竞争中的重要性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2023年中国物流装备业行业上下游行业发展分析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物流装备业上游行业分析</w:t>
      </w:r>
      <w:r>
        <w:rPr>
          <w:rFonts w:hint="eastAsia"/>
        </w:rPr>
        <w:br/>
      </w:r>
      <w:r>
        <w:rPr>
          <w:rFonts w:hint="eastAsia"/>
        </w:rPr>
        <w:t>　　　　一、物流装备业产品成本构成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四、上游供给对物流装备业行业的影响</w:t>
      </w:r>
      <w:r>
        <w:rPr>
          <w:rFonts w:hint="eastAsia"/>
        </w:rPr>
        <w:br/>
      </w:r>
      <w:r>
        <w:rPr>
          <w:rFonts w:hint="eastAsia"/>
        </w:rPr>
        <w:t>　　第二节 物流装备业下游行业分析</w:t>
      </w:r>
      <w:r>
        <w:rPr>
          <w:rFonts w:hint="eastAsia"/>
        </w:rPr>
        <w:br/>
      </w:r>
      <w:r>
        <w:rPr>
          <w:rFonts w:hint="eastAsia"/>
        </w:rPr>
        <w:t>　　　　一、物流装备业下游行业分布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四、下游需求对物流装备业行业的影响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物流装备业行业重点企业发展调研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物流装备业重点企业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2023年中国物流装备业产业市场竞争格局分析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2023年中国物流装备业产业竞争现状分析</w:t>
      </w:r>
      <w:r>
        <w:rPr>
          <w:rFonts w:hint="eastAsia"/>
        </w:rPr>
        <w:br/>
      </w:r>
      <w:r>
        <w:rPr>
          <w:rFonts w:hint="eastAsia"/>
        </w:rPr>
        <w:t>　　　　一、物流装备业竞争力分析</w:t>
      </w:r>
      <w:r>
        <w:rPr>
          <w:rFonts w:hint="eastAsia"/>
        </w:rPr>
        <w:br/>
      </w:r>
      <w:r>
        <w:rPr>
          <w:rFonts w:hint="eastAsia"/>
        </w:rPr>
        <w:t>　　　　二、物流装备业技术竞争分析</w:t>
      </w:r>
      <w:r>
        <w:rPr>
          <w:rFonts w:hint="eastAsia"/>
        </w:rPr>
        <w:br/>
      </w:r>
      <w:r>
        <w:rPr>
          <w:rFonts w:hint="eastAsia"/>
        </w:rPr>
        <w:t>　　　　三、物流装备业价格竞争分析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2023年中国物流装备业产业集中度分析</w:t>
      </w:r>
      <w:r>
        <w:rPr>
          <w:rFonts w:hint="eastAsia"/>
        </w:rPr>
        <w:br/>
      </w:r>
      <w:r>
        <w:rPr>
          <w:rFonts w:hint="eastAsia"/>
        </w:rPr>
        <w:t>　　　　一、物流装备业市场集中度分析</w:t>
      </w:r>
      <w:r>
        <w:rPr>
          <w:rFonts w:hint="eastAsia"/>
        </w:rPr>
        <w:br/>
      </w:r>
      <w:r>
        <w:rPr>
          <w:rFonts w:hint="eastAsia"/>
        </w:rPr>
        <w:t>　　　　二、物流装备业企业集中度分析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2023-2029年提高物流装备业企业竞争力的策略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物流装备业行业投资风险预警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2023年影响物流装备业行业发展的主要因素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一、影响物流装备业行业运行的有利因素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二、影响物流装备业行业运行的稳定因素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三、影响物流装备业行业运行的不利因素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四、我国物流装备业行业发展面临的挑战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五、我国物流装备业行业发展面临的机遇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对物流装备业行业投资风险预警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一、2023-2029年物流装备业行业市场风险及控制策略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二、2023-2029年物流装备业行业政策风险及控制策略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三、2023-2029年物流装备业行业经营风险及控制策略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四、2023-2029年物流装备业同业竞争风险及控制策略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五、2023-2029年物流装备业行业其他风险及控制策略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2023-2029年物流装备业市场发展潜力分析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2023-2029年物流装备业行业发展趋势分析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2023-2029年物流装备业行业投资前景研究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中智林:－对我国物流装备业品牌的战略思考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二、物流装备业实施品牌战略的意义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三、物流装备业企业品牌的现状分析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四、我国物流装备业企业的品牌战略</w:t>
      </w:r>
      <w:r>
        <w:rPr>
          <w:rFonts w:hint="eastAsia"/>
        </w:rPr>
        <w:br/>
      </w:r>
      <w:r>
        <w:rPr>
          <w:rFonts w:hint="eastAsia"/>
        </w:rPr>
        <w:t>　　　　五、物流装备业品牌战略管理的策略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2018-2023年中国物流装备业市场规模及增长情况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2018-2023年中国物流装备业行业产量及增长趋势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2023-2029年中国物流装备业行业产量预测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2018-2023年中国物流装备业行业市场需求及增长情况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2023-2029年中国物流装备业行业市场需求预测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2018-2023年中国物流装备业行业利润及增长情况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**地区物流装备业市场规模及增长情况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2018-2023年中国物流装备业行业出口情况分析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2018-2023年中国物流装备业行业产品市场价格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2023-2029年中国物流装备业行业产品市场价格走势预测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物流装备业重点企业经营情况分析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物流装备业重点企业经营情况分析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2023-2029年中国物流装备业市场规模预测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2023-2029年中国物流装备业行业利润预测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edb14cd34dc2" w:history="1">
        <w:r>
          <w:rPr>
            <w:rStyle w:val="Hyperlink"/>
          </w:rPr>
          <w:t>2023-2029年中国物流装备业行业发展全面调研与未来趋势预测报告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eedb14cd34dc2" w:history="1">
        <w:r>
          <w:rPr>
            <w:rStyle w:val="Hyperlink"/>
          </w:rPr>
          <w:t>https://www.20087.com/9/38/WuLiuZhuangBeiYeFaZhanQuShi.html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a651947144ca" w:history="1">
      <w:r>
        <w:rPr>
          <w:rStyle w:val="Hyperlink"/>
        </w:rPr>
        <w:t>2023-2029年中国物流装备业行业发展全面调研与未来趋势预测报告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LiuZhuangBeiYeFaZhanQuShi.html" TargetMode="External" Id="Rabfeedb14cd3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LiuZhuangBeiYeFaZhanQuShi.html" TargetMode="External" Id="Ra141a6519471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2023-01-14T05:41:00Z</dcterms:created>
  <dcterms:modified xsi:type="dcterms:W3CDTF">2023-01-14T06:41:00Z</dcterms:modified>
  <dc:subject>2023-2029年中国物流装备业行业发展全面调研与未来趋势预测报告</dc:subject>
  <dc:title>2023-2029年中国物流装备业行业发展全面调研与未来趋势预测报告</dc:title>
  <cp:keywords>2023-2029年中国物流装备业行业发展全面调研与未来趋势预测报告</cp:keywords>
  <dc:description>2023-2029年中国物流装备业行业发展全面调研与未来趋势预测报告</dc:description>
</cp:coreProperties>
</file>