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18f56474e48aa" w:history="1">
              <w:r>
                <w:rPr>
                  <w:rStyle w:val="Hyperlink"/>
                </w:rPr>
                <w:t>2026-2032年全球与中国电动剃须刀发展现状分析及前景趋势报告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18f56474e48aa" w:history="1">
              <w:r>
                <w:rPr>
                  <w:rStyle w:val="Hyperlink"/>
                </w:rPr>
                <w:t>2026-2032年全球与中国电动剃须刀发展现状分析及前景趋势报告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18f56474e48aa" w:history="1">
                <w:r>
                  <w:rPr>
                    <w:rStyle w:val="Hyperlink"/>
                  </w:rPr>
                  <w:t>https://www.20087.com/9/78/DianDongTiXuDaoDeQianJingQuShi.html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剃须刀是现代男性护理用品的重要组成部分，近年来，随着个人护理电器的智能化和个性化趋势，电动剃须刀正向着更高效、更舒适的剃须体验发展。智能感应技术和皮肤保护系统的应用，使电动剃须刀能够根据面部轮廓和胡须密度自动调整剃须力度，减少皮肤刺激。同时，无线充电和防水设计的普及，提高了电动剃须刀的便利性和耐用性。</w:t>
      </w:r>
      <w:r>
        <w:rPr>
          <w:rFonts w:hint="eastAsia"/>
        </w:rPr>
        <w:br/>
      </w:r>
      <w:r>
        <w:rPr>
          <w:rFonts w:hint="eastAsia"/>
        </w:rPr>
        <w:t>　　未来，电动剃须刀将更加注重个性化和健康管理。随着3D打印和定制化服务的兴起，电动剃须刀将能够根据用户的脸部特征和剃须习惯进行个性化设计，提供更贴合的剃须体验。同时，集成健康监测功能的电动剃须刀，如皮肤水分检测和毛囊健康分析，将为用户提供更全面的个人护理建议。此外，随着可持续发展理念的普及，电动剃须刀将采用更多可回收材料和模块化设计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18f56474e48aa" w:history="1">
        <w:r>
          <w:rPr>
            <w:rStyle w:val="Hyperlink"/>
          </w:rPr>
          <w:t>2026-2032年全球与中国电动剃须刀发展现状分析及前景趋势报告</w:t>
        </w:r>
      </w:hyperlink>
      <w:r>
        <w:rPr>
          <w:rFonts w:hint="eastAsia"/>
        </w:rPr>
        <w:t>》基于国家统计局及相关协会的详实数据，结合长期监测的一手资料，全面分析了电动剃须刀行业的市场规模、需求变化、产业链动态及区域发展格局。报告重点解读了电动剃须刀行业竞争态势与重点企业的市场表现，并通过科学研判行业趋势与前景，揭示了电动剃须刀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中国电动剃须刀概述</w:t>
      </w:r>
      <w:r>
        <w:rPr>
          <w:rFonts w:hint="eastAsia"/>
        </w:rPr>
        <w:br/>
      </w:r>
      <w:r>
        <w:rPr>
          <w:rFonts w:hint="eastAsia"/>
        </w:rPr>
        <w:t>　　第一节 电动剃须刀行业定义</w:t>
      </w:r>
      <w:r>
        <w:rPr>
          <w:rFonts w:hint="eastAsia"/>
        </w:rPr>
        <w:br/>
      </w:r>
      <w:r>
        <w:rPr>
          <w:rFonts w:hint="eastAsia"/>
        </w:rPr>
        <w:t>　　第二节 电动剃须刀行业发展特性</w:t>
      </w:r>
      <w:r>
        <w:rPr>
          <w:rFonts w:hint="eastAsia"/>
        </w:rPr>
        <w:br/>
      </w:r>
      <w:r>
        <w:rPr>
          <w:rFonts w:hint="eastAsia"/>
        </w:rPr>
        <w:t>　　第三节 电动剃须刀产业链分析</w:t>
      </w:r>
      <w:r>
        <w:rPr>
          <w:rFonts w:hint="eastAsia"/>
        </w:rPr>
        <w:br/>
      </w:r>
      <w:r>
        <w:rPr>
          <w:rFonts w:hint="eastAsia"/>
        </w:rPr>
        <w:t>　　第四节 电动剃须刀行业生命周期分析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2025-2026年全球主要电动剃须刀市场发展概况</w:t>
      </w:r>
      <w:r>
        <w:rPr>
          <w:rFonts w:hint="eastAsia"/>
        </w:rPr>
        <w:br/>
      </w:r>
      <w:r>
        <w:rPr>
          <w:rFonts w:hint="eastAsia"/>
        </w:rPr>
        <w:t>　　第一节 全球电动剃须刀市场发展分析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欧盟地区主要国家电动剃须刀市场概况</w:t>
      </w:r>
      <w:r>
        <w:rPr>
          <w:rFonts w:hint="eastAsia"/>
        </w:rPr>
        <w:br/>
      </w:r>
      <w:r>
        <w:rPr>
          <w:rFonts w:hint="eastAsia"/>
        </w:rPr>
        <w:t>　　第三节 北美地区电动剃须刀市场概况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亚洲地区主要国家电动剃须刀市场概况</w:t>
      </w:r>
      <w:r>
        <w:rPr>
          <w:rFonts w:hint="eastAsia"/>
        </w:rPr>
        <w:br/>
      </w:r>
      <w:r>
        <w:rPr>
          <w:rFonts w:hint="eastAsia"/>
        </w:rPr>
        <w:t>　　第五节 全球电动剃须刀市场发展预测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2025-2026年中国电动剃须刀发展环境分析</w:t>
      </w:r>
      <w:r>
        <w:rPr>
          <w:rFonts w:hint="eastAsia"/>
        </w:rPr>
        <w:br/>
      </w:r>
      <w:r>
        <w:rPr>
          <w:rFonts w:hint="eastAsia"/>
        </w:rPr>
        <w:t>　　第一节 电动剃须刀行业经济环境分析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电动剃须刀行业相关政策、标准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电动剃须刀行业相关发展规划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2025-2026年中国电动剃须刀技术发展分析</w:t>
      </w:r>
      <w:r>
        <w:rPr>
          <w:rFonts w:hint="eastAsia"/>
        </w:rPr>
        <w:br/>
      </w:r>
      <w:r>
        <w:rPr>
          <w:rFonts w:hint="eastAsia"/>
        </w:rPr>
        <w:t>　　第一节 当前电动剃须刀技术发展现状分析</w:t>
      </w:r>
      <w:r>
        <w:rPr>
          <w:rFonts w:hint="eastAsia"/>
        </w:rPr>
        <w:br/>
      </w:r>
      <w:r>
        <w:rPr>
          <w:rFonts w:hint="eastAsia"/>
        </w:rPr>
        <w:t>　　第二节 电动剃须刀生产中需注意的问题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电动剃须刀行业主要技术发展趋势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2025-2026年电动剃须刀市场特性分析</w:t>
      </w:r>
      <w:r>
        <w:rPr>
          <w:rFonts w:hint="eastAsia"/>
        </w:rPr>
        <w:br/>
      </w:r>
      <w:r>
        <w:rPr>
          <w:rFonts w:hint="eastAsia"/>
        </w:rPr>
        <w:t>　　第一节 电动剃须刀行业集中度分析</w:t>
      </w:r>
      <w:r>
        <w:rPr>
          <w:rFonts w:hint="eastAsia"/>
        </w:rPr>
        <w:br/>
      </w:r>
      <w:r>
        <w:rPr>
          <w:rFonts w:hint="eastAsia"/>
        </w:rPr>
        <w:t>　　第二节 电动剃须刀行业SWOT分析</w:t>
      </w:r>
      <w:r>
        <w:rPr>
          <w:rFonts w:hint="eastAsia"/>
        </w:rPr>
        <w:br/>
      </w:r>
      <w:r>
        <w:rPr>
          <w:rFonts w:hint="eastAsia"/>
        </w:rPr>
        <w:t>　　　　一、电动剃须刀行业优势</w:t>
      </w:r>
      <w:r>
        <w:rPr>
          <w:rFonts w:hint="eastAsia"/>
        </w:rPr>
        <w:br/>
      </w:r>
      <w:r>
        <w:rPr>
          <w:rFonts w:hint="eastAsia"/>
        </w:rPr>
        <w:t>　　　　二、电动剃须刀行业劣势</w:t>
      </w:r>
      <w:r>
        <w:rPr>
          <w:rFonts w:hint="eastAsia"/>
        </w:rPr>
        <w:br/>
      </w:r>
      <w:r>
        <w:rPr>
          <w:rFonts w:hint="eastAsia"/>
        </w:rPr>
        <w:t>　　　　三、电动剃须刀行业机会</w:t>
      </w:r>
      <w:r>
        <w:rPr>
          <w:rFonts w:hint="eastAsia"/>
        </w:rPr>
        <w:br/>
      </w:r>
      <w:r>
        <w:rPr>
          <w:rFonts w:hint="eastAsia"/>
        </w:rPr>
        <w:t>　　　　四、电动剃须刀行业风险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中国电动剃须刀发展现状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2025-2026年中国电动剃须刀市场现状分析</w:t>
      </w:r>
      <w:r>
        <w:rPr>
          <w:rFonts w:hint="eastAsia"/>
        </w:rPr>
        <w:br/>
      </w:r>
      <w:r>
        <w:rPr>
          <w:rFonts w:hint="eastAsia"/>
        </w:rPr>
        <w:t>　　第二节 中国电动剃须刀行业产量情况分析及预测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一、电动剃须刀总体产能规模</w:t>
      </w:r>
      <w:r>
        <w:rPr>
          <w:rFonts w:hint="eastAsia"/>
        </w:rPr>
        <w:br/>
      </w:r>
      <w:r>
        <w:rPr>
          <w:rFonts w:hint="eastAsia"/>
        </w:rPr>
        <w:t>　　　　二、电动剃须刀生产区域分布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三、2020-2025年中国电动剃须刀产量统计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四、2026-2032年中国电动剃须刀产量预测</w:t>
      </w:r>
      <w:r>
        <w:rPr>
          <w:rFonts w:hint="eastAsia"/>
        </w:rPr>
        <w:br/>
      </w:r>
      <w:r>
        <w:rPr>
          <w:rFonts w:hint="eastAsia"/>
        </w:rPr>
        <w:t>　　第三节 中国电动剃须刀市场需求分析及预测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一、中国电动剃须刀市场需求特点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二、2020-2025年中国电动剃须刀市场需求量统计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三、2026-2032年中国电动剃须刀市场需求量预测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中国电动剃须刀价格趋势分析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一、2020-2025年中国电动剃须刀市场价格趋势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二、2026-2032年中国电动剃须刀市场价格走势预测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2020-2025年电动剃须刀行业经济运行状况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2020-2025年中国电动剃须刀行业盈利能力分析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2020-2025年中国电动剃须刀行业发展能力分析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2020-2025年电动剃须刀行业偿债能力分析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2020-2025年电动剃须刀制造企业数量分析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2025-2026年电动剃须刀行业上、下游市场分析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电动剃须刀行业上游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电动剃须刀行业下游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中国电动剃须刀行业重点地区发展分析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电动剃须刀行业重点区域市场结构调研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**地区电动剃须刀市场发展分析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**地区电动剃须刀市场发展分析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**地区电动剃须刀市场发展分析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**地区电动剃须刀市场发展分析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**地区电动剃须刀市场发展分析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2020-2025年中国电动剃须刀进出口分析</w:t>
      </w:r>
      <w:r>
        <w:rPr>
          <w:rFonts w:hint="eastAsia"/>
        </w:rPr>
        <w:br/>
      </w:r>
      <w:r>
        <w:rPr>
          <w:rFonts w:hint="eastAsia"/>
        </w:rPr>
        <w:t>　　第一节 电动剃须刀进口情况分析</w:t>
      </w:r>
      <w:r>
        <w:rPr>
          <w:rFonts w:hint="eastAsia"/>
        </w:rPr>
        <w:br/>
      </w:r>
      <w:r>
        <w:rPr>
          <w:rFonts w:hint="eastAsia"/>
        </w:rPr>
        <w:t>　　第二节 电动剃须刀出口情况分析</w:t>
      </w:r>
      <w:r>
        <w:rPr>
          <w:rFonts w:hint="eastAsia"/>
        </w:rPr>
        <w:br/>
      </w:r>
      <w:r>
        <w:rPr>
          <w:rFonts w:hint="eastAsia"/>
        </w:rPr>
        <w:t>　　第三节 影响电动剃须刀进出口因素分析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电动剃须刀行业重点企业竞争力分析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三、企业电动剃须刀经营状况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三、企业电动剃须刀经营状况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三、企业电动剃须刀经营状况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三、企业电动剃须刀经营状况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三、企业电动剃须刀经营状况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三、企业电动剃须刀经营状况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2025-2026年电动剃须刀行业企业经营策略研究分析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电动剃须刀企业多样化经营策略分析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一、电动剃须刀企业多样化经营情况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二、现行电动剃须刀行业多样化经营的方向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大型电动剃须刀企业集团未来发展策略分析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对中小电动剃须刀企业生产经营的建议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电动剃须刀行业投资风险预警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影响电动剃须刀行业发展的主要因素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一、2026年影响电动剃须刀行业运行的有利因素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二、2026年影响电动剃须刀行业运行的稳定因素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三、2026年影响电动剃须刀行业运行的不利因素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四、2026年中国电动剃须刀行业发展面临的挑战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五、2026年中国电动剃须刀行业发展面临的机遇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电动剃须刀行业投资风险预警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一、电动剃须刀行业市场风险预测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二、电动剃须刀行业政策风险预测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三、电动剃须刀行业经营风险预测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四、电动剃须刀行业技术风险预测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五、电动剃须刀行业竞争风险预测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六、电动剃须刀行业其他风险预测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电动剃须刀投资建议</w:t>
      </w:r>
      <w:r>
        <w:rPr>
          <w:rFonts w:hint="eastAsia"/>
        </w:rPr>
        <w:br/>
      </w:r>
      <w:r>
        <w:rPr>
          <w:rFonts w:hint="eastAsia"/>
        </w:rPr>
        <w:t>　　第一节 2026年电动剃须刀市场前景分析</w:t>
      </w:r>
      <w:r>
        <w:rPr>
          <w:rFonts w:hint="eastAsia"/>
        </w:rPr>
        <w:br/>
      </w:r>
      <w:r>
        <w:rPr>
          <w:rFonts w:hint="eastAsia"/>
        </w:rPr>
        <w:t>　　第二节 2026年电动剃须刀发展趋势预测</w:t>
      </w:r>
      <w:r>
        <w:rPr>
          <w:rFonts w:hint="eastAsia"/>
        </w:rPr>
        <w:br/>
      </w:r>
      <w:r>
        <w:rPr>
          <w:rFonts w:hint="eastAsia"/>
        </w:rPr>
        <w:t>　　第三节 电动剃须刀行业投资进入壁垒分析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电动剃须刀行业历程</w:t>
      </w:r>
      <w:r>
        <w:rPr>
          <w:rFonts w:hint="eastAsia"/>
        </w:rPr>
        <w:br/>
      </w:r>
      <w:r>
        <w:rPr>
          <w:rFonts w:hint="eastAsia"/>
        </w:rPr>
        <w:t>　　图表 电动剃须刀行业生命周期</w:t>
      </w:r>
      <w:r>
        <w:rPr>
          <w:rFonts w:hint="eastAsia"/>
        </w:rPr>
        <w:br/>
      </w:r>
      <w:r>
        <w:rPr>
          <w:rFonts w:hint="eastAsia"/>
        </w:rPr>
        <w:t>　　图表 电动剃须刀行业产业链分析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2020-2025年中国电动剃须刀行业市场规模及增长情况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2020-2025年电动剃须刀行业市场容量分析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2020-2025年中国电动剃须刀行业产能统计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2020-2025年中国电动剃须刀行业产量及增长趋势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2020-2025年中国电动剃须刀市场需求量及增速统计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2025年中国电动剃须刀行业需求领域分布格局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2020-2025年中国电动剃须刀行业销售收入分析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2020-2025年中国电动剃须刀行业盈利情况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2020-2025年中国电动剃须刀行业利润总额统计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2020-2025年中国电动剃须刀进口数量分析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2020-2025年中国电动剃须刀进口金额分析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2020-2025年中国电动剃须刀出口数量分析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2020-2025年中国电动剃须刀出口金额分析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2025年中国电动剃须刀进口国家及地区分析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2025年中国电动剃须刀出口国家及地区分析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2020-2025年中国电动剃须刀行业企业数量情况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2020-2025年中国电动剃须刀行业企业平均规模情况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**地区电动剃须刀行业市场需求情况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**地区电动剃须刀行业市场需求情况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**地区电动剃须刀行业市场需求情况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**地区电动剃须刀行业市场需求情况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电动剃须刀重点企业（一）基本信息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电动剃须刀重点企业（一）经营情况分析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电动剃须刀重点企业（一）主要经济指标情况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电动剃须刀重点企业（二）经营情况分析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电动剃须刀重点企业（二）主要经济指标情况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电动剃须刀重点企业（三）经营情况分析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电动剃须刀重点企业（三）主要经济指标情况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2026-2032年中国电动剃须刀行业产能预测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2026-2032年中国电动剃须刀行业产量预测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2026-2032年中国电动剃须刀市场需求量预测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2026-2032年中国电动剃须刀行业供需平衡预测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2026-2032年中国电动剃须刀行业市场容量预测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2026-2032年中国电动剃须刀行业市场规模预测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2026年中国电动剃须刀市场前景分析</w:t>
      </w:r>
      <w:r>
        <w:rPr>
          <w:rFonts w:hint="eastAsia"/>
        </w:rPr>
        <w:br/>
      </w:r>
      <w:r>
        <w:rPr>
          <w:rFonts w:hint="eastAsia"/>
        </w:rPr>
        <w:t>　　图表 2026年中国电动剃须刀发展趋势预测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18f56474e48aa" w:history="1">
        <w:r>
          <w:rPr>
            <w:rStyle w:val="Hyperlink"/>
          </w:rPr>
          <w:t>2026-2032年全球与中国电动剃须刀发展现状分析及前景趋势报告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18f56474e48aa" w:history="1">
        <w:r>
          <w:rPr>
            <w:rStyle w:val="Hyperlink"/>
          </w:rPr>
          <w:t>https://www.20087.com/9/78/DianDongTiXuDaoDeQianJingQuShi.html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热点：日本十大剃须刀品牌、电动剃须刀哪个牌子质量好、电动剃须刀品牌十大排名最新、电动剃须刀哪个牌子剃的干净、博朗5系全部型号、电动剃须刀哪款最好用性价比最高、好用的电动剃须刀 知乎、电动剃须刀好还是手动的好、刮胡子刀大全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f52e1affb441d" w:history="1">
      <w:r>
        <w:rPr>
          <w:rStyle w:val="Hyperlink"/>
        </w:rPr>
        <w:t>2026-2032年全球与中国电动剃须刀发展现状分析及前景趋势报告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DianDongTiXuDaoDeQianJingQuShi.html" TargetMode="External" Id="Rd6e18f56474e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DianDongTiXuDaoDeQianJingQuShi.html" TargetMode="External" Id="Ra3df52e1affb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2025-10-27T06:41:00Z</dcterms:created>
  <dcterms:modified xsi:type="dcterms:W3CDTF">2025-10-27T07:41:00Z</dcterms:modified>
  <dc:subject>2026-2032年全球与中国电动剃须刀发展现状分析及前景趋势报告</dc:subject>
  <dc:title>2026-2032年全球与中国电动剃须刀发展现状分析及前景趋势报告</dc:title>
  <cp:keywords>2026-2032年全球与中国电动剃须刀发展现状分析及前景趋势报告</cp:keywords>
  <dc:description>2026-2032年全球与中国电动剃须刀发展现状分析及前景趋势报告</dc:description>
</cp:coreProperties>
</file>