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17189fd8d4ec9" w:history="1">
              <w:r>
                <w:rPr>
                  <w:rStyle w:val="Hyperlink"/>
                </w:rPr>
                <w:t>2025-2031年全球与中国电动汽车牵引电机市场调研及前景趋势报告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17189fd8d4ec9" w:history="1">
              <w:r>
                <w:rPr>
                  <w:rStyle w:val="Hyperlink"/>
                </w:rPr>
                <w:t>2025-2031年全球与中国电动汽车牵引电机市场调研及前景趋势报告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17189fd8d4ec9" w:history="1">
                <w:r>
                  <w:rPr>
                    <w:rStyle w:val="Hyperlink"/>
                  </w:rPr>
                  <w:t>https://www.20087.com/9/18/DianDongQiCheQianYinDianJiDeXianZhuangYuQianJing.html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牵引电机是电动汽车动力系统的核心部件，其性能直接决定了电动汽车的动力输出和行驶效率。目前，永磁同步电机、交流异步电机和开关磁阻电机是市场主流，各具优缺点，适应不同的电动汽车应用场景。随着电动汽车市场不断扩大，牵引电机的功率密度、效率、可靠性和耐久性等方面的技术不断取得突破，且电机控制系统亦日趋智能化。</w:t>
      </w:r>
      <w:r>
        <w:rPr>
          <w:rFonts w:hint="eastAsia"/>
        </w:rPr>
        <w:br/>
      </w:r>
      <w:r>
        <w:rPr>
          <w:rFonts w:hint="eastAsia"/>
        </w:rPr>
        <w:t>　　电动汽车牵引电机将朝着轻量化、高效化、智能化和集成化方向发展。一方面，通过新材料和新工艺的运用，降低电机重量，提高单位体积的能量转换效率；另一方面，电机与电池、电控系统的深度集成，实现更优的能量管理与驾驶性能。此外，考虑到电磁兼容性、NVH（噪声、振动与声振粗糙度）性能以及电动机回收制动能量的能力，未来研发将更注重整体优化设计，以适应更高层次的电动汽车产业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17189fd8d4ec9" w:history="1">
        <w:r>
          <w:rPr>
            <w:rStyle w:val="Hyperlink"/>
          </w:rPr>
          <w:t>2025-2031年全球与中国电动汽车牵引电机市场调研及前景趋势报告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动汽车牵引电机行业的发展现状、市场规模、供需动态及进出口情况。报告详细解读了电动汽车牵引电机产业链上下游、重点区域市场、竞争格局及领先企业的表现，同时评估了电动汽车牵引电机行业风险与投资机会。通过对电动汽车牵引电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电动汽车牵引电机市场概述</w:t>
      </w:r>
      <w:r>
        <w:rPr>
          <w:rFonts w:hint="eastAsia"/>
        </w:rPr>
        <w:br/>
      </w:r>
      <w:r>
        <w:rPr>
          <w:rFonts w:hint="eastAsia"/>
        </w:rPr>
        <w:t>　　1.1 电动汽车牵引电机产品定义及统计范围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按照不同产品类型，电动汽车牵引电机主要可以分为如下几个类别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不同产品类型电动汽车牵引电机增长趋势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从不同应用，电动汽车牵引电机主要包括如下几个方面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全球与中国电动汽车牵引电机发展现状及趋势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2020-2025年全球电动汽车牵引电机发展现状及未来趋势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2020-2025年中国电动汽车牵引电机发展现状及未来趋势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2020-2025年全球电动汽车牵引电机供需现状及2025-2031年预测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2020-2025年全球电动汽车牵引电机产能、产量、产能利用率及发展趋势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2020-2025年全球电动汽车牵引电机产量、表观消费量及发展趋势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2020-2025年中国电动汽车牵引电机供需现状及2025-2031年预测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2020-2025年中国电动汽车牵引电机产能、产量、产能利用率及2025-2031年趋势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2020-2025年中国电动汽车牵引电机产量、表观消费量及发展趋势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2020-2025年中国电动汽车牵引电机产量、市场需求量及发展趋势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中国及欧美日等电动汽车牵引电机行业政策分析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全球与中国主要厂商电动汽车牵引电机产量、产值及竞争分析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2020-2025年全球电动汽车牵引电机主要厂商列表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2020-2025年全球电动汽车牵引电机主要厂商产量列表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2020-2025年全球电动汽车牵引电机主要厂商产值列表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2025年全球主要生产商电动汽车牵引电机收入排名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2020-2025年全球电动汽车牵引电机主要厂商产品价格列表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中国电动汽车牵引电机主要厂商产量、产值及市场份额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2020-2025年中国电动汽车牵引电机主要厂商产量列表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2020-2025年中国电动汽车牵引电机主要厂商产值列表</w:t>
      </w:r>
      <w:r>
        <w:rPr>
          <w:rFonts w:hint="eastAsia"/>
        </w:rPr>
        <w:br/>
      </w:r>
      <w:r>
        <w:rPr>
          <w:rFonts w:hint="eastAsia"/>
        </w:rPr>
        <w:t>　　2.3 电动汽车牵引电机厂商产地分布及商业化日期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电动汽车牵引电机行业集中度、竞争程度分析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电动汽车牵引电机行业集中度分析：全球Top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全球电动汽车牵引电机第一梯队、第二梯队和第三梯队生产商（品牌）及市场份额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全球领先电动汽车牵引电机企业SWOT分析</w:t>
      </w:r>
      <w:r>
        <w:rPr>
          <w:rFonts w:hint="eastAsia"/>
        </w:rPr>
        <w:br/>
      </w:r>
      <w:r>
        <w:rPr>
          <w:rFonts w:hint="eastAsia"/>
        </w:rPr>
        <w:t>　　2.6 全球主要电动汽车牵引电机企业采访及观点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全球主要电动汽车牵引电机生产地区分析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全球主要地区电动汽车牵引电机市场规模分析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2020-2025年全球主要地区电动汽车牵引电机产量及市场份额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2025-2031年全球主要地区电动汽车牵引电机产量及市场份额预测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2020-2025年全球主要地区电动汽车牵引电机产值及市场份额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2025-2031年全球主要地区电动汽车牵引电机产值及市场份额预测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2020-2025年北美市场电动汽车牵引电机产量、产值及增长率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2020-2025年欧洲市场电动汽车牵引电机产量、产值及增长率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2020-2025年中国市场电动汽车牵引电机产量、产值及增长率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2020-2025年日本市场电动汽车牵引电机产量、产值及增长率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2020-2025年东南亚市场电动汽车牵引电机产量、产值及增长率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2020-2025年印度市场电动汽车牵引电机产量、产值及增长率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2025-2031年全球主要地区电动汽车牵引电机消费展望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2020-2025年全球主要地区电动汽车牵引电机消费量及增长率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2025-2031年全球主要地区电动汽车牵引电机消费量预测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2020-2025年中国市场电动汽车牵引电机消费量、增长率及发展预测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2020-2025年北美市场电动汽车牵引电机消费量、增长率及发展预测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2020-2025年欧洲市场电动汽车牵引电机消费量、增长率及发展预测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2020-2025年日本市场电动汽车牵引电机消费量、增长率及发展预测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2020-2025年东南亚市场电动汽车牵引电机消费量、增长率及发展预测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2020-2025年印度市场电动汽车牵引电机消费量、增长率及发展预测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全球电动汽车牵引电机行业重点企业调研分析</w:t>
      </w:r>
      <w:r>
        <w:rPr>
          <w:rFonts w:hint="eastAsia"/>
        </w:rPr>
        <w:br/>
      </w:r>
      <w:r>
        <w:rPr>
          <w:rFonts w:hint="eastAsia"/>
        </w:rPr>
        <w:t>　　5.1 电动汽车牵引电机重点企业（一）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重点企业（一）电动汽车牵引电机产能、产量、产值、价格及毛利率统计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电动汽车牵引电机重点企业（二）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重点企业（二）电动汽车牵引电机产能、产量、产值、价格及毛利率统计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电动汽车牵引电机重点企业（三）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重点企业（三）电动汽车牵引电机产能、产量、产值、价格及毛利率统计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电动汽车牵引电机重点企业（四）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重点企业（四）电动汽车牵引电机产能、产量、产值、价格及毛利率统计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电动汽车牵引电机重点企业（五）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重点企业（五）电动汽车牵引电机产能、产量、产值、价格及毛利率统计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电动汽车牵引电机重点企业（六）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重点企业（六）电动汽车牵引电机产能、产量、产值、价格及毛利率统计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电动汽车牵引电机重点企业（七）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重点企业（七）电动汽车牵引电机产能、产量、产值、价格及毛利率统计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不同类型电动汽车牵引电机市场分析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2020-2031年全球不同类型电动汽车牵引电机产量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2020-2025年全球不同类型电动汽车牵引电机产量及市场份额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2025-2031年全球不同类型电动汽车牵引电机产量预测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2020-2031年全球不同类型电动汽车牵引电机产值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2020-2025年全球不同类型电动汽车牵引电机产值及市场份额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2025-2031年全球不同类型电动汽车牵引电机产值预测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2020-2025年全球不同类型电动汽车牵引电机价格走势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2020-2025年不同价格区间电动汽车牵引电机市场份额对比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2020-2031年中国不同类型电动汽车牵引电机产量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2020-2025年中国不同类型电动汽车牵引电机产量及市场份额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2025-2031年中国不同类型电动汽车牵引电机产量预测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2020-2031年中国不同类型电动汽车牵引电机产值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2020-2025年中国不同类型电动汽车牵引电机产值及市场份额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2025-2031年中国不同类型电动汽车牵引电机产值预测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电动汽车牵引电机上游原料及下游主要应用分析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电动汽车牵引电机产业链分析</w:t>
      </w:r>
      <w:r>
        <w:rPr>
          <w:rFonts w:hint="eastAsia"/>
        </w:rPr>
        <w:br/>
      </w:r>
      <w:r>
        <w:rPr>
          <w:rFonts w:hint="eastAsia"/>
        </w:rPr>
        <w:t>　　7.2 电动汽车牵引电机产业上游供应分析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2020-2031年全球不同应用电动汽车牵引电机消费量、市场份额及增长率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2020-2025年全球不同应用电动汽车牵引电机消费量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2025-2031年全球不同应用电动汽车牵引电机消费量预测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2020-2031年中国不同应用电动汽车牵引电机消费量、市场份额及增长率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2020-2025年中国不同应用电动汽车牵引电机消费量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2025-2031年中国不同应用电动汽车牵引电机消费量预测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中国电动汽车牵引电机产量、消费量、进出口分析及未来趋势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2020-2031年中国电动汽车牵引电机产量、消费量、进出口分析及未来趋势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中国电动汽车牵引电机进出口贸易趋势</w:t>
      </w:r>
      <w:r>
        <w:rPr>
          <w:rFonts w:hint="eastAsia"/>
        </w:rPr>
        <w:br/>
      </w:r>
      <w:r>
        <w:rPr>
          <w:rFonts w:hint="eastAsia"/>
        </w:rPr>
        <w:t>　　8.3 中国电动汽车牵引电机主要进口来源</w:t>
      </w:r>
      <w:r>
        <w:rPr>
          <w:rFonts w:hint="eastAsia"/>
        </w:rPr>
        <w:br/>
      </w:r>
      <w:r>
        <w:rPr>
          <w:rFonts w:hint="eastAsia"/>
        </w:rPr>
        <w:t>　　8.4 中国电动汽车牵引电机主要出口目的地</w:t>
      </w:r>
      <w:r>
        <w:rPr>
          <w:rFonts w:hint="eastAsia"/>
        </w:rPr>
        <w:br/>
      </w:r>
      <w:r>
        <w:rPr>
          <w:rFonts w:hint="eastAsia"/>
        </w:rPr>
        <w:t>　　8.5 中国电动汽车牵引电机未来发展的有利因素、不利因素分析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中国电动汽车牵引电机主要生产消费地区分布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中国电动汽车牵引电机生产地区分布</w:t>
      </w:r>
      <w:r>
        <w:rPr>
          <w:rFonts w:hint="eastAsia"/>
        </w:rPr>
        <w:br/>
      </w:r>
      <w:r>
        <w:rPr>
          <w:rFonts w:hint="eastAsia"/>
        </w:rPr>
        <w:t>　　9.2 中国电动汽车牵引电机消费地区分布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影响中国电动汽车牵引电机供需的主要因素分析</w:t>
      </w:r>
      <w:r>
        <w:rPr>
          <w:rFonts w:hint="eastAsia"/>
        </w:rPr>
        <w:br/>
      </w:r>
      <w:r>
        <w:rPr>
          <w:rFonts w:hint="eastAsia"/>
        </w:rPr>
        <w:t>　　10.1 电动汽车牵引电机技术及相关行业技术发展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电动汽车牵引电机进出口贸易现状及趋势</w:t>
      </w:r>
      <w:r>
        <w:rPr>
          <w:rFonts w:hint="eastAsia"/>
        </w:rPr>
        <w:br/>
      </w:r>
      <w:r>
        <w:rPr>
          <w:rFonts w:hint="eastAsia"/>
        </w:rPr>
        <w:t>　　10.3 电动汽车牵引电机下游行业需求变化因素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2025-2031年电动汽车牵引电机行业、产品及技术发展趋势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电动汽车牵引电机行业及市场环境发展趋势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电动汽车牵引电机产品及技术发展趋势</w:t>
      </w:r>
      <w:r>
        <w:rPr>
          <w:rFonts w:hint="eastAsia"/>
        </w:rPr>
        <w:br/>
      </w:r>
      <w:r>
        <w:rPr>
          <w:rFonts w:hint="eastAsia"/>
        </w:rPr>
        <w:t>　　11.3 电动汽车牵引电机产品价格走势</w:t>
      </w:r>
      <w:r>
        <w:rPr>
          <w:rFonts w:hint="eastAsia"/>
        </w:rPr>
        <w:br/>
      </w:r>
      <w:r>
        <w:rPr>
          <w:rFonts w:hint="eastAsia"/>
        </w:rPr>
        <w:t>　　11.4 2025-2031年电动汽车牵引电机市场消费形态、消费者偏好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电动汽车牵引电机销售渠道分析及建议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国内电动汽车牵引电机销售渠道</w:t>
      </w:r>
      <w:r>
        <w:rPr>
          <w:rFonts w:hint="eastAsia"/>
        </w:rPr>
        <w:br/>
      </w:r>
      <w:r>
        <w:rPr>
          <w:rFonts w:hint="eastAsia"/>
        </w:rPr>
        <w:t>　　12.2 海外市场电动汽车牵引电机销售渠道</w:t>
      </w:r>
      <w:r>
        <w:rPr>
          <w:rFonts w:hint="eastAsia"/>
        </w:rPr>
        <w:br/>
      </w:r>
      <w:r>
        <w:rPr>
          <w:rFonts w:hint="eastAsia"/>
        </w:rPr>
        <w:t>　　12.3 电动汽车牵引电机销售/营销策略建议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按照不同产品类型，电动汽车牵引电机主要可以分为如下几个类别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不同种类电动汽车牵引电机增长趋势</w:t>
      </w:r>
      <w:r>
        <w:rPr>
          <w:rFonts w:hint="eastAsia"/>
        </w:rPr>
        <w:br/>
      </w:r>
      <w:r>
        <w:rPr>
          <w:rFonts w:hint="eastAsia"/>
        </w:rPr>
        <w:t>　　表3 按不同应用，电动汽车牵引电机主要包括如下几个方面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不同应用电动汽车牵引电机消费量增长趋势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中国及欧美日等地区电动汽车牵引电机相关政策分析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2020-2025年全球电动汽车牵引电机主要厂商产量列表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2020-2025年全球电动汽车牵引电机主要厂商产量市场份额列表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2020-2025年全球电动汽车牵引电机主要厂商产值列表</w:t>
      </w:r>
      <w:r>
        <w:rPr>
          <w:rFonts w:hint="eastAsia"/>
        </w:rPr>
        <w:br/>
      </w:r>
      <w:r>
        <w:rPr>
          <w:rFonts w:hint="eastAsia"/>
        </w:rPr>
        <w:t>　　表9 全球电动汽车牵引电机主要厂商产值、市场份额列表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2025年全球主要生产商电动汽车牵引电机收入排名</w:t>
      </w:r>
      <w:r>
        <w:rPr>
          <w:rFonts w:hint="eastAsia"/>
        </w:rPr>
        <w:br/>
      </w:r>
      <w:r>
        <w:rPr>
          <w:rFonts w:hint="eastAsia"/>
        </w:rPr>
        <w:t>　　表11 2020-2025年全球电动汽车牵引电机主要厂商产品价格列表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中国电动汽车牵引电机主要厂商产品价格列表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2020-2025年中国电动汽车牵引电机主要厂商产量市场份额列表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2020-2025年中国电动汽车牵引电机主要厂商产值列表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2020-2025年中国电动汽车牵引电机主要厂商产值市场份额列表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全球主要电动汽车牵引电机厂商产地分布及商业化日期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全球主要电动汽车牵引电机企业采访及观点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全球主要地区电动汽车牵引电机产值对比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全球主要地区2020-2025年电动汽车牵引电机产量市场份额列表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2025-2031年全球主要地区电动汽车牵引电机产量列表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2025-2031年全球主要地区电动汽车牵引电机产量份额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2020-2025年全球主要地区电动汽车牵引电机产值列表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2020-2025年全球主要地区电动汽车牵引电机产值份额列表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2020-2025年全球主要地区电动汽车牵引电机消费量列表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2020-2025年全球主要地区电动汽车牵引电机消费量市场份额列表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重点企业（一）电动汽车牵引电机产能、产量、产值、价格及毛利率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重点企业（一）电动汽车牵引电机产品规格及价格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重点企业（二）电动汽车牵引电机产能、产量、产值、价格及毛利率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重点企业（二）电动汽车牵引电机产品规格及价格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重点企业（三）电动汽车牵引电机产能、产量、产值、价格及毛利率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重点企业（三）电动汽车牵引电机产品规格及价格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重点企业（四）电动汽车牵引电机产能、产量、产值、价格及毛利率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重点企业（四）电动汽车牵引电机产品规格及价格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重点企业（五）电动汽车牵引电机产能、产量、产值、价格及毛利率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重点企业（五）电动汽车牵引电机产品规格及价格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重点企业（六）电动汽车牵引电机产能、产量、产值、价格及毛利率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重点企业（六）电动汽车牵引电机产品规格及价格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重点企业（七）电动汽车牵引电机产能、产量、产值、价格及毛利率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重点企业（七）电动汽车牵引电机产品规格及价格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2020-2025年全球不同产品类型电动汽车牵引电机产量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2020-2025年全球不同产品类型电动汽车牵引电机产量市场份额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2025-2031年全球不同产品类型电动汽车牵引电机产量预测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2025-2031年全球不同产品类型电动汽车牵引电机产量市场份额预测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2020-2025年全球不同类型电动汽车牵引电机产值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2020-2025年全球不同类型电动汽车牵引电机产值市场份额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2025-2031年全球不同类型电动汽车牵引电机产值预测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2025-2031年全球不同类型电动汽车牵引电机产值市场份额预测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2020-2025年全球不同价格区间电动汽车牵引电机市场份额对比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2020-2025年中国不同产品类型电动汽车牵引电机产量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2020-2025年中国不同产品类型电动汽车牵引电机产量市场份额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2025-2031年中国不同产品类型电动汽车牵引电机产量预测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2025-2031年中国不同产品类型电动汽车牵引电机产量市场份额预测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2020-2025年中国不同产品类型电动汽车牵引电机产值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2020-2025年中国不同产品类型电动汽车牵引电机产值市场份额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2025-2031年中国不同产品类型电动汽车牵引电机产值预测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2025-2031年中国不同产品类型电动汽车牵引电机产值市场份额预测</w:t>
      </w:r>
      <w:r>
        <w:rPr>
          <w:rFonts w:hint="eastAsia"/>
        </w:rPr>
        <w:br/>
      </w:r>
      <w:r>
        <w:rPr>
          <w:rFonts w:hint="eastAsia"/>
        </w:rPr>
        <w:t>　　表78 电动汽车牵引电机上游原料供应商及联系方式列表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2020-2025年全球不同应用电动汽车牵引电机消费量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2020-2025年全球不同应用电动汽车牵引电机消费量市场份额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2025-2031年全球不同应用电动汽车牵引电机消费量预测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2025-2031年全球不同应用电动汽车牵引电机消费量市场份额预测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2020-2025年中国不同应用电动汽车牵引电机消费量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2020-2025年中国不同应用电动汽车牵引电机消费量市场份额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2025-2031年中国不同应用电动汽车牵引电机消费量预测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2025-2031年中国不同应用电动汽车牵引电机消费量市场份额预测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2020-2025年中国电动汽车牵引电机产量、消费量、进出口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2025-2031年中国电动汽车牵引电机产量、消费量、进出口预测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中国市场电动汽车牵引电机进出口贸易趋势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中国市场电动汽车牵引电机主要进口来源</w:t>
      </w:r>
      <w:r>
        <w:rPr>
          <w:rFonts w:hint="eastAsia"/>
        </w:rPr>
        <w:br/>
      </w:r>
      <w:r>
        <w:rPr>
          <w:rFonts w:hint="eastAsia"/>
        </w:rPr>
        <w:t>　　表91 中国市场电动汽车牵引电机主要出口目的地</w:t>
      </w:r>
      <w:r>
        <w:rPr>
          <w:rFonts w:hint="eastAsia"/>
        </w:rPr>
        <w:br/>
      </w:r>
      <w:r>
        <w:rPr>
          <w:rFonts w:hint="eastAsia"/>
        </w:rPr>
        <w:t>　　表92 中国电动汽车牵引电机市场未来发展的有利因素、不利因素分析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中国电动汽车牵引电机生产地区分布</w:t>
      </w:r>
      <w:r>
        <w:rPr>
          <w:rFonts w:hint="eastAsia"/>
        </w:rPr>
        <w:br/>
      </w:r>
      <w:r>
        <w:rPr>
          <w:rFonts w:hint="eastAsia"/>
        </w:rPr>
        <w:t>　　表94 中国电动汽车牵引电机消费地区分布</w:t>
      </w:r>
      <w:r>
        <w:rPr>
          <w:rFonts w:hint="eastAsia"/>
        </w:rPr>
        <w:br/>
      </w:r>
      <w:r>
        <w:rPr>
          <w:rFonts w:hint="eastAsia"/>
        </w:rPr>
        <w:t>　　表95 电动汽车牵引电机行业及市场环境发展趋势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电动汽车牵引电机产品及技术发展趋势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2020-2025年国内电动汽车牵引电机主要销售模式及销售渠道趋势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2020-2025年欧美日等地区电动汽车牵引电机主要销售模式及销售渠道趋势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电动汽车牵引电机产品市场定位及目标消费者分析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电动汽车牵引电机产品图片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2025年全球不同产品类型电动汽车牵引电机产量市场份额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全球不同类型电动汽车牵引电机消费量市场份额对比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2020-2025年全球电动汽车牵引电机产量及增长率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2020-2025年全球电动汽车牵引电机产值及增长率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2020-2025年中国电动汽车牵引电机产量及发展趋势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2020-2025年中国电动汽车牵引电机产值及未来发展趋势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2020-2025年全球电动汽车牵引电机产能、产量、产能利用率及发展趋势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2020-2025年全球电动汽车牵引电机产量、市场需求量及发展趋势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2020-2025年中国电动汽车牵引电机产能、产量、产能利用率及发展趋势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2020-2025年中国电动汽车牵引电机产量、市场需求量及发展趋势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全球电动汽车牵引电机主要厂商2025年产量市场份额列表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全球电动汽车牵引电机主要厂商2025年产值市场份额列表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2020-2025年中国市场电动汽车牵引电机主要厂商产量市场份额列表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中国电动汽车牵引电机主要厂商2025年产量市场份额列表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中国电动汽车牵引电机主要厂商2025年产值市场份额列表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2025年全球前五及前十大生产商电动汽车牵引电机市场份额</w:t>
      </w:r>
      <w:r>
        <w:rPr>
          <w:rFonts w:hint="eastAsia"/>
        </w:rPr>
        <w:br/>
      </w:r>
      <w:r>
        <w:rPr>
          <w:rFonts w:hint="eastAsia"/>
        </w:rPr>
        <w:t>　　图24 2020-2025年全球电动汽车牵引电机第一梯队、第二梯队和第三梯队生产商（品牌）及市场份额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电动汽车牵引电机全球领先企业SWOT分析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全球主要地区电动汽车牵引电机消费量市场份额对比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2020-2025年北美市场电动汽车牵引电机产量及增长率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2020-2025年北美市场电动汽车牵引电机产值及增长率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2020-2025年欧洲市场电动汽车牵引电机产量及增长率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2020-2025年欧洲市场电动汽车牵引电机产值及增长率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2020-2025年中国市场电动汽车牵引电机产量及增长率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2020-2025年中国市场电动汽车牵引电机产值及增长率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2020-2025年日本市场电动汽车牵引电机产量及增长率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2020-2025年日本市场电动汽车牵引电机产值及增长率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2020-2025年东南亚市场电动汽车牵引电机产量及增长率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2020-2025年东南亚市场电动汽车牵引电机产值及增长率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2020-2025年印度市场电动汽车牵引电机产量及增长率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2020-2025年印度市场电动汽车牵引电机产值及增长率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2020-2025年全球主要地区电动汽车牵引电机消费量市场份额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2025-2031年全球主要地区电动汽车牵引电机消费量市场份额预测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2020-2025年中国市场电动汽车牵引电机消费量、增长率及发展预测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2020-2025年北美市场电动汽车牵引电机消费量、增长率及发展预测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2020-2025年欧洲市场电动汽车牵引电机消费量、增长率及发展预测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2020-2025年日本市场电动汽车牵引电机消费量、增长率及发展预测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2020-2025年东南亚市场电动汽车牵引电机消费量、增长率及发展预测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2020-2025年印度市场电动汽车牵引电机消费量、增长率及发展预测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电动汽车牵引电机产业链分析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电动汽车牵引电机产品价格走势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17189fd8d4ec9" w:history="1">
        <w:r>
          <w:rPr>
            <w:rStyle w:val="Hyperlink"/>
          </w:rPr>
          <w:t>2025-2031年全球与中国电动汽车牵引电机市场调研及前景趋势报告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17189fd8d4ec9" w:history="1">
        <w:r>
          <w:rPr>
            <w:rStyle w:val="Hyperlink"/>
          </w:rPr>
          <w:t>https://www.20087.com/9/18/DianDongQiCheQianYinDianJiDeXianZhuangYuQianJing.html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行式电动牵引车、电动汽车牵引电机系统的发展方向、牵引车电车品牌新能源、电动汽车牵引电机工作原理、牵引电机工作原理、电动汽车牵引电机怎么接线、汽车电机、牵引电机和普通电机的区别、纯电动牵引车报价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74df328ad41f0" w:history="1">
      <w:r>
        <w:rPr>
          <w:rStyle w:val="Hyperlink"/>
        </w:rPr>
        <w:t>2025-2031年全球与中国电动汽车牵引电机市场调研及前景趋势报告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DianDongQiCheQianYinDianJiDeXianZhuangYuQianJing.html" TargetMode="External" Id="R91a17189fd8d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DianDongQiCheQianYinDianJiDeXianZhuangYuQianJing.html" TargetMode="External" Id="Rd4a74df328ad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2025-02-20T07:06:00Z</dcterms:created>
  <dcterms:modified xsi:type="dcterms:W3CDTF">2025-02-20T08:06:00Z</dcterms:modified>
  <dc:subject>2025-2031年全球与中国电动汽车牵引电机市场调研及前景趋势报告</dc:subject>
  <dc:title>2025-2031年全球与中国电动汽车牵引电机市场调研及前景趋势报告</dc:title>
  <cp:keywords>2025-2031年全球与中国电动汽车牵引电机市场调研及前景趋势报告</cp:keywords>
  <dc:description>2025-2031年全球与中国电动汽车牵引电机市场调研及前景趋势报告</dc:description>
</cp:coreProperties>
</file>