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3ace119974f12" w:history="1">
              <w:r>
                <w:rPr>
                  <w:rStyle w:val="Hyperlink"/>
                </w:rPr>
                <w:t>2024-2030年全球与中国电动球阀行业现状深度调研与发展趋势报告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3ace119974f12" w:history="1">
              <w:r>
                <w:rPr>
                  <w:rStyle w:val="Hyperlink"/>
                </w:rPr>
                <w:t>2024-2030年全球与中国电动球阀行业现状深度调研与发展趋势报告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33ace119974f12" w:history="1">
                <w:r>
                  <w:rPr>
                    <w:rStyle w:val="Hyperlink"/>
                  </w:rPr>
                  <w:t>https://www.20087.com/9/98/DianDongQiuFaFaZhanQuShi.html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球阀是工业自动化控制领域中的重要执行元件，其在石油、化工、水处理、电力等行业中扮演着关键角色。近年来，随着数字化转型的推进，电动球阀正向着智能化和网络化方向发展。无线通信、远程监控和预测性维护等功能的集成，使得电动球阀能够更好地融入智能工厂和工业物联网（IIoT）系统，提高生产效率和安全性。</w:t>
      </w:r>
      <w:r>
        <w:rPr>
          <w:rFonts w:hint="eastAsia"/>
        </w:rPr>
        <w:br/>
      </w:r>
      <w:r>
        <w:rPr>
          <w:rFonts w:hint="eastAsia"/>
        </w:rPr>
        <w:t>　　未来，电动球阀将更加注重集成智能控制和数据分析能力。通过内置传感器和AI算法，电动球阀将能够进行自我诊断和自我调整，减少维护成本并预防潜在故障。同时，随着安全标准的不断提高，电动球阀将配备更先进的安全特性，确保在紧急情况下能够及时响应和安全关闭。此外，对于材料和设计的持续创新，将使得电动球阀在更极端的温度和压力条件下保持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3ace119974f12" w:history="1">
        <w:r>
          <w:rPr>
            <w:rStyle w:val="Hyperlink"/>
          </w:rPr>
          <w:t>2024-2030年全球与中国电动球阀行业现状深度调研与发展趋势报告</w:t>
        </w:r>
      </w:hyperlink>
      <w:r>
        <w:rPr>
          <w:rFonts w:hint="eastAsia"/>
        </w:rPr>
        <w:t>》依据国家统计局、发改委及电动球阀相关协会等的数据资料，深入研究了电动球阀行业的现状，包括电动球阀市场需求、市场规模及产业链状况。电动球阀报告分析了电动球阀的价格波动、各细分市场的动态，以及重点企业的经营状况。同时，报告对电动球阀市场前景及发展趋势进行了科学预测，揭示了潜在的市场需求和投资机会，也指出了电动球阀行业内可能的风险。此外，电动球阀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电动球阀行业简介</w:t>
      </w:r>
      <w:r>
        <w:rPr>
          <w:rFonts w:hint="eastAsia"/>
        </w:rPr>
        <w:br/>
      </w:r>
      <w:r>
        <w:rPr>
          <w:rFonts w:hint="eastAsia"/>
        </w:rPr>
        <w:t>　　　　1.1.1 电动球阀行业界定及分类</w:t>
      </w:r>
      <w:r>
        <w:rPr>
          <w:rFonts w:hint="eastAsia"/>
        </w:rPr>
        <w:br/>
      </w:r>
      <w:r>
        <w:rPr>
          <w:rFonts w:hint="eastAsia"/>
        </w:rPr>
        <w:t>　　　　1.1.2 电动球阀行业特征</w:t>
      </w:r>
      <w:r>
        <w:rPr>
          <w:rFonts w:hint="eastAsia"/>
        </w:rPr>
        <w:br/>
      </w:r>
      <w:r>
        <w:rPr>
          <w:rFonts w:hint="eastAsia"/>
        </w:rPr>
        <w:t>　　1.2 电动球阀产品主要分类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不同种类电动球阀价格走势（2018-2023年）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螺纹连接</w:t>
      </w:r>
      <w:r>
        <w:rPr>
          <w:rFonts w:hint="eastAsia"/>
        </w:rPr>
        <w:br/>
      </w:r>
      <w:r>
        <w:rPr>
          <w:rFonts w:hint="eastAsia"/>
        </w:rPr>
        <w:t>　　　　1.2.3 法兰连接</w:t>
      </w:r>
      <w:r>
        <w:rPr>
          <w:rFonts w:hint="eastAsia"/>
        </w:rPr>
        <w:br/>
      </w:r>
      <w:r>
        <w:rPr>
          <w:rFonts w:hint="eastAsia"/>
        </w:rPr>
        <w:t>　　　　1.2.4 对焊连接</w:t>
      </w:r>
      <w:r>
        <w:rPr>
          <w:rFonts w:hint="eastAsia"/>
        </w:rPr>
        <w:br/>
      </w:r>
      <w:r>
        <w:rPr>
          <w:rFonts w:hint="eastAsia"/>
        </w:rPr>
        <w:t>　　　　1.2.5 承插焊接接</w:t>
      </w:r>
      <w:r>
        <w:rPr>
          <w:rFonts w:hint="eastAsia"/>
        </w:rPr>
        <w:br/>
      </w:r>
      <w:r>
        <w:rPr>
          <w:rFonts w:hint="eastAsia"/>
        </w:rPr>
        <w:t>　　1.3 电动球阀主要应用领域分析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全球电动球阀供需现状及预测（2018-2023年）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全球电动球阀产能、产量、产能利用率及发展趋势（2018-2023年）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全球电动球阀产量、表观消费量及发展趋势（2018-2023年）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全球电动球阀产量、市场需求量及发展趋势（2018-2023年）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中国电动球阀供需现状及预测（2018-2023年）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中国电动球阀产能、产量、产能利用率及发展趋势（2018-2023年）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中国电动球阀产量、表观消费量及发展趋势（2018-2023年）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中国电动球阀产量、市场需求量及发展趋势（2018-2023年）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电动球阀中国及欧美日等行业政策分析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全球与中国主要厂商电动球阀产量、产值及竞争分析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全球市场电动球阀主要厂商2022和2023年产量、产值及市场份额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全球市场电动球阀主要厂商2022和2023年产量列表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全球市场电动球阀主要厂商2022和2023年产值列表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全球市场电动球阀主要厂商2022和2023年产品价格列表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中国市场电动球阀主要厂商2022和2023年产量、产值及市场份额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中国市场电动球阀主要厂商2022和2023年产量列表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中国市场电动球阀主要厂商2022和2023年产值列表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电动球阀行业集中度分析</w:t>
      </w:r>
      <w:r>
        <w:rPr>
          <w:rFonts w:hint="eastAsia"/>
        </w:rPr>
        <w:br/>
      </w:r>
      <w:r>
        <w:rPr>
          <w:rFonts w:hint="eastAsia"/>
        </w:rPr>
        <w:t>　　　　2.4.2 电动球阀行业竞争程度分析</w:t>
      </w:r>
      <w:r>
        <w:rPr>
          <w:rFonts w:hint="eastAsia"/>
        </w:rPr>
        <w:br/>
      </w:r>
      <w:r>
        <w:rPr>
          <w:rFonts w:hint="eastAsia"/>
        </w:rPr>
        <w:t>　　2.5 电动球阀全球领先企业SWOT分析</w:t>
      </w:r>
      <w:r>
        <w:rPr>
          <w:rFonts w:hint="eastAsia"/>
        </w:rPr>
        <w:br/>
      </w:r>
      <w:r>
        <w:rPr>
          <w:rFonts w:hint="eastAsia"/>
        </w:rPr>
        <w:t>　　2.6 电动球阀中国企业SWOT分析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从生产角度分析全球主要地区电动球阀产量、产值、市场份额、增长率及发展趋势（2018-2023年）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全球主要地区电动球阀产量、产值及市场份额（2018-2023年）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全球主要地区电动球阀产量及市场份额（2018-2023年）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全球主要地区电动球阀产值及市场份额（2018-2023年）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中国市场电动球阀2018-2023年产量、产值及增长率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美国市场电动球阀2018-2023年产量、产值及增长率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欧洲市场电动球阀2018-2023年产量、产值及增长率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日本市场电动球阀2018-2023年产量、产值及增长率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东南亚市场电动球阀2018-2023年产量、产值及增长率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印度市场电动球阀2018-2023年产量、产值及增长率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从消费角度分析全球主要地区电动球阀消费量、市场份额及发展趋势（2018-2023年）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全球主要地区电动球阀消费量、市场份额及发展预测（2018-2023年）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中国市场电动球阀2018-2023年消费量、增长率及发展预测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美国市场电动球阀2018-2023年消费量、增长率及发展预测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印度市场电动球阀2018-2023年消费量增长率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全球与中国电动球阀主要生产商分析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重点企业（1）电动球阀产品规格及价格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重点企业（2）电动球阀产品规格及价格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重点企业（3）电动球阀产品规格及价格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重点企业（4）电动球阀产品规格及价格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重点企业（5）电动球阀产品规格及价格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重点企业（6）电动球阀产品规格及价格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不同类型电动球阀产量、价格、产值及市场份额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全球市场不同类型电动球阀产量、产值及市场份额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全球市场电动球阀不同类型电动球阀产量及市场份额（2018-2023年）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全球市场不同类型电动球阀产值、市场份额（2018-2023年）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全球市场不同类型电动球阀价格走势（2018-2023年）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中国市场电动球阀主要分类产量、产值及市场份额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中国市场电动球阀主要分类产量及市场份额及（2018-2023年）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中国市场电动球阀主要分类产值、市场份额（2018-2023年）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中国市场电动球阀主要分类价格走势（2018-2023年）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电动球阀上游原料及下游主要应用领域分析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电动球阀产业链分析</w:t>
      </w:r>
      <w:r>
        <w:rPr>
          <w:rFonts w:hint="eastAsia"/>
        </w:rPr>
        <w:br/>
      </w:r>
      <w:r>
        <w:rPr>
          <w:rFonts w:hint="eastAsia"/>
        </w:rPr>
        <w:t>　　7.2 电动球阀产业上游供应分析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全球市场电动球阀下游主要应用领域消费量、市场份额及增长率（2018-2023年）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中国市场电动球阀主要应用领域消费量、市场份额及增长率（2018-2023年）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中国市场电动球阀产量、消费量、进出口分析及未来趋势（2018-2023年）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中国市场电动球阀产量、消费量、进出口分析及未来趋势（2018-2023年）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中国市场电动球阀进出口贸易趋势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中国市场电动球阀主要进口来源</w:t>
      </w:r>
      <w:r>
        <w:rPr>
          <w:rFonts w:hint="eastAsia"/>
        </w:rPr>
        <w:br/>
      </w:r>
      <w:r>
        <w:rPr>
          <w:rFonts w:hint="eastAsia"/>
        </w:rPr>
        <w:t>　　8.4 中国市场电动球阀主要出口目的地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中国市场电动球阀主要地区分布</w:t>
      </w:r>
      <w:r>
        <w:rPr>
          <w:rFonts w:hint="eastAsia"/>
        </w:rPr>
        <w:br/>
      </w:r>
      <w:r>
        <w:rPr>
          <w:rFonts w:hint="eastAsia"/>
        </w:rPr>
        <w:t>　　9.1 中国电动球阀生产地区分布</w:t>
      </w:r>
      <w:r>
        <w:rPr>
          <w:rFonts w:hint="eastAsia"/>
        </w:rPr>
        <w:br/>
      </w:r>
      <w:r>
        <w:rPr>
          <w:rFonts w:hint="eastAsia"/>
        </w:rPr>
        <w:t>　　9.2 中国电动球阀消费地区分布</w:t>
      </w:r>
      <w:r>
        <w:rPr>
          <w:rFonts w:hint="eastAsia"/>
        </w:rPr>
        <w:br/>
      </w:r>
      <w:r>
        <w:rPr>
          <w:rFonts w:hint="eastAsia"/>
        </w:rPr>
        <w:t>　　9.3 中国电动球阀市场集中度及发展趋势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电动球阀技术及相关行业技术发展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电动球阀销售渠道分析及建议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国内市场电动球阀销售渠道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国内市场电动球阀未来销售模式及销售渠道的趋势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企业海外电动球阀销售渠道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欧美日等地区电动球阀销售渠道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欧美日等地区电动球阀未来销售模式及销售渠道的趋势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电动球阀销售/营销策略建议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电动球阀产品市场定位及目标消费者分析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电动球阀产品图片</w:t>
      </w:r>
      <w:r>
        <w:rPr>
          <w:rFonts w:hint="eastAsia"/>
        </w:rPr>
        <w:br/>
      </w:r>
      <w:r>
        <w:rPr>
          <w:rFonts w:hint="eastAsia"/>
        </w:rPr>
        <w:t>　　表 电动球阀产品分类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2024年全球不同种类电动球阀产量市场份额</w:t>
      </w:r>
      <w:r>
        <w:rPr>
          <w:rFonts w:hint="eastAsia"/>
        </w:rPr>
        <w:br/>
      </w:r>
      <w:r>
        <w:rPr>
          <w:rFonts w:hint="eastAsia"/>
        </w:rPr>
        <w:t>　　表 不同种类电动球阀价格列表及趋势（2018-2023年）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螺纹连接产品图片</w:t>
      </w:r>
      <w:r>
        <w:rPr>
          <w:rFonts w:hint="eastAsia"/>
        </w:rPr>
        <w:br/>
      </w:r>
      <w:r>
        <w:rPr>
          <w:rFonts w:hint="eastAsia"/>
        </w:rPr>
        <w:t>　　图 法兰连接产品图片</w:t>
      </w:r>
      <w:r>
        <w:rPr>
          <w:rFonts w:hint="eastAsia"/>
        </w:rPr>
        <w:br/>
      </w:r>
      <w:r>
        <w:rPr>
          <w:rFonts w:hint="eastAsia"/>
        </w:rPr>
        <w:t>　　图 对焊连接产品图片</w:t>
      </w:r>
      <w:r>
        <w:rPr>
          <w:rFonts w:hint="eastAsia"/>
        </w:rPr>
        <w:br/>
      </w:r>
      <w:r>
        <w:rPr>
          <w:rFonts w:hint="eastAsia"/>
        </w:rPr>
        <w:t>　　图 承插焊接接产品图片</w:t>
      </w:r>
      <w:r>
        <w:rPr>
          <w:rFonts w:hint="eastAsia"/>
        </w:rPr>
        <w:br/>
      </w:r>
      <w:r>
        <w:rPr>
          <w:rFonts w:hint="eastAsia"/>
        </w:rPr>
        <w:t>　　表 电动球阀主要应用领域表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全球2023年电动球阀不同应用领域消费量市场份额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全球市场电动球阀产量（万个）及增长率（2018-2023年）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全球市场电动球阀产值（万元）及增长率（2018-2023年）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中国市场电动球阀产量（万个）、增长率及发展趋势（2018-2023年）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中国市场电动球阀产值（万元）、增长率及未来发展趋势（2018-2023年）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全球电动球阀产能（万个）、产量（万个）、产能利用率及发展趋势（2018-2023年）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全球电动球阀产量（万个）、表观消费量及发展趋势（2018-2023年）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全球电动球阀产量（万个）、市场需求量及发展趋势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中国电动球阀产能（万个）、产量（万个）、产能利用率及发展趋势（2018-2023年）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中国电动球阀产量（万个）、表观消费量及发展趋势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中国电动球阀产量（万个）、市场需求量及发展趋势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全球市场电动球阀主要厂商2022和2023年产量（万个）列表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全球市场电动球阀主要厂商2022和2023年产量市场份额列表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全球市场电动球阀主要厂商2023年产量市场份额列表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全球市场电动球阀主要厂商2022年产量市场份额列表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全球市场电动球阀主要厂商2022和2023年产值（万元）列表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全球市场电动球阀主要厂商2022和2023年产值市场份额列表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全球市场电动球阀主要厂商2023年产值市场份额列表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全球市场电动球阀主要厂商2022年产值市场份额列表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全球市场电动球阀主要厂商2022和2023年产品价格列表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中国市场电动球阀主要厂商2022和2023年产量（万个）列表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中国市场电动球阀主要厂商2022和2023年产量市场份额列表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中国市场电动球阀主要厂商2023年产量市场份额列表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中国市场电动球阀主要厂商2022年产量市场份额列表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中国市场电动球阀主要厂商2022和2023年产值（万元）列表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中国市场电动球阀主要厂商2022和2023年产值市场份额列表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中国市场电动球阀主要厂商2023年产值市场份额列表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中国市场电动球阀主要厂商2022年产值市场份额列表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电动球阀厂商产地分布及商业化日期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电动球阀全球领先企业SWOT分析</w:t>
      </w:r>
      <w:r>
        <w:rPr>
          <w:rFonts w:hint="eastAsia"/>
        </w:rPr>
        <w:br/>
      </w:r>
      <w:r>
        <w:rPr>
          <w:rFonts w:hint="eastAsia"/>
        </w:rPr>
        <w:t>　　表 电动球阀中国企业SWOT分析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全球主要地区电动球阀2018-2023年产量（万个）列表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全球主要地区电动球阀2018-2023年产量市场份额列表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全球主要地区电动球阀2023年产量市场份额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全球主要地区电动球阀2018-2023年产值（万元）列表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全球主要地区电动球阀2018-2023年产值市场份额列表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全球主要地区电动球阀2024年产值市场份额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中国市场电动球阀2018-2023年产量（万个）及增长率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中国市场电动球阀2018-2023年产值（万元）及增长率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美国市场电动球阀2018-2023年产量（万个）及增长率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美国市场电动球阀2018-2023年产值（万元）及增长率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欧洲市场电动球阀2018-2023年产值（万元）及增长率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日本市场电动球阀2018-2023年产值（万元）及增长率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东南亚市场电动球阀2018-2023年产值（万元）及增长率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印度市场电动球阀2018-2023年产值（万元）及增长率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全球主要地区电动球阀2018-2023年消费量（万个）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全球主要地区电动球阀2018-2023年消费量市场份额列表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全球主要地区电动球阀2024年消费量市场份额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中国市场电动球阀2024-2030年消费量（万个）、增长率及发展预测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全球市场不同类型电动球阀产量（万个）（2018-2023年）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全球市场不同类型电动球阀产量市场份额（2018-2023年）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全球市场不同类型电动球阀产值（万元）（2018-2023年）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全球市场不同类型电动球阀产值市场份额（2018-2023年）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全球市场不同类型电动球阀价格走势（2018-2023年）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中国市场电动球阀主要分类产量（万个）（2018-2023年）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中国市场电动球阀主要分类产量市场份额（2018-2023年）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中国市场电动球阀主要分类产值（万元）（2018-2023年）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中国市场电动球阀主要分类产值市场份额（2018-2023年）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中国市场电动球阀主要分类价格走势（2018-2023年）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电动球阀产业链图</w:t>
      </w:r>
      <w:r>
        <w:rPr>
          <w:rFonts w:hint="eastAsia"/>
        </w:rPr>
        <w:br/>
      </w:r>
      <w:r>
        <w:rPr>
          <w:rFonts w:hint="eastAsia"/>
        </w:rPr>
        <w:t>　　表 电动球阀上游原料供应商及联系方式列表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全球市场电动球阀主要应用领域消费量（万个）（2018-2023年）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全球市场电动球阀主要应用领域消费量市场份额（2018-2023年）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2024年全球市场电动球阀主要应用领域消费量市场份额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全球市场电动球阀主要应用领域消费量增长率（2018-2023年）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中国市场电动球阀主要应用领域消费量（万个）（2018-2023年）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中国市场电动球阀主要应用领域消费量市场份额（2018-2023年）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中国市场电动球阀主要应用领域消费量增长率（2018-2023年）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中国市场电动球阀产量（万个）、消费量（万个）、进出口分析及未来趋势（2018-2023年）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3ace119974f12" w:history="1">
        <w:r>
          <w:rPr>
            <w:rStyle w:val="Hyperlink"/>
          </w:rPr>
          <w:t>2024-2030年全球与中国电动球阀行业现状深度调研与发展趋势报告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33ace119974f12" w:history="1">
        <w:r>
          <w:rPr>
            <w:rStyle w:val="Hyperlink"/>
          </w:rPr>
          <w:t>https://www.20087.com/9/98/DianDongQiuFaFaZhanQuShi.html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402254a174cb0" w:history="1">
      <w:r>
        <w:rPr>
          <w:rStyle w:val="Hyperlink"/>
        </w:rPr>
        <w:t>2024-2030年全球与中国电动球阀行业现状深度调研与发展趋势报告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ianDongQiuFaFaZhanQuShi.html" TargetMode="External" Id="Reb33ace11997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ianDongQiuFaFaZhanQuShi.html" TargetMode="External" Id="R782402254a17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2023-11-24T03:52:00Z</dcterms:created>
  <dcterms:modified xsi:type="dcterms:W3CDTF">2023-11-24T04:52:00Z</dcterms:modified>
  <dc:subject>2024-2030年全球与中国电动球阀行业现状深度调研与发展趋势报告</dc:subject>
  <dc:title>2024-2030年全球与中国电动球阀行业现状深度调研与发展趋势报告</dc:title>
  <cp:keywords>2024-2030年全球与中国电动球阀行业现状深度调研与发展趋势报告</cp:keywords>
  <dc:description>2024-2030年全球与中国电动球阀行业现状深度调研与发展趋势报告</dc:description>
</cp:coreProperties>
</file>