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f86f7dd884dd2" w:history="1">
              <w:r>
                <w:rPr>
                  <w:rStyle w:val="Hyperlink"/>
                </w:rPr>
                <w:t>2024-2030年全球与中国电动飞机旅客登机梯行业调研及发展前景预测报告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f86f7dd884dd2" w:history="1">
              <w:r>
                <w:rPr>
                  <w:rStyle w:val="Hyperlink"/>
                </w:rPr>
                <w:t>2024-2030年全球与中国电动飞机旅客登机梯行业调研及发展前景预测报告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f86f7dd884dd2" w:history="1">
                <w:r>
                  <w:rPr>
                    <w:rStyle w:val="Hyperlink"/>
                  </w:rPr>
                  <w:t>https://www.20087.com/9/88/DianDongFeiJiLvKeDengJiTiDeQianJing.html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飞机旅客登机梯作为机场地面保障设备的重要组成部分，近年来也经历了显著的技术革新。与传统柴油驱动的登机梯相比，电动登机梯具有更低的运行成本、更少的环境污染和更高的操作灵活性。现代电动登机梯不仅在设计上更加人性化，还配备了先进的控制系统，能够快速准确地对接飞机舱门。此外，随着电动技术的进步，电动登机梯的维护成本也大大降低，提高了机场运营的整体效率。</w:t>
      </w:r>
      <w:r>
        <w:rPr>
          <w:rFonts w:hint="eastAsia"/>
        </w:rPr>
        <w:br/>
      </w:r>
      <w:r>
        <w:rPr>
          <w:rFonts w:hint="eastAsia"/>
        </w:rPr>
        <w:t>　　未来，电动飞机旅客登机梯的发展将更加注重集成化和智能化。随着物联网技术的应用，电动登机梯将集成更多传感器和通信模块，能够实时监控设备状态并上传至云端进行数据分析，从而实现预防性维护和远程故障排除。同时，随着智能控制技术的发展，电动登机梯将能够实现更加精确的对接，提高安全性。此外，随着可持续发展目标的提出，电动登机梯将更加注重能效和环保性能，采用更加高效节能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f86f7dd884dd2" w:history="1">
        <w:r>
          <w:rPr>
            <w:rStyle w:val="Hyperlink"/>
          </w:rPr>
          <w:t>2024-2030年全球与中国电动飞机旅客登机梯行业调研及发展前景预测报告</w:t>
        </w:r>
      </w:hyperlink>
      <w:r>
        <w:rPr>
          <w:rFonts w:hint="eastAsia"/>
        </w:rPr>
        <w:t>》依据国家统计局、发改委及电动飞机旅客登机梯相关协会等的数据资料，深入研究了电动飞机旅客登机梯行业的现状，包括电动飞机旅客登机梯市场需求、市场规模及产业链状况。电动飞机旅客登机梯报告分析了电动飞机旅客登机梯的价格波动、各细分市场的动态，以及重点企业的经营状况。同时，报告对电动飞机旅客登机梯市场前景及发展趋势进行了科学预测，揭示了潜在的市场需求和投资机会，也指出了电动飞机旅客登机梯行业内可能的风险。此外，电动飞机旅客登机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电动飞机旅客登机梯市场概述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按照不同最大工作高度，电动飞机旅客登机梯主要可以分为如下几个类别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全球不同最大工作高度电动飞机旅客登机梯销售额增长趋势2019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5800mm</w:t>
      </w:r>
      <w:r>
        <w:rPr>
          <w:rFonts w:hint="eastAsia"/>
        </w:rPr>
        <w:br/>
      </w:r>
      <w:r>
        <w:rPr>
          <w:rFonts w:hint="eastAsia"/>
        </w:rPr>
        <w:t>　　　　1.2.3 4800mm</w:t>
      </w:r>
      <w:r>
        <w:rPr>
          <w:rFonts w:hint="eastAsia"/>
        </w:rPr>
        <w:br/>
      </w:r>
      <w:r>
        <w:rPr>
          <w:rFonts w:hint="eastAsia"/>
        </w:rPr>
        <w:t>　　1.3 从不同应用，电动飞机旅客登机梯主要包括如下几个方面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全球不同应用电动飞机旅客登机梯销售额增长趋势2019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军用</w:t>
      </w:r>
      <w:r>
        <w:rPr>
          <w:rFonts w:hint="eastAsia"/>
        </w:rPr>
        <w:br/>
      </w:r>
      <w:r>
        <w:rPr>
          <w:rFonts w:hint="eastAsia"/>
        </w:rPr>
        <w:t>　　　　1.3.4 私人</w:t>
      </w:r>
      <w:r>
        <w:rPr>
          <w:rFonts w:hint="eastAsia"/>
        </w:rPr>
        <w:br/>
      </w:r>
      <w:r>
        <w:rPr>
          <w:rFonts w:hint="eastAsia"/>
        </w:rPr>
        <w:t>　　1.4 电动飞机旅客登机梯行业背景、发展历史、现状及趋势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电动飞机旅客登机梯行业目前现状分析</w:t>
      </w:r>
      <w:r>
        <w:rPr>
          <w:rFonts w:hint="eastAsia"/>
        </w:rPr>
        <w:br/>
      </w:r>
      <w:r>
        <w:rPr>
          <w:rFonts w:hint="eastAsia"/>
        </w:rPr>
        <w:t>　　　　1.4.2 电动飞机旅客登机梯发展趋势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全球电动飞机旅客登机梯总体规模分析</w:t>
      </w:r>
      <w:r>
        <w:rPr>
          <w:rFonts w:hint="eastAsia"/>
        </w:rPr>
        <w:br/>
      </w:r>
      <w:r>
        <w:rPr>
          <w:rFonts w:hint="eastAsia"/>
        </w:rPr>
        <w:t>　　2.1 全球电动飞机旅客登机梯供需现状及预测（2019-2030）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全球电动飞机旅客登机梯产能、产量、产能利用率及发展趋势（2019-2030）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全球电动飞机旅客登机梯产量、需求量及发展趋势（2019-2030）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全球主要地区电动飞机旅客登机梯产量及发展趋势（2019-2030）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全球主要地区电动飞机旅客登机梯产量（2019-2024）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全球主要地区电动飞机旅客登机梯产量（2025-2030）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全球主要地区电动飞机旅客登机梯产量市场份额（2019-2030）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中国电动飞机旅客登机梯供需现状及预测（2019-2030）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中国电动飞机旅客登机梯产能、产量、产能利用率及发展趋势（2019-2030）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中国电动飞机旅客登机梯产量、市场需求量及发展趋势（2019-2030）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全球电动飞机旅客登机梯销量及销售额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全球市场电动飞机旅客登机梯销售额（2019-2030）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全球市场电动飞机旅客登机梯销量（2019-2030）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全球市场电动飞机旅客登机梯价格趋势（2019-2030）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全球市场主要厂商电动飞机旅客登机梯产能市场份额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全球市场主要厂商电动飞机旅客登机梯销量（2019-2024）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全球市场主要厂商电动飞机旅客登机梯销量（2019-2024）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全球市场主要厂商电动飞机旅客登机梯销售收入（2019-2024）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全球市场主要厂商电动飞机旅客登机梯销售价格（2019-2024）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2023年全球主要生产商电动飞机旅客登机梯收入排名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中国市场主要厂商电动飞机旅客登机梯销量（2019-2024）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中国市场主要厂商电动飞机旅客登机梯销量（2019-2024）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中国市场主要厂商电动飞机旅客登机梯销售收入（2019-2024）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2023年中国主要生产商电动飞机旅客登机梯收入排名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中国市场主要厂商电动飞机旅客登机梯销售价格（2019-2024）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全球主要厂商电动飞机旅客登机梯总部及产地分布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全球主要厂商成立时间及电动飞机旅客登机梯商业化日期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全球主要厂商电动飞机旅客登机梯产品类型及应用</w:t>
      </w:r>
      <w:r>
        <w:rPr>
          <w:rFonts w:hint="eastAsia"/>
        </w:rPr>
        <w:br/>
      </w:r>
      <w:r>
        <w:rPr>
          <w:rFonts w:hint="eastAsia"/>
        </w:rPr>
        <w:t>　　3.7 电动飞机旅客登机梯行业集中度、竞争程度分析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电动飞机旅客登机梯行业集中度分析：2023年全球Top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全球电动飞机旅客登机梯第一梯队、第二梯队和第三梯队生产商（品牌）及市场份额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全球电动飞机旅客登机梯主要地区分析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全球主要地区电动飞机旅客登机梯市场规模分析：2019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全球主要地区电动飞机旅客登机梯销售收入及市场份额（2019-2024年）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全球主要地区电动飞机旅客登机梯销售收入预测（2024-2030年）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全球主要地区电动飞机旅客登机梯销量分析：2019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全球主要地区电动飞机旅客登机梯销量及市场份额（2019-2024年）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全球主要地区电动飞机旅客登机梯销量及市场份额预测（2025-2030）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北美市场电动飞机旅客登机梯销量、收入及增长率（2019-2030）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欧洲市场电动飞机旅客登机梯销量、收入及增长率（2019-2030）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中国市场电动飞机旅客登机梯销量、收入及增长率（2019-2030）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日本市场电动飞机旅客登机梯销量、收入及增长率（2019-2030）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东南亚市场电动飞机旅客登机梯销量、收入及增长率（2019-2030）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印度市场电动飞机旅客登机梯销量、收入及增长率（2019-2030）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电动飞机旅客登机梯销量、收入、价格及毛利率（2019-2024）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不同最大工作高度电动飞机旅客登机梯分析</w:t>
      </w:r>
      <w:r>
        <w:rPr>
          <w:rFonts w:hint="eastAsia"/>
        </w:rPr>
        <w:br/>
      </w:r>
      <w:r>
        <w:rPr>
          <w:rFonts w:hint="eastAsia"/>
        </w:rPr>
        <w:t>　　6.1 全球不同最大工作高度电动飞机旅客登机梯销量（2019-2030）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全球不同最大工作高度电动飞机旅客登机梯销量及市场份额（2019-2024）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全球不同最大工作高度电动飞机旅客登机梯销量预测（2025-2030）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全球不同最大工作高度电动飞机旅客登机梯收入（2019-2030）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全球不同最大工作高度电动飞机旅客登机梯收入及市场份额（2019-2024）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全球不同最大工作高度电动飞机旅客登机梯收入预测（2025-2030）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全球不同最大工作高度电动飞机旅客登机梯价格走势（2019-2030）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不同应用电动飞机旅客登机梯分析</w:t>
      </w:r>
      <w:r>
        <w:rPr>
          <w:rFonts w:hint="eastAsia"/>
        </w:rPr>
        <w:br/>
      </w:r>
      <w:r>
        <w:rPr>
          <w:rFonts w:hint="eastAsia"/>
        </w:rPr>
        <w:t>　　7.1 全球不同应用电动飞机旅客登机梯销量（2019-2030）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全球不同应用电动飞机旅客登机梯销量及市场份额（2019-2024）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全球不同应用电动飞机旅客登机梯销量预测（2025-2030）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全球不同应用电动飞机旅客登机梯收入（2019-2030）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全球不同应用电动飞机旅客登机梯收入及市场份额（2019-2024）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全球不同应用电动飞机旅客登机梯收入预测（2025-2030）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全球不同应用电动飞机旅客登机梯价格走势（2019-2030）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电动飞机旅客登机梯产业链分析</w:t>
      </w:r>
      <w:r>
        <w:rPr>
          <w:rFonts w:hint="eastAsia"/>
        </w:rPr>
        <w:br/>
      </w:r>
      <w:r>
        <w:rPr>
          <w:rFonts w:hint="eastAsia"/>
        </w:rPr>
        <w:t>　　8.2 电动飞机旅客登机梯产业上游供应分析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电动飞机旅客登机梯下游典型客户</w:t>
      </w:r>
      <w:r>
        <w:rPr>
          <w:rFonts w:hint="eastAsia"/>
        </w:rPr>
        <w:br/>
      </w:r>
      <w:r>
        <w:rPr>
          <w:rFonts w:hint="eastAsia"/>
        </w:rPr>
        <w:t>　　8.4 电动飞机旅客登机梯销售渠道分析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电动飞机旅客登机梯行业发展机遇及主要驱动因素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电动飞机旅客登机梯行业发展面临的风险</w:t>
      </w:r>
      <w:r>
        <w:rPr>
          <w:rFonts w:hint="eastAsia"/>
        </w:rPr>
        <w:br/>
      </w:r>
      <w:r>
        <w:rPr>
          <w:rFonts w:hint="eastAsia"/>
        </w:rPr>
        <w:t>　　9.3 电动飞机旅客登机梯行业政策分析</w:t>
      </w:r>
      <w:r>
        <w:rPr>
          <w:rFonts w:hint="eastAsia"/>
        </w:rPr>
        <w:br/>
      </w:r>
      <w:r>
        <w:rPr>
          <w:rFonts w:hint="eastAsia"/>
        </w:rPr>
        <w:t>　　9.4 电动飞机旅客登机梯中国企业SWOT分析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全球不同最大工作高度电动飞机旅客登机梯销售额增长（CAGR）趋势2019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电动飞机旅客登机梯行业目前发展现状</w:t>
      </w:r>
      <w:r>
        <w:rPr>
          <w:rFonts w:hint="eastAsia"/>
        </w:rPr>
        <w:br/>
      </w:r>
      <w:r>
        <w:rPr>
          <w:rFonts w:hint="eastAsia"/>
        </w:rPr>
        <w:t>　　表 4： 电动飞机旅客登机梯发展趋势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全球主要地区电动飞机旅客登机梯产量增速（CAGR）：（2019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全球主要地区电动飞机旅客登机梯产量（2019-2024）&amp;（千台）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全球主要地区电动飞机旅客登机梯产量（2025-2030）&amp;（千台）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全球主要地区电动飞机旅客登机梯产量市场份额（2019-2024）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全球主要地区电动飞机旅客登机梯产量（2025-2030）&amp;（千台）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全球市场主要厂商电动飞机旅客登机梯产能（2023-2024）&amp;（千台）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全球市场主要厂商电动飞机旅客登机梯销量（2019-2024）&amp;（千台）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全球市场主要厂商电动飞机旅客登机梯销量市场份额（2019-2024）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全球市场主要厂商电动飞机旅客登机梯销售收入（2019-2024）&amp;（百万美元）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全球市场主要厂商电动飞机旅客登机梯销售收入市场份额（2019-2024）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全球市场主要厂商电动飞机旅客登机梯销售价格（2019-2024）&amp;（美元/台）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2023年全球主要生产商电动飞机旅客登机梯收入排名（百万美元）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中国市场主要厂商电动飞机旅客登机梯销量（2019-2024）&amp;（千台）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中国市场主要厂商电动飞机旅客登机梯销量市场份额（2019-2024）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中国市场主要厂商电动飞机旅客登机梯销售收入（2019-2024）&amp;（百万美元）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中国市场主要厂商电动飞机旅客登机梯销售收入市场份额（2019-2024）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2023年中国主要生产商电动飞机旅客登机梯收入排名（百万美元）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中国市场主要厂商电动飞机旅客登机梯销售价格（2019-2024）&amp;（美元/台）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全球主要厂商电动飞机旅客登机梯总部及产地分布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全球主要厂商成立时间及电动飞机旅客登机梯商业化日期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全球主要厂商电动飞机旅客登机梯产品类型及应用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2023年全球电动飞机旅客登机梯主要厂商市场地位（第一梯队、第二梯队和第三梯队）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全球电动飞机旅客登机梯市场投资、并购等现状分析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全球主要地区电动飞机旅客登机梯销售收入增速：（2019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全球主要地区电动飞机旅客登机梯销售收入（2019-2024）&amp;（百万美元）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全球主要地区电动飞机旅客登机梯销售收入市场份额（2019-2024）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全球主要地区电动飞机旅客登机梯收入（2025-2030）&amp;（百万美元）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全球主要地区电动飞机旅客登机梯收入市场份额（2025-2030）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全球主要地区电动飞机旅客登机梯销量（千台）：2019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全球主要地区电动飞机旅客登机梯销量（2019-2024）&amp;（千台）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全球主要地区电动飞机旅客登机梯销量市场份额（2019-2024）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全球主要地区电动飞机旅客登机梯销量（2025-2030）&amp;（千台）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全球主要地区电动飞机旅客登机梯销量份额（2025-2030）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电动飞机旅客登机梯生产基地、销售区域、竞争对手及市场地位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电动飞机旅客登机梯产品规格、参数及市场应用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电动飞机旅客登机梯销量（千台）、收入（百万美元）、价格（美元/台）及毛利率（2019-2024）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全球不同最大工作高度电动飞机旅客登机梯销量（2019-2024年）&amp;（千台）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124： 全球不同最大工作高度电动飞机旅客登机梯销量市场份额（2019-2024）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全球不同最大工作高度电动飞机旅客登机梯销量预测（2025-2030）&amp;（千台）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126： 全球市场不同最大工作高度电动飞机旅客登机梯销量市场份额预测（2025-2030）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全球不同最大工作高度电动飞机旅客登机梯收入（2019-2024年）&amp;（百万美元）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全球不同最大工作高度电动飞机旅客登机梯收入市场份额（2019-2024）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全球不同最大工作高度电动飞机旅客登机梯收入预测（2025-2030）&amp;（百万美元）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全球不同最大工作高度电动飞机旅客登机梯收入市场份额预测（2025-2030）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全球不同应用电动飞机旅客登机梯销量（2019-2024年）&amp;（千台）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132： 全球不同应用电动飞机旅客登机梯销量市场份额（2019-2024）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全球不同应用电动飞机旅客登机梯销量预测（2025-2030）&amp;（千台）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134： 全球市场不同应用电动飞机旅客登机梯销量市场份额预测（2025-2030）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全球不同应用电动飞机旅客登机梯收入（2019-2024年）&amp;（百万美元）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全球不同应用电动飞机旅客登机梯收入市场份额（2019-2024）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全球不同应用电动飞机旅客登机梯收入预测（2025-2030）&amp;（百万美元）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全球不同应用电动飞机旅客登机梯收入市场份额预测（2025-2030）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电动飞机旅客登机梯上游原料供应商及联系方式列表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电动飞机旅客登机梯典型客户列表</w:t>
      </w:r>
      <w:r>
        <w:rPr>
          <w:rFonts w:hint="eastAsia"/>
        </w:rPr>
        <w:br/>
      </w:r>
      <w:r>
        <w:rPr>
          <w:rFonts w:hint="eastAsia"/>
        </w:rPr>
        <w:t>　　表 141： 电动飞机旅客登机梯主要销售模式及销售渠道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电动飞机旅客登机梯行业发展机遇及主要驱动因素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电动飞机旅客登机梯行业发展面临的风险</w:t>
      </w:r>
      <w:r>
        <w:rPr>
          <w:rFonts w:hint="eastAsia"/>
        </w:rPr>
        <w:br/>
      </w:r>
      <w:r>
        <w:rPr>
          <w:rFonts w:hint="eastAsia"/>
        </w:rPr>
        <w:t>　　表 144： 电动飞机旅客登机梯行业政策分析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电动飞机旅客登机梯产品图片</w:t>
      </w:r>
      <w:r>
        <w:rPr>
          <w:rFonts w:hint="eastAsia"/>
        </w:rPr>
        <w:br/>
      </w:r>
      <w:r>
        <w:rPr>
          <w:rFonts w:hint="eastAsia"/>
        </w:rPr>
        <w:t>　　图 2： 全球不同最大工作高度电动飞机旅客登机梯销售额2019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全球不同最大工作高度电动飞机旅客登机梯市场份额2023 &amp; 2030</w:t>
      </w:r>
      <w:r>
        <w:rPr>
          <w:rFonts w:hint="eastAsia"/>
        </w:rPr>
        <w:br/>
      </w:r>
      <w:r>
        <w:rPr>
          <w:rFonts w:hint="eastAsia"/>
        </w:rPr>
        <w:t>　　图 4： 5800mm产品图片</w:t>
      </w:r>
      <w:r>
        <w:rPr>
          <w:rFonts w:hint="eastAsia"/>
        </w:rPr>
        <w:br/>
      </w:r>
      <w:r>
        <w:rPr>
          <w:rFonts w:hint="eastAsia"/>
        </w:rPr>
        <w:t>　　图 5： 4800mm产品图片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全球不同应用电动飞机旅客登机梯市场份额2023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</w:t>
      </w:r>
      <w:r>
        <w:rPr>
          <w:rFonts w:hint="eastAsia"/>
        </w:rPr>
        <w:br/>
      </w:r>
      <w:r>
        <w:rPr>
          <w:rFonts w:hint="eastAsia"/>
        </w:rPr>
        <w:t>　　图 9： 军用</w:t>
      </w:r>
      <w:r>
        <w:rPr>
          <w:rFonts w:hint="eastAsia"/>
        </w:rPr>
        <w:br/>
      </w:r>
      <w:r>
        <w:rPr>
          <w:rFonts w:hint="eastAsia"/>
        </w:rPr>
        <w:t>　　图 10： 私人</w:t>
      </w:r>
      <w:r>
        <w:rPr>
          <w:rFonts w:hint="eastAsia"/>
        </w:rPr>
        <w:br/>
      </w:r>
      <w:r>
        <w:rPr>
          <w:rFonts w:hint="eastAsia"/>
        </w:rPr>
        <w:t>　　图 11： 全球电动飞机旅客登机梯产能、产量、产能利用率及发展趋势（2019-2030）&amp;（千台）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全球电动飞机旅客登机梯产量、需求量及发展趋势（2019-2030）&amp;（千台）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全球主要地区电动飞机旅客登机梯产量（2019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全球主要地区电动飞机旅客登机梯产量市场份额（2019-2030）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中国电动飞机旅客登机梯产能、产量、产能利用率及发展趋势（2019-2030）&amp;（千台）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中国电动飞机旅客登机梯产量、市场需求量及发展趋势（2019-2030）&amp;（千台）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全球电动飞机旅客登机梯市场销售额及增长率：（2019-2030）&amp;（百万美元）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全球市场电动飞机旅客登机梯市场规模：2019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全球市场电动飞机旅客登机梯销量及增长率（2019-2030）&amp;（千台）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全球市场电动飞机旅客登机梯价格趋势（2019-2030）&amp;（美元/台）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2023年全球市场主要厂商电动飞机旅客登机梯销量市场份额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2023年全球市场主要厂商电动飞机旅客登机梯收入市场份额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2023年中国市场主要厂商电动飞机旅客登机梯销量市场份额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2023年中国市场主要厂商电动飞机旅客登机梯收入市场份额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2023年全球前五大生产商电动飞机旅客登机梯市场份额</w:t>
      </w:r>
      <w:r>
        <w:rPr>
          <w:rFonts w:hint="eastAsia"/>
        </w:rPr>
        <w:br/>
      </w:r>
      <w:r>
        <w:rPr>
          <w:rFonts w:hint="eastAsia"/>
        </w:rPr>
        <w:t>　　图 26： 2023年全球电动飞机旅客登机梯第一梯队、第二梯队和第三梯队厂商及市场份额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全球主要地区电动飞机旅客登机梯销售收入（2019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全球主要地区电动飞机旅客登机梯销售收入市场份额（2019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北美市场电动飞机旅客登机梯销量及增长率（2019-2030）&amp;（千台）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北美市场电动飞机旅客登机梯收入及增长率（2019-2030）&amp;（百万美元）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欧洲市场电动飞机旅客登机梯销量及增长率（2019-2030）&amp;（千台）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欧洲市场电动飞机旅客登机梯收入及增长率（2019-2030）&amp;（百万美元）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中国市场电动飞机旅客登机梯销量及增长率（2019-2030）&amp;（千台）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中国市场电动飞机旅客登机梯收入及增长率（2019-2030）&amp;（百万美元）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日本市场电动飞机旅客登机梯销量及增长率（2019-2030）&amp;（千台）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日本市场电动飞机旅客登机梯收入及增长率（2019-2030）&amp;（百万美元）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东南亚市场电动飞机旅客登机梯销量及增长率（2019-2030）&amp;（千台）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东南亚市场电动飞机旅客登机梯收入及增长率（2019-2030）&amp;（百万美元）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印度市场电动飞机旅客登机梯销量及增长率（2019-2030）&amp;（千台）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印度市场电动飞机旅客登机梯收入及增长率（2019-2030）&amp;（百万美元）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全球不同最大工作高度电动飞机旅客登机梯价格走势（2019-2030）&amp;（美元/台）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全球不同应用电动飞机旅客登机梯价格走势（2019-2030）&amp;（美元/台）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电动飞机旅客登机梯产业链</w:t>
      </w:r>
      <w:r>
        <w:rPr>
          <w:rFonts w:hint="eastAsia"/>
        </w:rPr>
        <w:br/>
      </w:r>
      <w:r>
        <w:rPr>
          <w:rFonts w:hint="eastAsia"/>
        </w:rPr>
        <w:t>　　图 44： 电动飞机旅客登机梯中国企业SWOT分析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f86f7dd884dd2" w:history="1">
        <w:r>
          <w:rPr>
            <w:rStyle w:val="Hyperlink"/>
          </w:rPr>
          <w:t>2024-2030年全球与中国电动飞机旅客登机梯行业调研及发展前景预测报告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f86f7dd884dd2" w:history="1">
        <w:r>
          <w:rPr>
            <w:rStyle w:val="Hyperlink"/>
          </w:rPr>
          <w:t>https://www.20087.com/9/88/DianDongFeiJiLvKeDengJiTiDeQianJing.html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9e2dc18c14622" w:history="1">
      <w:r>
        <w:rPr>
          <w:rStyle w:val="Hyperlink"/>
        </w:rPr>
        <w:t>2024-2030年全球与中国电动飞机旅客登机梯行业调研及发展前景预测报告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ianDongFeiJiLvKeDengJiTiDeQianJing.html" TargetMode="External" Id="R34af86f7dd88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ianDongFeiJiLvKeDengJiTiDeQianJing.html" TargetMode="External" Id="R3ec9e2dc18c1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2024-08-08T02:52:16Z</dcterms:created>
  <dcterms:modified xsi:type="dcterms:W3CDTF">2024-08-08T03:52:16Z</dcterms:modified>
  <dc:subject>2024-2030年全球与中国电动飞机旅客登机梯行业调研及发展前景预测报告</dc:subject>
  <dc:title>2024-2030年全球与中国电动飞机旅客登机梯行业调研及发展前景预测报告</dc:title>
  <cp:keywords>2024-2030年全球与中国电动飞机旅客登机梯行业调研及发展前景预测报告</cp:keywords>
  <dc:description>2024-2030年全球与中国电动飞机旅客登机梯行业调研及发展前景预测报告</dc:description>
</cp:coreProperties>
</file>