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d86302864817" w:history="1">
              <w:r>
                <w:rPr>
                  <w:rStyle w:val="Hyperlink"/>
                </w:rPr>
                <w:t>2025-2031年中国电子材料细分产品市场深度调查研究与发展前景分析报告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d86302864817" w:history="1">
              <w:r>
                <w:rPr>
                  <w:rStyle w:val="Hyperlink"/>
                </w:rPr>
                <w:t>2025-2031年中国电子材料细分产品市场深度调查研究与发展前景分析报告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d86302864817" w:history="1">
                <w:r>
                  <w:rPr>
                    <w:rStyle w:val="Hyperlink"/>
                  </w:rPr>
                  <w:t>https://www.20087.com/9/88/DianZiCaiLiaoXiFenChanPinShiChan.html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信息产业的基础，包括半导体材料、磁性材料、光电子材料等多种细分产品。随着电子技术的飞速发展，电子材料的需求也在不断增加。电子材料细分产品在集成电路、显示器、通信设备等领域有着广泛的应用。目前，电子材料的研究和生产已经形成了完整的产业链，产品的性能不断提升，成本逐渐降低。</w:t>
      </w:r>
      <w:r>
        <w:rPr>
          <w:rFonts w:hint="eastAsia"/>
        </w:rPr>
        <w:br/>
      </w:r>
      <w:r>
        <w:rPr>
          <w:rFonts w:hint="eastAsia"/>
        </w:rPr>
        <w:t>　　未来，电子材料细分产品的发展将更加注重性能提升和新材料的开发。性能提升方面，通过材料科学的进步，如纳米技术和量子点技术，电子材料的导电性、绝缘性和光学性能将得到进一步增强。新材料开发方面，研究人员将探索新型的电子材料，如二维材料、有机半导体等，以满足未来电子器件的高性能需求。此外，电子材料的可持续性也将成为研究的重点，如开发环境友好型的电子材料和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d86302864817" w:history="1">
        <w:r>
          <w:rPr>
            <w:rStyle w:val="Hyperlink"/>
          </w:rPr>
          <w:t>2025-2031年中国电子材料细分产品市场深度调查研究与发展前景分析报告</w:t>
        </w:r>
      </w:hyperlink>
      <w:r>
        <w:rPr>
          <w:rFonts w:hint="eastAsia"/>
        </w:rPr>
        <w:t>》依托多年行业监测数据，结合电子材料细分产品行业现状与未来前景，系统分析了电子材料细分产品市场需求、市场规模、产业链结构、价格机制及细分市场特征。报告对电子材料细分产品市场前景进行了客观评估，预测了电子材料细分产品行业发展趋势，并详细解读了品牌竞争格局、市场集中度及重点企业的运营表现。此外，报告通过SWOT分析识别了电子材料细分产品行业机遇与潜在风险，为投资者和决策者提供了科学、规范的战略建议，助力把握电子材料细分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2020-2025年世界电子材料行业概述</w:t>
      </w:r>
      <w:r>
        <w:rPr>
          <w:rFonts w:hint="eastAsia"/>
        </w:rPr>
        <w:br/>
      </w:r>
      <w:r>
        <w:rPr>
          <w:rFonts w:hint="eastAsia"/>
        </w:rPr>
        <w:t>　　第一节 2020-2025年世界电子材料市场总体状况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四、2025年世界有机电子材料市场预测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2020-2025年日本电子材料市场状况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三、日本与韩国电子材料市场竞争格局分析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2020-2025年中国电子材料产业运行局势分析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第二节 2020-2025年中国电子材料部分地区规划建设状况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第三节 2020-2025年中国电子材料行业发展问题对策分析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2020-2025年中国半导体材料市场发展状况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2020-2025年中国多晶硅市场状况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2020-2025年中国砷化镓材料市场状况分析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2020-2025年中国磁性材料市场营运走势分析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三、国内磁性材料企业现状</w:t>
      </w:r>
      <w:r>
        <w:rPr>
          <w:rFonts w:hint="eastAsia"/>
        </w:rPr>
        <w:br/>
      </w:r>
      <w:r>
        <w:rPr>
          <w:rFonts w:hint="eastAsia"/>
        </w:rPr>
        <w:t>　　第二节 2020-2025年中国磁性材料市场竞争分析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2020-2025年中国磁性材料市场问题对策及目标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第五节 2025-2031年中国磁性材料行业发展前景预测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一、中国市场环境变化与磁性材料市场趋势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第六节 2025-2031年中国磁性材料细分产品市场发展前景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2020-2025年中国光电子材料产业运行现况分析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2020-2025年中国精细化工材料市场状况分析</w:t>
      </w:r>
      <w:r>
        <w:rPr>
          <w:rFonts w:hint="eastAsia"/>
        </w:rPr>
        <w:br/>
      </w:r>
      <w:r>
        <w:rPr>
          <w:rFonts w:hint="eastAsia"/>
        </w:rPr>
        <w:t>　　第一节 电子化工材料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2020-2025年中国其它电子材料的发展形势分析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2020-2025年电子材料行业主要国外企业经营现况分析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2020-2025年中国电子材料行业上市企业竞争指标对比分析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2025-2031年中国半导体材料材料产业发展前景的展望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二、中国下游市场变化刺激磁性材料业发展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三、中国磁性材料市场需求旺盛</w:t>
      </w:r>
      <w:r>
        <w:rPr>
          <w:rFonts w:hint="eastAsia"/>
        </w:rPr>
        <w:br/>
      </w:r>
      <w:r>
        <w:rPr>
          <w:rFonts w:hint="eastAsia"/>
        </w:rPr>
        <w:t>　　　　四、磁性材料行业的整合发展方向分析预测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五、中国磁体产业发展思路和前景预测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2025年全球玻璃基片供应商分析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d86302864817" w:history="1">
        <w:r>
          <w:rPr>
            <w:rStyle w:val="Hyperlink"/>
          </w:rPr>
          <w:t>2025-2031年中国电子材料细分产品市场深度调查研究与发展前景分析报告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d86302864817" w:history="1">
        <w:r>
          <w:rPr>
            <w:rStyle w:val="Hyperlink"/>
          </w:rPr>
          <w:t>https://www.20087.com/9/88/DianZiCaiLiaoXiFenChanPinShiChan.html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热点：产品细分市场举例、电子产品的材料、电子产品原材料有哪些、何为电子材料、电子新材料有哪些、电子材料包括哪些、市场细分是对产品进行分类吗、电子材料包括什么、电子产品材料有哪些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a373a3dc74ba3" w:history="1">
      <w:r>
        <w:rPr>
          <w:rStyle w:val="Hyperlink"/>
        </w:rPr>
        <w:t>2025-2031年中国电子材料细分产品市场深度调查研究与发展前景分析报告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ZiCaiLiaoXiFenChanPinShiChan.html" TargetMode="External" Id="Re177d8630286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ZiCaiLiaoXiFenChanPinShiChan.html" TargetMode="External" Id="R3a5a373a3dc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2025-04-08T23:46:00Z</dcterms:created>
  <dcterms:modified xsi:type="dcterms:W3CDTF">2025-04-09T00:46:00Z</dcterms:modified>
  <dc:subject>2025-2031年中国电子材料细分产品市场深度调查研究与发展前景分析报告</dc:subject>
  <dc:title>2025-2031年中国电子材料细分产品市场深度调查研究与发展前景分析报告</dc:title>
  <cp:keywords>2025-2031年中国电子材料细分产品市场深度调查研究与发展前景分析报告</cp:keywords>
  <dc:description>2025-2031年中国电子材料细分产品市场深度调查研究与发展前景分析报告</dc:description>
</cp:coreProperties>
</file>