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fe9bea0af411f" w:history="1">
              <w:r>
                <w:rPr>
                  <w:rStyle w:val="Hyperlink"/>
                </w:rPr>
                <w:t>2025-2031年中国电子束蒸发器市场现状与前景趋势分析报告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fe9bea0af411f" w:history="1">
              <w:r>
                <w:rPr>
                  <w:rStyle w:val="Hyperlink"/>
                </w:rPr>
                <w:t>2025-2031年中国电子束蒸发器市场现状与前景趋势分析报告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fe9bea0af411f" w:history="1">
                <w:r>
                  <w:rPr>
                    <w:rStyle w:val="Hyperlink"/>
                  </w:rPr>
                  <w:t>https://www.20087.com/9/28/DianZiShuZhengFaQiDeFaZhanQuShi.html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蒸发器是一种利用电子束加热材料至蒸发状态，然后沉积在基片上形成薄膜的设备，广泛应用于半导体制造、光学镀膜、纳米材料制备等领域。近年来，随着薄膜技术的发展和纳米尺度器件的需求增加，电子束蒸发器在精确控制薄膜厚度、成分和结晶度方面的重要性愈发凸显，成为薄膜沉积技术中的关键设备之一。</w:t>
      </w:r>
      <w:r>
        <w:rPr>
          <w:rFonts w:hint="eastAsia"/>
        </w:rPr>
        <w:br/>
      </w:r>
      <w:r>
        <w:rPr>
          <w:rFonts w:hint="eastAsia"/>
        </w:rPr>
        <w:t>　　未来，电子束蒸发器将更加注重精度提升和设备集成。一方面，通过优化电子束源和蒸发室设计，提高薄膜沉积的均匀性和可控性，满足高精度薄膜制备的要求。另一方面，通过与其它薄膜沉积技术（如磁控溅射、原子层沉积）的结合，实现多功能、多步骤薄膜沉积的集成化生产，提高生产效率和薄膜质量，满足复杂器件和结构的制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fe9bea0af411f" w:history="1">
        <w:r>
          <w:rPr>
            <w:rStyle w:val="Hyperlink"/>
          </w:rPr>
          <w:t>2025-2031年中国电子束蒸发器市场现状与前景趋势分析报告</w:t>
        </w:r>
      </w:hyperlink>
      <w:r>
        <w:rPr>
          <w:rFonts w:hint="eastAsia"/>
        </w:rPr>
        <w:t>》系统分析了电子束蒸发器行业的市场规模、市场需求及价格波动，深入探讨了电子束蒸发器产业链关键环节及各细分市场特点。报告基于权威数据，科学预测了电子束蒸发器市场前景与发展趋势，同时评估了电子束蒸发器重点企业的经营状况，包括品牌影响力、市场集中度及竞争格局。通过SWOT分析，报告揭示了电子束蒸发器行业面临的风险与机遇，为电子束蒸发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电子束蒸发器行业界定</w:t>
      </w:r>
      <w:r>
        <w:rPr>
          <w:rFonts w:hint="eastAsia"/>
        </w:rPr>
        <w:br/>
      </w:r>
      <w:r>
        <w:rPr>
          <w:rFonts w:hint="eastAsia"/>
        </w:rPr>
        <w:t>　　第一节 电子束蒸发器行业定义</w:t>
      </w:r>
      <w:r>
        <w:rPr>
          <w:rFonts w:hint="eastAsia"/>
        </w:rPr>
        <w:br/>
      </w:r>
      <w:r>
        <w:rPr>
          <w:rFonts w:hint="eastAsia"/>
        </w:rPr>
        <w:t>　　第二节 电子束蒸发器行业特点分析</w:t>
      </w:r>
      <w:r>
        <w:rPr>
          <w:rFonts w:hint="eastAsia"/>
        </w:rPr>
        <w:br/>
      </w:r>
      <w:r>
        <w:rPr>
          <w:rFonts w:hint="eastAsia"/>
        </w:rPr>
        <w:t>　　第三节 电子束蒸发器行业发展历程</w:t>
      </w:r>
      <w:r>
        <w:rPr>
          <w:rFonts w:hint="eastAsia"/>
        </w:rPr>
        <w:br/>
      </w:r>
      <w:r>
        <w:rPr>
          <w:rFonts w:hint="eastAsia"/>
        </w:rPr>
        <w:t>　　第四节 电子束蒸发器产业链分析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2024-2025年国外电子束蒸发器行业发展态势分析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国外电子束蒸发器行业总体情况</w:t>
      </w:r>
      <w:r>
        <w:rPr>
          <w:rFonts w:hint="eastAsia"/>
        </w:rPr>
        <w:br/>
      </w:r>
      <w:r>
        <w:rPr>
          <w:rFonts w:hint="eastAsia"/>
        </w:rPr>
        <w:t>　　第二节 电子束蒸发器行业重点国家、地区市场分析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国外电子束蒸发器行业发展前景预测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2024-2025年中国电子束蒸发器行业发展环境分析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电子束蒸发器行业经济环境分析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电子束蒸发器行业政策环境分析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一、电子束蒸发器行业相关政策</w:t>
      </w:r>
      <w:r>
        <w:rPr>
          <w:rFonts w:hint="eastAsia"/>
        </w:rPr>
        <w:br/>
      </w:r>
      <w:r>
        <w:rPr>
          <w:rFonts w:hint="eastAsia"/>
        </w:rPr>
        <w:t>　　　　二、电子束蒸发器行业相关标准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2024-2025年电子束蒸发器行业技术发展现状及趋势分析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电子束蒸发器行业技术发展现状分析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国内外电子束蒸发器行业技术差异与原因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电子束蒸发器行业技术发展方向、趋势预测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提升电子束蒸发器行业技术能力策略建议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中国电子束蒸发器行业市场供需状况分析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中国电子束蒸发器行业市场规模情况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中国电子束蒸发器行业市场需求状况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一、2019-2024年电子束蒸发器行业市场需求情况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二、电子束蒸发器行业市场需求特点分析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三、2025-2031年电子束蒸发器行业市场需求预测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中国电子束蒸发器行业产量情况分析与预测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一、2019-2024年电子束蒸发器行业产量统计分析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二、2025年电子束蒸发器行业产量特点分析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三、2025-2031年电子束蒸发器行业产量预测分析</w:t>
      </w:r>
      <w:r>
        <w:rPr>
          <w:rFonts w:hint="eastAsia"/>
        </w:rPr>
        <w:br/>
      </w:r>
      <w:r>
        <w:rPr>
          <w:rFonts w:hint="eastAsia"/>
        </w:rPr>
        <w:t>　　第四节 电子束蒸发器行业市场供需平衡状况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中国电子束蒸发器行业进出口情况分析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电子束蒸发器行业出口情况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一、2019-2024年电子束蒸发器行业出口情况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三、2025-2031年电子束蒸发器行业出口情况预测</w:t>
      </w:r>
      <w:r>
        <w:rPr>
          <w:rFonts w:hint="eastAsia"/>
        </w:rPr>
        <w:br/>
      </w:r>
      <w:r>
        <w:rPr>
          <w:rFonts w:hint="eastAsia"/>
        </w:rPr>
        <w:t>　　第二节 电子束蒸发器行业进口情况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一、2019-2024年电子束蒸发器行业进口情况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三、2025-2031年电子束蒸发器行业进口情况预测</w:t>
      </w:r>
      <w:r>
        <w:rPr>
          <w:rFonts w:hint="eastAsia"/>
        </w:rPr>
        <w:br/>
      </w:r>
      <w:r>
        <w:rPr>
          <w:rFonts w:hint="eastAsia"/>
        </w:rPr>
        <w:t>　　第三节 电子束蒸发器行业进出口面临的挑战及对策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中国电子束蒸发器行业产品价格监测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一、电子束蒸发器市场价格特征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二、当前电子束蒸发器市场价格评述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三、影响电子束蒸发器市场价格因素分析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四、未来电子束蒸发器市场价格走势预测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中国电子束蒸发器行业重点区域市场分析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电子束蒸发器行业区域市场分布情况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2024-2025年电子束蒸发器行业细分市场调研分析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电子束蒸发器细分产品（一）市场调研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电子束蒸发器细分产品（二）市场调研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电子束蒸发器行业上、下游市场分析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电子束蒸发器行业上游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电子束蒸发器行业下游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电子束蒸发器行业重点企业发展调研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电子束蒸发器重点企业（一）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电子束蒸发器重点企业（二）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电子束蒸发器重点企业（三）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电子束蒸发器重点企业（四）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电子束蒸发器重点企业（五）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电子束蒸发器重点企业（六）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电子束蒸发器行业风险及对策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2025-2031年电子束蒸发器行业发展环境分析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2025-2031年电子束蒸发器行业投资特性分析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一、电子束蒸发器行业进入壁垒</w:t>
      </w:r>
      <w:r>
        <w:rPr>
          <w:rFonts w:hint="eastAsia"/>
        </w:rPr>
        <w:br/>
      </w:r>
      <w:r>
        <w:rPr>
          <w:rFonts w:hint="eastAsia"/>
        </w:rPr>
        <w:t>　　　　二、电子束蒸发器行业盈利模式</w:t>
      </w:r>
      <w:r>
        <w:rPr>
          <w:rFonts w:hint="eastAsia"/>
        </w:rPr>
        <w:br/>
      </w:r>
      <w:r>
        <w:rPr>
          <w:rFonts w:hint="eastAsia"/>
        </w:rPr>
        <w:t>　　　　三、电子束蒸发器行业盈利因素</w:t>
      </w:r>
      <w:r>
        <w:rPr>
          <w:rFonts w:hint="eastAsia"/>
        </w:rPr>
        <w:br/>
      </w:r>
      <w:r>
        <w:rPr>
          <w:rFonts w:hint="eastAsia"/>
        </w:rPr>
        <w:t>　　第三节 电子束蒸发器行业“波特五力模型”分析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2025-2031年电子束蒸发器行业风险及对策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电子束蒸发器企业竞争策略分析</w:t>
      </w:r>
      <w:r>
        <w:rPr>
          <w:rFonts w:hint="eastAsia"/>
        </w:rPr>
        <w:br/>
      </w:r>
      <w:r>
        <w:rPr>
          <w:rFonts w:hint="eastAsia"/>
        </w:rPr>
        <w:t>　　第一节 电子束蒸发器市场竞争策略分析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一、2025-2031年中国电子束蒸发器市场增长潜力分析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二、2025-2031年中国电子束蒸发器主要潜力品种分析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三、现有电子束蒸发器产品竞争策略分析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四、潜力电子束蒸发器品种竞争策略选择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2025-2031年中国电子束蒸发器企业竞争策略分析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一、2025-2031年我国电子束蒸发器市场竞争趋势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二、2025-2031年电子束蒸发器行业竞争格局展望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三、2025-2031年电子束蒸发器行业竞争策略分析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四、2025-2031年电子束蒸发器企业竞争策略分析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2025-2031年中国电子束蒸发器行业发展趋势分析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一、2025-2031年电子束蒸发器技术发展趋势分析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二、2025-2031年电子束蒸发器产品发展趋势分析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三、2025-2031年电子束蒸发器行业竞争格局展望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2025-2031年中国电子束蒸发器市场趋势分析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一、2025-2031年电子束蒸发器发展趋势预测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二、2025-2025年电子束蒸发器市场前景分析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三、2025-2031年电子束蒸发器产业政策趋向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2025-2031年电子束蒸发器行业投资价值评估分析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电子束蒸发器行业发展建议分析</w:t>
      </w:r>
      <w:r>
        <w:rPr>
          <w:rFonts w:hint="eastAsia"/>
        </w:rPr>
        <w:br/>
      </w:r>
      <w:r>
        <w:rPr>
          <w:rFonts w:hint="eastAsia"/>
        </w:rPr>
        <w:t>　　第一节 电子束蒸发器行业研究结论及建议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电子束蒸发器细分行业研究结论及建议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中.智林－电子束蒸发器行业竞争策略总结及建议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电子束蒸发器介绍</w:t>
      </w:r>
      <w:r>
        <w:rPr>
          <w:rFonts w:hint="eastAsia"/>
        </w:rPr>
        <w:br/>
      </w:r>
      <w:r>
        <w:rPr>
          <w:rFonts w:hint="eastAsia"/>
        </w:rPr>
        <w:t>　　图表 电子束蒸发器图片</w:t>
      </w:r>
      <w:r>
        <w:rPr>
          <w:rFonts w:hint="eastAsia"/>
        </w:rPr>
        <w:br/>
      </w:r>
      <w:r>
        <w:rPr>
          <w:rFonts w:hint="eastAsia"/>
        </w:rPr>
        <w:t>　　图表 电子束蒸发器种类</w:t>
      </w:r>
      <w:r>
        <w:rPr>
          <w:rFonts w:hint="eastAsia"/>
        </w:rPr>
        <w:br/>
      </w:r>
      <w:r>
        <w:rPr>
          <w:rFonts w:hint="eastAsia"/>
        </w:rPr>
        <w:t>　　图表 电子束蒸发器用途 应用</w:t>
      </w:r>
      <w:r>
        <w:rPr>
          <w:rFonts w:hint="eastAsia"/>
        </w:rPr>
        <w:br/>
      </w:r>
      <w:r>
        <w:rPr>
          <w:rFonts w:hint="eastAsia"/>
        </w:rPr>
        <w:t>　　图表 电子束蒸发器产业链调研</w:t>
      </w:r>
      <w:r>
        <w:rPr>
          <w:rFonts w:hint="eastAsia"/>
        </w:rPr>
        <w:br/>
      </w:r>
      <w:r>
        <w:rPr>
          <w:rFonts w:hint="eastAsia"/>
        </w:rPr>
        <w:t>　　图表 电子束蒸发器行业现状</w:t>
      </w:r>
      <w:r>
        <w:rPr>
          <w:rFonts w:hint="eastAsia"/>
        </w:rPr>
        <w:br/>
      </w:r>
      <w:r>
        <w:rPr>
          <w:rFonts w:hint="eastAsia"/>
        </w:rPr>
        <w:t>　　图表 电子束蒸发器行业特点</w:t>
      </w:r>
      <w:r>
        <w:rPr>
          <w:rFonts w:hint="eastAsia"/>
        </w:rPr>
        <w:br/>
      </w:r>
      <w:r>
        <w:rPr>
          <w:rFonts w:hint="eastAsia"/>
        </w:rPr>
        <w:t>　　图表 电子束蒸发器政策</w:t>
      </w:r>
      <w:r>
        <w:rPr>
          <w:rFonts w:hint="eastAsia"/>
        </w:rPr>
        <w:br/>
      </w:r>
      <w:r>
        <w:rPr>
          <w:rFonts w:hint="eastAsia"/>
        </w:rPr>
        <w:t>　　图表 电子束蒸发器技术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2019-2024年中国电子束蒸发器行业市场规模</w:t>
      </w:r>
      <w:r>
        <w:rPr>
          <w:rFonts w:hint="eastAsia"/>
        </w:rPr>
        <w:br/>
      </w:r>
      <w:r>
        <w:rPr>
          <w:rFonts w:hint="eastAsia"/>
        </w:rPr>
        <w:t>　　图表 电子束蒸发器生产现状</w:t>
      </w:r>
      <w:r>
        <w:rPr>
          <w:rFonts w:hint="eastAsia"/>
        </w:rPr>
        <w:br/>
      </w:r>
      <w:r>
        <w:rPr>
          <w:rFonts w:hint="eastAsia"/>
        </w:rPr>
        <w:t>　　图表 电子束蒸发器发展有利因素分析</w:t>
      </w:r>
      <w:r>
        <w:rPr>
          <w:rFonts w:hint="eastAsia"/>
        </w:rPr>
        <w:br/>
      </w:r>
      <w:r>
        <w:rPr>
          <w:rFonts w:hint="eastAsia"/>
        </w:rPr>
        <w:t>　　图表 电子束蒸发器发展不利因素分析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2024年中国电子束蒸发器产能</w:t>
      </w:r>
      <w:r>
        <w:rPr>
          <w:rFonts w:hint="eastAsia"/>
        </w:rPr>
        <w:br/>
      </w:r>
      <w:r>
        <w:rPr>
          <w:rFonts w:hint="eastAsia"/>
        </w:rPr>
        <w:t>　　图表 2024年电子束蒸发器供给情况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2019-2024年中国电子束蒸发器产量统计</w:t>
      </w:r>
      <w:r>
        <w:rPr>
          <w:rFonts w:hint="eastAsia"/>
        </w:rPr>
        <w:br/>
      </w:r>
      <w:r>
        <w:rPr>
          <w:rFonts w:hint="eastAsia"/>
        </w:rPr>
        <w:t>　　图表 电子束蒸发器最新消息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2019-2024年中国电子束蒸发器市场需求情况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2019-2024年电子束蒸发器销售情况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2019-2024年中国电子束蒸发器价格走势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2019-2024年中国电子束蒸发器行业销售收入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2019-2024年中国电子束蒸发器行业利润总额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2019-2024年中国电子束蒸发器进口情况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2019-2024年中国电子束蒸发器出口情况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2019-2024年中国电子束蒸发器行业企业数量统计</w:t>
      </w:r>
      <w:r>
        <w:rPr>
          <w:rFonts w:hint="eastAsia"/>
        </w:rPr>
        <w:br/>
      </w:r>
      <w:r>
        <w:rPr>
          <w:rFonts w:hint="eastAsia"/>
        </w:rPr>
        <w:t>　　图表 电子束蒸发器成本和利润分析</w:t>
      </w:r>
      <w:r>
        <w:rPr>
          <w:rFonts w:hint="eastAsia"/>
        </w:rPr>
        <w:br/>
      </w:r>
      <w:r>
        <w:rPr>
          <w:rFonts w:hint="eastAsia"/>
        </w:rPr>
        <w:t>　　图表 电子束蒸发器上游发展</w:t>
      </w:r>
      <w:r>
        <w:rPr>
          <w:rFonts w:hint="eastAsia"/>
        </w:rPr>
        <w:br/>
      </w:r>
      <w:r>
        <w:rPr>
          <w:rFonts w:hint="eastAsia"/>
        </w:rPr>
        <w:t>　　图表 电子束蒸发器下游发展</w:t>
      </w:r>
      <w:r>
        <w:rPr>
          <w:rFonts w:hint="eastAsia"/>
        </w:rPr>
        <w:br/>
      </w:r>
      <w:r>
        <w:rPr>
          <w:rFonts w:hint="eastAsia"/>
        </w:rPr>
        <w:t>　　图表 2024年中国电子束蒸发器行业需求区域调研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**地区电子束蒸发器市场规模</w:t>
      </w:r>
      <w:r>
        <w:rPr>
          <w:rFonts w:hint="eastAsia"/>
        </w:rPr>
        <w:br/>
      </w:r>
      <w:r>
        <w:rPr>
          <w:rFonts w:hint="eastAsia"/>
        </w:rPr>
        <w:t>　　图表 **地区电子束蒸发器行业市场需求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**地区电子束蒸发器市场调研</w:t>
      </w:r>
      <w:r>
        <w:rPr>
          <w:rFonts w:hint="eastAsia"/>
        </w:rPr>
        <w:br/>
      </w:r>
      <w:r>
        <w:rPr>
          <w:rFonts w:hint="eastAsia"/>
        </w:rPr>
        <w:t>　　图表 **地区电子束蒸发器市场需求分析</w:t>
      </w:r>
      <w:r>
        <w:rPr>
          <w:rFonts w:hint="eastAsia"/>
        </w:rPr>
        <w:br/>
      </w:r>
      <w:r>
        <w:rPr>
          <w:rFonts w:hint="eastAsia"/>
        </w:rPr>
        <w:t>　　图表 **地区电子束蒸发器市场规模</w:t>
      </w:r>
      <w:r>
        <w:rPr>
          <w:rFonts w:hint="eastAsia"/>
        </w:rPr>
        <w:br/>
      </w:r>
      <w:r>
        <w:rPr>
          <w:rFonts w:hint="eastAsia"/>
        </w:rPr>
        <w:t>　　图表 **地区电子束蒸发器行业市场需求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**地区电子束蒸发器市场调研</w:t>
      </w:r>
      <w:r>
        <w:rPr>
          <w:rFonts w:hint="eastAsia"/>
        </w:rPr>
        <w:br/>
      </w:r>
      <w:r>
        <w:rPr>
          <w:rFonts w:hint="eastAsia"/>
        </w:rPr>
        <w:t>　　图表 **地区电子束蒸发器市场需求分析</w:t>
      </w:r>
      <w:r>
        <w:rPr>
          <w:rFonts w:hint="eastAsia"/>
        </w:rPr>
        <w:br/>
      </w:r>
      <w:r>
        <w:rPr>
          <w:rFonts w:hint="eastAsia"/>
        </w:rPr>
        <w:t>　　图表 电子束蒸发器招标、中标情况</w:t>
      </w:r>
      <w:r>
        <w:rPr>
          <w:rFonts w:hint="eastAsia"/>
        </w:rPr>
        <w:br/>
      </w:r>
      <w:r>
        <w:rPr>
          <w:rFonts w:hint="eastAsia"/>
        </w:rPr>
        <w:t>　　图表 电子束蒸发器品牌分析</w:t>
      </w:r>
      <w:r>
        <w:rPr>
          <w:rFonts w:hint="eastAsia"/>
        </w:rPr>
        <w:br/>
      </w:r>
      <w:r>
        <w:rPr>
          <w:rFonts w:hint="eastAsia"/>
        </w:rPr>
        <w:t>　　图表 电子束蒸发器重点企业（一）简介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企业电子束蒸发器型号、规格</w:t>
      </w:r>
      <w:r>
        <w:rPr>
          <w:rFonts w:hint="eastAsia"/>
        </w:rPr>
        <w:br/>
      </w:r>
      <w:r>
        <w:rPr>
          <w:rFonts w:hint="eastAsia"/>
        </w:rPr>
        <w:t>　　图表 电子束蒸发器重点企业（一）经营情况分析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电子束蒸发器重点企业（一）盈利能力情况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电子束蒸发器重点企业（一）偿债能力情况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电子束蒸发器重点企业（一）运营能力情况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电子束蒸发器重点企业（一）成长能力情况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电子束蒸发器重点企业（二）概述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企业电子束蒸发器型号、规格</w:t>
      </w:r>
      <w:r>
        <w:rPr>
          <w:rFonts w:hint="eastAsia"/>
        </w:rPr>
        <w:br/>
      </w:r>
      <w:r>
        <w:rPr>
          <w:rFonts w:hint="eastAsia"/>
        </w:rPr>
        <w:t>　　图表 电子束蒸发器重点企业（二）经营情况分析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电子束蒸发器重点企业（二）盈利能力情况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电子束蒸发器重点企业（二）偿债能力情况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电子束蒸发器重点企业（二）运营能力情况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电子束蒸发器重点企业（二）成长能力情况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电子束蒸发器重点企业（三）概况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企业电子束蒸发器型号、规格</w:t>
      </w:r>
      <w:r>
        <w:rPr>
          <w:rFonts w:hint="eastAsia"/>
        </w:rPr>
        <w:br/>
      </w:r>
      <w:r>
        <w:rPr>
          <w:rFonts w:hint="eastAsia"/>
        </w:rPr>
        <w:t>　　图表 电子束蒸发器重点企业（三）经营情况分析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电子束蒸发器重点企业（三）盈利能力情况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电子束蒸发器重点企业（三）偿债能力情况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电子束蒸发器重点企业（三）运营能力情况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电子束蒸发器重点企业（三）成长能力情况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电子束蒸发器优势</w:t>
      </w:r>
      <w:r>
        <w:rPr>
          <w:rFonts w:hint="eastAsia"/>
        </w:rPr>
        <w:br/>
      </w:r>
      <w:r>
        <w:rPr>
          <w:rFonts w:hint="eastAsia"/>
        </w:rPr>
        <w:t>　　图表 电子束蒸发器劣势</w:t>
      </w:r>
      <w:r>
        <w:rPr>
          <w:rFonts w:hint="eastAsia"/>
        </w:rPr>
        <w:br/>
      </w:r>
      <w:r>
        <w:rPr>
          <w:rFonts w:hint="eastAsia"/>
        </w:rPr>
        <w:t>　　图表 电子束蒸发器机会</w:t>
      </w:r>
      <w:r>
        <w:rPr>
          <w:rFonts w:hint="eastAsia"/>
        </w:rPr>
        <w:br/>
      </w:r>
      <w:r>
        <w:rPr>
          <w:rFonts w:hint="eastAsia"/>
        </w:rPr>
        <w:t>　　图表 电子束蒸发器威胁</w:t>
      </w:r>
      <w:r>
        <w:rPr>
          <w:rFonts w:hint="eastAsia"/>
        </w:rPr>
        <w:br/>
      </w:r>
      <w:r>
        <w:rPr>
          <w:rFonts w:hint="eastAsia"/>
        </w:rPr>
        <w:t>　　图表 进入电子束蒸发器行业壁垒</w:t>
      </w:r>
      <w:r>
        <w:rPr>
          <w:rFonts w:hint="eastAsia"/>
        </w:rPr>
        <w:br/>
      </w:r>
      <w:r>
        <w:rPr>
          <w:rFonts w:hint="eastAsia"/>
        </w:rPr>
        <w:t>　　图表 电子束蒸发器投资、并购情况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2025-2031年中国电子束蒸发器行业产能预测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2025-2031年中国电子束蒸发器行业产量预测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2025-2031年中国电子束蒸发器销售预测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2025-2031年中国电子束蒸发器市场规模预测</w:t>
      </w:r>
      <w:r>
        <w:rPr>
          <w:rFonts w:hint="eastAsia"/>
        </w:rPr>
        <w:br/>
      </w:r>
      <w:r>
        <w:rPr>
          <w:rFonts w:hint="eastAsia"/>
        </w:rPr>
        <w:t>　　图表 电子束蒸发器行业准入条件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2025-2031年中国电子束蒸发器行业信息化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2025-2031年中国电子束蒸发器行业风险分析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2025-2031年中国电子束蒸发器发展趋势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2025-2031年中国电子束蒸发器市场前景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fe9bea0af411f" w:history="1">
        <w:r>
          <w:rPr>
            <w:rStyle w:val="Hyperlink"/>
          </w:rPr>
          <w:t>2025-2031年中国电子束蒸发器市场现状与前景趋势分析报告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fe9bea0af411f" w:history="1">
        <w:r>
          <w:rPr>
            <w:rStyle w:val="Hyperlink"/>
          </w:rPr>
          <w:t>https://www.20087.com/9/28/DianZiShuZhengFaQiDeFaZhanQuShi.html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热点：mvr蒸发器、电子束蒸发器沉积时先沉积Ti有什么好处、电子束蒸发各种金属工艺参数设计、电子束蒸发法、小型电子束蒸发设备价格多少、电子束蒸发镀膜实验报告、蒸发、电子蒸汽论坛、供应蒸发器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4af5277d14c25" w:history="1">
      <w:r>
        <w:rPr>
          <w:rStyle w:val="Hyperlink"/>
        </w:rPr>
        <w:t>2025-2031年中国电子束蒸发器市场现状与前景趋势分析报告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anZiShuZhengFaQiDeFaZhanQuShi.html" TargetMode="External" Id="R441fe9bea0af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anZiShuZhengFaQiDeFaZhanQuShi.html" TargetMode="External" Id="R09c4af5277d1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2024-11-23T02:51:00Z</dcterms:created>
  <dcterms:modified xsi:type="dcterms:W3CDTF">2024-11-23T03:51:00Z</dcterms:modified>
  <dc:subject>2025-2031年中国电子束蒸发器市场现状与前景趋势分析报告</dc:subject>
  <dc:title>2025-2031年中国电子束蒸发器市场现状与前景趋势分析报告</dc:title>
  <cp:keywords>2025-2031年中国电子束蒸发器市场现状与前景趋势分析报告</cp:keywords>
  <dc:description>2025-2031年中国电子束蒸发器市场现状与前景趋势分析报告</dc:description>
</cp:coreProperties>
</file>