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0a684c5c74c20" w:history="1">
              <w:r>
                <w:rPr>
                  <w:rStyle w:val="Hyperlink"/>
                </w:rPr>
                <w:t>2025-2031年中国电子桌牌行业市场调研与前景趋势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0a684c5c74c20" w:history="1">
              <w:r>
                <w:rPr>
                  <w:rStyle w:val="Hyperlink"/>
                </w:rPr>
                <w:t>2025-2031年中国电子桌牌行业市场调研与前景趋势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a0a684c5c74c20" w:history="1">
                <w:r>
                  <w:rPr>
                    <w:rStyle w:val="Hyperlink"/>
                  </w:rPr>
                  <w:t>https://www.20087.com/9/08/DianZiZhuoPaiHangYeQianJingQuShi.html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桌牌是一种用于显示参会人员姓名、职位等信息的数字化设备，常出现在会议室、展会和酒店等场合。相比传统的纸质桌牌，电子桌牌具有更高的灵活性和互动性，可以通过无线网络实时更新内容，并支持多种语言切换。现代电子桌牌不仅在显示屏技术上有了显著提升，如采用低功耗LCD或OLED屏幕，还配备了智能操作系统，能够与其他会议设备无缝连接，提供更加丰富的用户体验。此外，随着无纸化办公理念的普及，越来越多的企业开始采用电子桌牌来提升品牌形象和工作效率。然而，高昂的价格和技术门槛仍然是限制其广泛应用的主要障碍，特别是在中小企业中。</w:t>
      </w:r>
      <w:r>
        <w:rPr>
          <w:rFonts w:hint="eastAsia"/>
        </w:rPr>
        <w:br/>
      </w:r>
      <w:r>
        <w:rPr>
          <w:rFonts w:hint="eastAsia"/>
        </w:rPr>
        <w:t>　　未来，电子桌牌将在智能化与多功能应用方面取得重大突破。一方面，随着物联网（IoT）技术和人工智能的发展，未来的电子桌牌将具备更强的数据处理能力和自适应能力，可以根据用户需求自动调整显示内容，进一步提高互动性和便捷性。此外，结合大数据分析和云计算平台，这些设备可以为用户提供全面的数据支持，帮助其做出更明智的决策。另一方面，随着智能家居概念的推广，电子桌牌的应用场景将进一步扩展至家庭入口处或其他公共场所，作为智能家居系统的一部分，提供更加个性化的服务体验。同时，为了应对日益增长的安全威胁，加强电子桌牌的安全防护措施也是未来发展的一个重要方向。这包括加密通信协议、身份验证机制等多方面的改进，以确保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0a684c5c74c20" w:history="1">
        <w:r>
          <w:rPr>
            <w:rStyle w:val="Hyperlink"/>
          </w:rPr>
          <w:t>2025-2031年中国电子桌牌行业市场调研与前景趋势</w:t>
        </w:r>
      </w:hyperlink>
      <w:r>
        <w:rPr>
          <w:rFonts w:hint="eastAsia"/>
        </w:rPr>
        <w:t>》基于国家统计局及电子桌牌行业协会的权威数据，全面调研了电子桌牌行业的市场规模、市场需求、产业链结构及价格变动，并对电子桌牌细分市场进行了深入分析。报告详细剖析了电子桌牌市场竞争格局，重点关注品牌影响力及重点企业的运营表现，同时科学预测了电子桌牌市场前景与发展趋势，识别了行业潜在的风险与机遇。通过专业、科学的研究方法，报告为电子桌牌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电子桌牌行业概述</w:t>
      </w:r>
      <w:r>
        <w:rPr>
          <w:rFonts w:hint="eastAsia"/>
        </w:rPr>
        <w:br/>
      </w:r>
      <w:r>
        <w:rPr>
          <w:rFonts w:hint="eastAsia"/>
        </w:rPr>
        <w:t>　　第一节 电子桌牌定义与分类</w:t>
      </w:r>
      <w:r>
        <w:rPr>
          <w:rFonts w:hint="eastAsia"/>
        </w:rPr>
        <w:br/>
      </w:r>
      <w:r>
        <w:rPr>
          <w:rFonts w:hint="eastAsia"/>
        </w:rPr>
        <w:t>　　第二节 电子桌牌应用领域</w:t>
      </w:r>
      <w:r>
        <w:rPr>
          <w:rFonts w:hint="eastAsia"/>
        </w:rPr>
        <w:br/>
      </w:r>
      <w:r>
        <w:rPr>
          <w:rFonts w:hint="eastAsia"/>
        </w:rPr>
        <w:t>　　第三节 电子桌牌行业经济指标分析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一、电子桌牌行业赢利性评估</w:t>
      </w:r>
      <w:r>
        <w:rPr>
          <w:rFonts w:hint="eastAsia"/>
        </w:rPr>
        <w:br/>
      </w:r>
      <w:r>
        <w:rPr>
          <w:rFonts w:hint="eastAsia"/>
        </w:rPr>
        <w:t>　　　　二、电子桌牌行业成长速度分析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三、电子桌牌附加值提升空间探讨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四、电子桌牌行业进入壁垒分析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五、电子桌牌行业风险性评估</w:t>
      </w:r>
      <w:r>
        <w:rPr>
          <w:rFonts w:hint="eastAsia"/>
        </w:rPr>
        <w:br/>
      </w:r>
      <w:r>
        <w:rPr>
          <w:rFonts w:hint="eastAsia"/>
        </w:rPr>
        <w:t>　　　　六、电子桌牌行业周期性分析</w:t>
      </w:r>
      <w:r>
        <w:rPr>
          <w:rFonts w:hint="eastAsia"/>
        </w:rPr>
        <w:br/>
      </w:r>
      <w:r>
        <w:rPr>
          <w:rFonts w:hint="eastAsia"/>
        </w:rPr>
        <w:t>　　　　七、电子桌牌行业竞争程度指标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八、电子桌牌行业成熟度综合分析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电子桌牌产业链及经营模式分析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三、电子桌牌销售模式与渠道策略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全球电子桌牌市场发展分析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2024-2025年全球电子桌牌行业发展分析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一、全球电子桌牌行业市场规模与趋势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二、全球电子桌牌行业发展特点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三、全球电子桌牌行业竞争格局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主要国家与地区电子桌牌市场分析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2025-2031年全球电子桌牌行业发展趋势与前景预测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一、电子桌牌行业发展趋势</w:t>
      </w:r>
      <w:r>
        <w:rPr>
          <w:rFonts w:hint="eastAsia"/>
        </w:rPr>
        <w:br/>
      </w:r>
      <w:r>
        <w:rPr>
          <w:rFonts w:hint="eastAsia"/>
        </w:rPr>
        <w:t>　　　　二、电子桌牌行业发展潜力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中国电子桌牌行业市场分析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2024-2025年电子桌牌产能与投资动态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一、国内电子桌牌产能现状与利用效率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二、电子桌牌产能扩张与投资动态分析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2025-2031年电子桌牌行业产量统计与趋势预测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一、2019-2024年电子桌牌行业产量与增长趋势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1、2019-2024年电子桌牌产量及增长趋势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2、2019-2024年电子桌牌细分产品产量及份额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二、电子桌牌产量影响因素分析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三、2025-2031年电子桌牌产量预测</w:t>
      </w:r>
      <w:r>
        <w:rPr>
          <w:rFonts w:hint="eastAsia"/>
        </w:rPr>
        <w:br/>
      </w:r>
      <w:r>
        <w:rPr>
          <w:rFonts w:hint="eastAsia"/>
        </w:rPr>
        <w:t>　　第三节 2025-2031年电子桌牌市场需求与销售分析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一、2024-2025年电子桌牌行业需求现状</w:t>
      </w:r>
      <w:r>
        <w:rPr>
          <w:rFonts w:hint="eastAsia"/>
        </w:rPr>
        <w:br/>
      </w:r>
      <w:r>
        <w:rPr>
          <w:rFonts w:hint="eastAsia"/>
        </w:rPr>
        <w:t>　　　　二、电子桌牌客户群体与需求特点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三、2019-2024年电子桌牌行业销售规模分析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四、2025-2031年电子桌牌市场增长潜力与规模预测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2024-2025年电子桌牌行业技术发展现状及趋势分析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电子桌牌行业技术发展现状分析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国内外电子桌牌行业技术差距分析及差距形成的主要原因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电子桌牌行业技术发展方向、趋势预测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提升电子桌牌行业技术能力策略建议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中国电子桌牌细分市场分析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一、2024-2025年电子桌牌主要细分产品市场现状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电子桌牌价格机制与竞争策略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一、2019-2024年电子桌牌市场价格走势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电子桌牌定价策略与方法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2025-2031年电子桌牌价格竞争态势与趋势预测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中国电子桌牌行业重点区域市场研究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2024-2025年重点区域电子桌牌市场发展概况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二、2019-2024年电子桌牌市场需求规模情况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三、2025-2031年电子桌牌行业发展潜力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二、2019-2024年电子桌牌市场需求规模情况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三、2025-2031年电子桌牌行业发展潜力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二、2019-2024年电子桌牌市场需求规模情况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三、2025-2031年电子桌牌行业发展潜力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二、2019-2024年电子桌牌市场需求规模情况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三、2025-2031年电子桌牌行业发展潜力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二、2019-2024年电子桌牌市场需求规模情况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三、2025-2031年电子桌牌行业发展潜力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2019-2024年中国电子桌牌行业进出口情况分析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电子桌牌行业进口规模与来源分析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一、2019-2024年电子桌牌进口规模分析</w:t>
      </w:r>
      <w:r>
        <w:rPr>
          <w:rFonts w:hint="eastAsia"/>
        </w:rPr>
        <w:br/>
      </w:r>
      <w:r>
        <w:rPr>
          <w:rFonts w:hint="eastAsia"/>
        </w:rPr>
        <w:t>　　　　二、电子桌牌主要进口来源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电子桌牌行业出口规模与目的地分析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一、2019-2024年电子桌牌出口规模分析</w:t>
      </w:r>
      <w:r>
        <w:rPr>
          <w:rFonts w:hint="eastAsia"/>
        </w:rPr>
        <w:br/>
      </w:r>
      <w:r>
        <w:rPr>
          <w:rFonts w:hint="eastAsia"/>
        </w:rPr>
        <w:t>　　　　二、电子桌牌主要出口目的地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2019-2024年中国电子桌牌总体规模与财务指标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中国电子桌牌行业总体规模分析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一、电子桌牌企业数量与结构</w:t>
      </w:r>
      <w:r>
        <w:rPr>
          <w:rFonts w:hint="eastAsia"/>
        </w:rPr>
        <w:br/>
      </w:r>
      <w:r>
        <w:rPr>
          <w:rFonts w:hint="eastAsia"/>
        </w:rPr>
        <w:t>　　　　二、电子桌牌从业人员规模</w:t>
      </w:r>
      <w:r>
        <w:rPr>
          <w:rFonts w:hint="eastAsia"/>
        </w:rPr>
        <w:br/>
      </w:r>
      <w:r>
        <w:rPr>
          <w:rFonts w:hint="eastAsia"/>
        </w:rPr>
        <w:t>　　　　三、电子桌牌行业资产状况</w:t>
      </w:r>
      <w:r>
        <w:rPr>
          <w:rFonts w:hint="eastAsia"/>
        </w:rPr>
        <w:br/>
      </w:r>
      <w:r>
        <w:rPr>
          <w:rFonts w:hint="eastAsia"/>
        </w:rPr>
        <w:t>　　第二节 中国电子桌牌行业财务指标总体分析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电子桌牌行业重点企业经营状况分析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电子桌牌重点企业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电子桌牌领先企业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电子桌牌标杆企业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电子桌牌代表企业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电子桌牌龙头企业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电子桌牌重点企业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中国电子桌牌行业竞争格局分析</w:t>
      </w:r>
      <w:r>
        <w:rPr>
          <w:rFonts w:hint="eastAsia"/>
        </w:rPr>
        <w:br/>
      </w:r>
      <w:r>
        <w:rPr>
          <w:rFonts w:hint="eastAsia"/>
        </w:rPr>
        <w:t>　　第一节 电子桌牌行业竞争格局总览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2024-2025年电子桌牌行业竞争力分析</w:t>
      </w:r>
      <w:r>
        <w:rPr>
          <w:rFonts w:hint="eastAsia"/>
        </w:rPr>
        <w:br/>
      </w:r>
      <w:r>
        <w:rPr>
          <w:rFonts w:hint="eastAsia"/>
        </w:rPr>
        <w:t>　　　　一、电子桌牌供应商议价能力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四、电子桌牌替代品威胁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2019-2024年电子桌牌行业企业并购活动分析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2024-2025年电子桌牌行业会展与招投标活动分析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一、电子桌牌行业会展活动及其市场影响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2025年中国电子桌牌企业发展策略分析</w:t>
      </w:r>
      <w:r>
        <w:rPr>
          <w:rFonts w:hint="eastAsia"/>
        </w:rPr>
        <w:br/>
      </w:r>
      <w:r>
        <w:rPr>
          <w:rFonts w:hint="eastAsia"/>
        </w:rPr>
        <w:t>　　第一节 电子桌牌市场策略分析</w:t>
      </w:r>
      <w:r>
        <w:rPr>
          <w:rFonts w:hint="eastAsia"/>
        </w:rPr>
        <w:br/>
      </w:r>
      <w:r>
        <w:rPr>
          <w:rFonts w:hint="eastAsia"/>
        </w:rPr>
        <w:t>　　　　一、电子桌牌市场定位与拓展策略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二、电子桌牌市场细分与目标客户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电子桌牌销售策略分析</w:t>
      </w:r>
      <w:r>
        <w:rPr>
          <w:rFonts w:hint="eastAsia"/>
        </w:rPr>
        <w:br/>
      </w:r>
      <w:r>
        <w:rPr>
          <w:rFonts w:hint="eastAsia"/>
        </w:rPr>
        <w:t>　　　　一、电子桌牌销售渠道与网络建设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提高电子桌牌企业竞争力建议</w:t>
      </w:r>
      <w:r>
        <w:rPr>
          <w:rFonts w:hint="eastAsia"/>
        </w:rPr>
        <w:br/>
      </w:r>
      <w:r>
        <w:rPr>
          <w:rFonts w:hint="eastAsia"/>
        </w:rPr>
        <w:t>　　　　一、电子桌牌技术创新与管理优化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电子桌牌品牌战略思考</w:t>
      </w:r>
      <w:r>
        <w:rPr>
          <w:rFonts w:hint="eastAsia"/>
        </w:rPr>
        <w:br/>
      </w:r>
      <w:r>
        <w:rPr>
          <w:rFonts w:hint="eastAsia"/>
        </w:rPr>
        <w:t>　　　　一、电子桌牌品牌建设与维护</w:t>
      </w:r>
      <w:r>
        <w:rPr>
          <w:rFonts w:hint="eastAsia"/>
        </w:rPr>
        <w:br/>
      </w:r>
      <w:r>
        <w:rPr>
          <w:rFonts w:hint="eastAsia"/>
        </w:rPr>
        <w:t>　　　　二、电子桌牌品牌影响力与市场竞争力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中国电子桌牌行业风险与对策</w:t>
      </w:r>
      <w:r>
        <w:rPr>
          <w:rFonts w:hint="eastAsia"/>
        </w:rPr>
        <w:br/>
      </w:r>
      <w:r>
        <w:rPr>
          <w:rFonts w:hint="eastAsia"/>
        </w:rPr>
        <w:t>　　第一节 电子桌牌行业SWOT分析</w:t>
      </w:r>
      <w:r>
        <w:rPr>
          <w:rFonts w:hint="eastAsia"/>
        </w:rPr>
        <w:br/>
      </w:r>
      <w:r>
        <w:rPr>
          <w:rFonts w:hint="eastAsia"/>
        </w:rPr>
        <w:t>　　　　一、电子桌牌行业优势分析</w:t>
      </w:r>
      <w:r>
        <w:rPr>
          <w:rFonts w:hint="eastAsia"/>
        </w:rPr>
        <w:br/>
      </w:r>
      <w:r>
        <w:rPr>
          <w:rFonts w:hint="eastAsia"/>
        </w:rPr>
        <w:t>　　　　二、电子桌牌行业劣势分析</w:t>
      </w:r>
      <w:r>
        <w:rPr>
          <w:rFonts w:hint="eastAsia"/>
        </w:rPr>
        <w:br/>
      </w:r>
      <w:r>
        <w:rPr>
          <w:rFonts w:hint="eastAsia"/>
        </w:rPr>
        <w:t>　　　　三、电子桌牌市场机会探索</w:t>
      </w:r>
      <w:r>
        <w:rPr>
          <w:rFonts w:hint="eastAsia"/>
        </w:rPr>
        <w:br/>
      </w:r>
      <w:r>
        <w:rPr>
          <w:rFonts w:hint="eastAsia"/>
        </w:rPr>
        <w:t>　　　　四、电子桌牌市场威胁评估</w:t>
      </w:r>
      <w:r>
        <w:rPr>
          <w:rFonts w:hint="eastAsia"/>
        </w:rPr>
        <w:br/>
      </w:r>
      <w:r>
        <w:rPr>
          <w:rFonts w:hint="eastAsia"/>
        </w:rPr>
        <w:t>　　第二节 电子桌牌行业风险及对策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2025-2031年中国电子桌牌行业前景与发展趋势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电子桌牌行业发展环境分析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2025-2031年电子桌牌行业发展趋势与方向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一、电子桌牌行业发展方向预测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二、电子桌牌发展趋势分析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2025-2031年电子桌牌行业发展潜力与机遇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一、电子桌牌市场发展潜力评估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二、电子桌牌新兴市场与机遇探索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电子桌牌行业研究结论与建议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中.智林.电子桌牌行业发展建议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电子桌牌行业类别</w:t>
      </w:r>
      <w:r>
        <w:rPr>
          <w:rFonts w:hint="eastAsia"/>
        </w:rPr>
        <w:br/>
      </w:r>
      <w:r>
        <w:rPr>
          <w:rFonts w:hint="eastAsia"/>
        </w:rPr>
        <w:t>　　图表 电子桌牌行业产业链调研</w:t>
      </w:r>
      <w:r>
        <w:rPr>
          <w:rFonts w:hint="eastAsia"/>
        </w:rPr>
        <w:br/>
      </w:r>
      <w:r>
        <w:rPr>
          <w:rFonts w:hint="eastAsia"/>
        </w:rPr>
        <w:t>　　图表 电子桌牌行业现状</w:t>
      </w:r>
      <w:r>
        <w:rPr>
          <w:rFonts w:hint="eastAsia"/>
        </w:rPr>
        <w:br/>
      </w:r>
      <w:r>
        <w:rPr>
          <w:rFonts w:hint="eastAsia"/>
        </w:rPr>
        <w:t>　　图表 电子桌牌行业标准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2019-2024年中国电子桌牌行业市场规模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2024年中国电子桌牌行业产能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2019-2024年中国电子桌牌行业产量统计</w:t>
      </w:r>
      <w:r>
        <w:rPr>
          <w:rFonts w:hint="eastAsia"/>
        </w:rPr>
        <w:br/>
      </w:r>
      <w:r>
        <w:rPr>
          <w:rFonts w:hint="eastAsia"/>
        </w:rPr>
        <w:t>　　图表 电子桌牌行业动态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2019-2024年中国电子桌牌市场需求量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2024年中国电子桌牌行业需求区域调研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2019-2024年中国电子桌牌行情</w:t>
      </w:r>
      <w:r>
        <w:rPr>
          <w:rFonts w:hint="eastAsia"/>
        </w:rPr>
        <w:br/>
      </w:r>
      <w:r>
        <w:rPr>
          <w:rFonts w:hint="eastAsia"/>
        </w:rPr>
        <w:t>　　图表 2019-2024年中国电子桌牌价格走势图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2019-2024年中国电子桌牌行业销售收入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2019-2024年中国电子桌牌行业盈利情况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2019-2024年中国电子桌牌行业利润总额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2019-2024年中国电子桌牌进口统计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2019-2024年中国电子桌牌出口统计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2019-2024年中国电子桌牌行业企业数量统计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**地区电子桌牌市场规模</w:t>
      </w:r>
      <w:r>
        <w:rPr>
          <w:rFonts w:hint="eastAsia"/>
        </w:rPr>
        <w:br/>
      </w:r>
      <w:r>
        <w:rPr>
          <w:rFonts w:hint="eastAsia"/>
        </w:rPr>
        <w:t>　　图表 **地区电子桌牌行业市场需求</w:t>
      </w:r>
      <w:r>
        <w:rPr>
          <w:rFonts w:hint="eastAsia"/>
        </w:rPr>
        <w:br/>
      </w:r>
      <w:r>
        <w:rPr>
          <w:rFonts w:hint="eastAsia"/>
        </w:rPr>
        <w:t>　　图表 **地区电子桌牌市场调研</w:t>
      </w:r>
      <w:r>
        <w:rPr>
          <w:rFonts w:hint="eastAsia"/>
        </w:rPr>
        <w:br/>
      </w:r>
      <w:r>
        <w:rPr>
          <w:rFonts w:hint="eastAsia"/>
        </w:rPr>
        <w:t>　　图表 **地区电子桌牌行业市场需求分析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**地区电子桌牌市场规模</w:t>
      </w:r>
      <w:r>
        <w:rPr>
          <w:rFonts w:hint="eastAsia"/>
        </w:rPr>
        <w:br/>
      </w:r>
      <w:r>
        <w:rPr>
          <w:rFonts w:hint="eastAsia"/>
        </w:rPr>
        <w:t>　　图表 **地区电子桌牌行业市场需求</w:t>
      </w:r>
      <w:r>
        <w:rPr>
          <w:rFonts w:hint="eastAsia"/>
        </w:rPr>
        <w:br/>
      </w:r>
      <w:r>
        <w:rPr>
          <w:rFonts w:hint="eastAsia"/>
        </w:rPr>
        <w:t>　　图表 **地区电子桌牌市场调研</w:t>
      </w:r>
      <w:r>
        <w:rPr>
          <w:rFonts w:hint="eastAsia"/>
        </w:rPr>
        <w:br/>
      </w:r>
      <w:r>
        <w:rPr>
          <w:rFonts w:hint="eastAsia"/>
        </w:rPr>
        <w:t>　　图表 **地区电子桌牌行业市场需求分析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电子桌牌行业竞争对手分析</w:t>
      </w:r>
      <w:r>
        <w:rPr>
          <w:rFonts w:hint="eastAsia"/>
        </w:rPr>
        <w:br/>
      </w:r>
      <w:r>
        <w:rPr>
          <w:rFonts w:hint="eastAsia"/>
        </w:rPr>
        <w:t>　　图表 电子桌牌重点企业（一）基本信息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电子桌牌重点企业（一）经营情况分析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电子桌牌重点企业（一）主要经济指标情况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电子桌牌重点企业（一）盈利能力情况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电子桌牌重点企业（一）偿债能力情况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电子桌牌重点企业（一）运营能力情况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电子桌牌重点企业（一）成长能力情况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电子桌牌重点企业（二）基本信息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电子桌牌重点企业（二）经营情况分析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电子桌牌重点企业（二）主要经济指标情况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电子桌牌重点企业（二）盈利能力情况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电子桌牌重点企业（二）偿债能力情况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电子桌牌重点企业（二）运营能力情况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电子桌牌重点企业（二）成长能力情况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电子桌牌重点企业（三）基本信息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电子桌牌重点企业（三）经营情况分析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电子桌牌重点企业（三）主要经济指标情况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电子桌牌重点企业（三）盈利能力情况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电子桌牌重点企业（三）偿债能力情况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电子桌牌重点企业（三）运营能力情况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电子桌牌重点企业（三）成长能力情况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2025-2031年中国电子桌牌行业产能预测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2025-2031年中国电子桌牌行业产量预测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2025-2031年中国电子桌牌市场需求预测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2025-2031年中国电子桌牌行业市场规模预测</w:t>
      </w:r>
      <w:r>
        <w:rPr>
          <w:rFonts w:hint="eastAsia"/>
        </w:rPr>
        <w:br/>
      </w:r>
      <w:r>
        <w:rPr>
          <w:rFonts w:hint="eastAsia"/>
        </w:rPr>
        <w:t>　　图表 电子桌牌行业准入条件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2025-2031年中国电子桌牌行业信息化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2025-2031年中国电子桌牌行业风险分析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2025-2031年中国电子桌牌行业发展趋势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2025-2031年中国电子桌牌市场前景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0a684c5c74c20" w:history="1">
        <w:r>
          <w:rPr>
            <w:rStyle w:val="Hyperlink"/>
          </w:rPr>
          <w:t>2025-2031年中国电子桌牌行业市场调研与前景趋势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a0a684c5c74c20" w:history="1">
        <w:r>
          <w:rPr>
            <w:rStyle w:val="Hyperlink"/>
          </w:rPr>
          <w:t>https://www.20087.com/9/08/DianZiZhuoPaiHangYeQianJingQuShi.html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热点：电子桌牌价格、电子桌牌是什么、电子席位牌、电子桌牌厂家、墨水屏桌牌、电子桌牌app、会议桌牌制作、电子桌牌模板、电子桌牌图片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6fd39ab29c4503" w:history="1">
      <w:r>
        <w:rPr>
          <w:rStyle w:val="Hyperlink"/>
        </w:rPr>
        <w:t>2025-2031年中国电子桌牌行业市场调研与前景趋势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DianZiZhuoPaiHangYeQianJingQuShi.html" TargetMode="External" Id="R1ea0a684c5c7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DianZiZhuoPaiHangYeQianJingQuShi.html" TargetMode="External" Id="R8a6fd39ab29c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2025-05-20T02:57:58Z</dcterms:created>
  <dcterms:modified xsi:type="dcterms:W3CDTF">2025-05-20T03:57:58Z</dcterms:modified>
  <dc:subject>2025-2031年中国电子桌牌行业市场调研与前景趋势</dc:subject>
  <dc:title>2025-2031年中国电子桌牌行业市场调研与前景趋势</dc:title>
  <cp:keywords>2025-2031年中国电子桌牌行业市场调研与前景趋势</cp:keywords>
  <dc:description>2025-2031年中国电子桌牌行业市场调研与前景趋势</dc:description>
</cp:coreProperties>
</file>