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c2eb02bc9479b" w:history="1">
              <w:r>
                <w:rPr>
                  <w:rStyle w:val="Hyperlink"/>
                </w:rPr>
                <w:t>全球与中国电池座发展现状及市场前景分析报告（2025-2031年）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c2eb02bc9479b" w:history="1">
              <w:r>
                <w:rPr>
                  <w:rStyle w:val="Hyperlink"/>
                </w:rPr>
                <w:t>全球与中国电池座发展现状及市场前景分析报告（2025-2031年）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c2eb02bc9479b" w:history="1">
                <w:r>
                  <w:rPr>
                    <w:rStyle w:val="Hyperlink"/>
                  </w:rPr>
                  <w:t>https://www.20087.com/9/18/DianChiZuoDeXianZhuangYuFaZhanQianJing.html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座是用于安装和固定电池的装置，广泛应用于家用电器、汽车电子、工业设备等领域。随着电池技术的进步和应用范围的扩大，对电池座的要求也在不断提高。目前市场上，电池座的设计趋于多样化，包括卡扣式、插拔式等多种形式，以适应不同类型的电池和应用场景。此外，随着材料科学的发展，一些新型材料的应用使得电池座更加轻便、耐用。</w:t>
      </w:r>
      <w:r>
        <w:rPr>
          <w:rFonts w:hint="eastAsia"/>
        </w:rPr>
        <w:br/>
      </w:r>
      <w:r>
        <w:rPr>
          <w:rFonts w:hint="eastAsia"/>
        </w:rPr>
        <w:t>　　未来，随着可穿戴设备和物联网设备的普及，对电池座的需求将更加注重小型化和智能化。一方面，通过优化结构设计，实现更紧凑的布局，以适应微型设备的空间限制；另一方面，通过集成无线充电、状态监测等功能，提高电池座的智能化水平。此外，随着电动汽车和储能系统的快速发展，对大型电池座的需求也将增加，这些电池座需要具备更高的负载能力和更快的充电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c2eb02bc9479b" w:history="1">
        <w:r>
          <w:rPr>
            <w:rStyle w:val="Hyperlink"/>
          </w:rPr>
          <w:t>全球与中国电池座发展现状及市场前景分析报告（2025-2031年）</w:t>
        </w:r>
      </w:hyperlink>
      <w:r>
        <w:rPr>
          <w:rFonts w:hint="eastAsia"/>
        </w:rPr>
        <w:t>》依托权威数据资源和长期市场监测，对电池座市场现状进行了系统分析，并结合电池座行业特点对未来发展趋势作出科学预判。报告深入探讨了电池座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全球不同产品类型电池座销售额增长趋势2020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从不同应用，电池座主要包括如下几个方面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全球不同应用电池座销售额增长趋势2020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电池座行业背景、发展历史、现状及趋势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电池座行业目前现状分析</w:t>
      </w:r>
      <w:r>
        <w:rPr>
          <w:rFonts w:hint="eastAsia"/>
        </w:rPr>
        <w:br/>
      </w:r>
      <w:r>
        <w:rPr>
          <w:rFonts w:hint="eastAsia"/>
        </w:rPr>
        <w:t>　　　　1.4.2 电池座发展趋势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全球电池座总体规模分析</w:t>
      </w:r>
      <w:r>
        <w:rPr>
          <w:rFonts w:hint="eastAsia"/>
        </w:rPr>
        <w:br/>
      </w:r>
      <w:r>
        <w:rPr>
          <w:rFonts w:hint="eastAsia"/>
        </w:rPr>
        <w:t>　　2.1 全球电池座供需现状及预测（2020-2031）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全球电池座产能、产量、产能利用率及发展趋势（2020-2031）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全球电池座产量、需求量及发展趋势（2020-2031）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全球主要地区电池座产量及发展趋势（2020-2031）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全球主要地区电池座产量（2020-2025）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全球主要地区电池座产量（2025-2031）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全球主要地区电池座产量市场份额（2020-2031）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中国电池座供需现状及预测（2020-2031）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中国电池座产能、产量、产能利用率及发展趋势（2020-2031）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中国电池座产量、市场需求量及发展趋势（2020-2031）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全球电池座销量及销售额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全球市场电池座销售额（2020-2031）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全球市场电池座销量（2020-2031）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全球市场电池座价格趋势（2020-2031）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全球市场主要厂家电池座产能市场份额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全球市场主要厂家电池座销量（2020-2025）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全球市场主要厂家电池座销量（2020-2025）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全球市场主要厂家电池座销售收入（2020-2025）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全球市场主要厂家电池座销售价格（2020-2025）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2025年全球主要厂家电池座收入排名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中国市场主要厂家电池座销量（2020-2025）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中国市场主要厂家电池座销量（2020-2025）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中国市场主要厂家电池座销售收入（2020-2025）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2025年中国主要厂家电池座收入排名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中国市场主要厂家电池座销售价格（2020-2025）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全球主要厂家电池座总部及产地分布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全球主要厂家成立时间及电池座商业化日期</w:t>
      </w:r>
      <w:r>
        <w:rPr>
          <w:rFonts w:hint="eastAsia"/>
        </w:rPr>
        <w:br/>
      </w:r>
      <w:r>
        <w:rPr>
          <w:rFonts w:hint="eastAsia"/>
        </w:rPr>
        <w:t>　　3.6 全球主要厂家电池座产品类型及应用</w:t>
      </w:r>
      <w:r>
        <w:rPr>
          <w:rFonts w:hint="eastAsia"/>
        </w:rPr>
        <w:br/>
      </w:r>
      <w:r>
        <w:rPr>
          <w:rFonts w:hint="eastAsia"/>
        </w:rPr>
        <w:t>　　3.7 电池座行业集中度、竞争程度分析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电池座行业集中度分析：2025年全球Top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全球电池座第一梯队、第二梯队和第三梯队厂家（品牌）及市场份额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全球主要地区电池座市场规模分析：2020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全球主要地区电池座销售收入及市场份额（2020-2025年）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全球主要地区电池座销售收入预测（2025-2031年）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全球主要地区电池座销量分析：2020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全球主要地区电池座销量及市场份额（2020-2025年）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全球主要地区电池座销量及市场份额预测（2025-2031）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北美市场电池座销量、收入及增长率（2020-2031）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欧洲市场电池座销量、收入及增长率（2020-2031）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中国市场电池座销量、收入及增长率（2020-2031）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日本市场电池座销量、收入及增长率（2020-2031）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韩国市场电池座销量、收入及增长率（2020-2031）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全球电池座主要厂家分析</w:t>
      </w:r>
      <w:r>
        <w:rPr>
          <w:rFonts w:hint="eastAsia"/>
        </w:rPr>
        <w:br/>
      </w:r>
      <w:r>
        <w:rPr>
          <w:rFonts w:hint="eastAsia"/>
        </w:rPr>
        <w:t>　　5.1 电池座厂家（一）</w:t>
      </w:r>
      <w:r>
        <w:rPr>
          <w:rFonts w:hint="eastAsia"/>
        </w:rPr>
        <w:br/>
      </w:r>
      <w:r>
        <w:rPr>
          <w:rFonts w:hint="eastAsia"/>
        </w:rPr>
        <w:t>　　　　5.1.1 电池座厂家（一）基本信息、电池座生产基地、销售区域、竞争对手及市场地位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电池座厂家（一） 电池座产品规格、参数及市场应用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电池座厂家（一） 电池座销量、收入、价格及毛利率（2020-2025）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电池座厂家（一）公司简介及主要业务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电池座厂家（一）企业最新动态</w:t>
      </w:r>
      <w:r>
        <w:rPr>
          <w:rFonts w:hint="eastAsia"/>
        </w:rPr>
        <w:br/>
      </w:r>
      <w:r>
        <w:rPr>
          <w:rFonts w:hint="eastAsia"/>
        </w:rPr>
        <w:t>　　5.2 电池座厂家（二）</w:t>
      </w:r>
      <w:r>
        <w:rPr>
          <w:rFonts w:hint="eastAsia"/>
        </w:rPr>
        <w:br/>
      </w:r>
      <w:r>
        <w:rPr>
          <w:rFonts w:hint="eastAsia"/>
        </w:rPr>
        <w:t>　　　　5.2.1 电池座厂家（二）基本信息、电池座生产基地、销售区域、竞争对手及市场地位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电池座厂家（二） 电池座产品规格、参数及市场应用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电池座厂家（二） 电池座销量、收入、价格及毛利率（2020-2025）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电池座厂家（二）公司简介及主要业务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电池座厂家（二）企业最新动态</w:t>
      </w:r>
      <w:r>
        <w:rPr>
          <w:rFonts w:hint="eastAsia"/>
        </w:rPr>
        <w:br/>
      </w:r>
      <w:r>
        <w:rPr>
          <w:rFonts w:hint="eastAsia"/>
        </w:rPr>
        <w:t>　　5.3 电池座厂家（三）</w:t>
      </w:r>
      <w:r>
        <w:rPr>
          <w:rFonts w:hint="eastAsia"/>
        </w:rPr>
        <w:br/>
      </w:r>
      <w:r>
        <w:rPr>
          <w:rFonts w:hint="eastAsia"/>
        </w:rPr>
        <w:t>　　　　5.3.1 电池座厂家（三）基本信息、电池座生产基地、销售区域、竞争对手及市场地位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电池座厂家（三） 电池座产品规格、参数及市场应用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电池座厂家（三） 电池座销量、收入、价格及毛利率（2020-2025）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电池座厂家（三）公司简介及主要业务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电池座厂家（三）企业最新动态</w:t>
      </w:r>
      <w:r>
        <w:rPr>
          <w:rFonts w:hint="eastAsia"/>
        </w:rPr>
        <w:br/>
      </w:r>
      <w:r>
        <w:rPr>
          <w:rFonts w:hint="eastAsia"/>
        </w:rPr>
        <w:t>　　5.4 电池座厂家（四）</w:t>
      </w:r>
      <w:r>
        <w:rPr>
          <w:rFonts w:hint="eastAsia"/>
        </w:rPr>
        <w:br/>
      </w:r>
      <w:r>
        <w:rPr>
          <w:rFonts w:hint="eastAsia"/>
        </w:rPr>
        <w:t>　　　　5.4.1 电池座厂家（四）基本信息、电池座生产基地、销售区域、竞争对手及市场地位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电池座厂家（四） 电池座产品规格、参数及市场应用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电池座厂家（四） 电池座销量、收入、价格及毛利率（2020-2025）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电池座厂家（四）公司简介及主要业务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电池座厂家（四）企业最新动态</w:t>
      </w:r>
      <w:r>
        <w:rPr>
          <w:rFonts w:hint="eastAsia"/>
        </w:rPr>
        <w:br/>
      </w:r>
      <w:r>
        <w:rPr>
          <w:rFonts w:hint="eastAsia"/>
        </w:rPr>
        <w:t>　　5.5 电池座厂家（五）</w:t>
      </w:r>
      <w:r>
        <w:rPr>
          <w:rFonts w:hint="eastAsia"/>
        </w:rPr>
        <w:br/>
      </w:r>
      <w:r>
        <w:rPr>
          <w:rFonts w:hint="eastAsia"/>
        </w:rPr>
        <w:t>　　　　5.5.1 电池座厂家（五）基本信息、电池座生产基地、销售区域、竞争对手及市场地位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电池座厂家（五） 电池座产品规格、参数及市场应用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电池座厂家（五） 电池座销量、收入、价格及毛利率（2020-2025）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电池座厂家（五）公司简介及主要业务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电池座厂家（五）企业最新动态</w:t>
      </w:r>
      <w:r>
        <w:rPr>
          <w:rFonts w:hint="eastAsia"/>
        </w:rPr>
        <w:br/>
      </w:r>
      <w:r>
        <w:rPr>
          <w:rFonts w:hint="eastAsia"/>
        </w:rPr>
        <w:t>　　5.6 电池座厂家（六）</w:t>
      </w:r>
      <w:r>
        <w:rPr>
          <w:rFonts w:hint="eastAsia"/>
        </w:rPr>
        <w:br/>
      </w:r>
      <w:r>
        <w:rPr>
          <w:rFonts w:hint="eastAsia"/>
        </w:rPr>
        <w:t>　　　　5.6.1 电池座厂家（六）基本信息、电池座生产基地、销售区域、竞争对手及市场地位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电池座厂家（六） 电池座产品规格、参数及市场应用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电池座厂家（六） 电池座销量、收入、价格及毛利率（2020-2025）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电池座厂家（六）公司简介及主要业务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电池座厂家（六）企业最新动态</w:t>
      </w:r>
      <w:r>
        <w:rPr>
          <w:rFonts w:hint="eastAsia"/>
        </w:rPr>
        <w:br/>
      </w:r>
      <w:r>
        <w:rPr>
          <w:rFonts w:hint="eastAsia"/>
        </w:rPr>
        <w:t>　　5.7 电池座厂家（七）</w:t>
      </w:r>
      <w:r>
        <w:rPr>
          <w:rFonts w:hint="eastAsia"/>
        </w:rPr>
        <w:br/>
      </w:r>
      <w:r>
        <w:rPr>
          <w:rFonts w:hint="eastAsia"/>
        </w:rPr>
        <w:t>　　　　5.7.1 电池座厂家（七）基本信息、电池座生产基地、销售区域、竞争对手及市场地位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电池座厂家（七） 电池座产品规格、参数及市场应用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电池座厂家（七） 电池座销量、收入、价格及毛利率（2020-2025）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电池座厂家（七）公司简介及主要业务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电池座厂家（七）企业最新动态</w:t>
      </w:r>
      <w:r>
        <w:rPr>
          <w:rFonts w:hint="eastAsia"/>
        </w:rPr>
        <w:br/>
      </w:r>
      <w:r>
        <w:rPr>
          <w:rFonts w:hint="eastAsia"/>
        </w:rPr>
        <w:t>　　5.8 电池座厂家（八）</w:t>
      </w:r>
      <w:r>
        <w:rPr>
          <w:rFonts w:hint="eastAsia"/>
        </w:rPr>
        <w:br/>
      </w:r>
      <w:r>
        <w:rPr>
          <w:rFonts w:hint="eastAsia"/>
        </w:rPr>
        <w:t>　　　　5.8.1 电池座厂家（八）基本信息、电池座生产基地、销售区域、竞争对手及市场地位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电池座厂家（八） 电池座产品规格、参数及市场应用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电池座厂家（八） 电池座销量、收入、价格及毛利率（2020-2025）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电池座厂家（八）公司简介及主要业务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电池座厂家（八）企业最新动态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不同产品类型电池座分析</w:t>
      </w:r>
      <w:r>
        <w:rPr>
          <w:rFonts w:hint="eastAsia"/>
        </w:rPr>
        <w:br/>
      </w:r>
      <w:r>
        <w:rPr>
          <w:rFonts w:hint="eastAsia"/>
        </w:rPr>
        <w:t>　　6.1 全球不同产品类型电池座销量（2020-2031）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全球不同产品类型电池座销量预测（2025-2031）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全球不同产品类型电池座收入（2020-2031）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全球不同产品类型电池座收入预测（2025-2031）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全球不同产品类型电池座价格走势（2020-2031）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不同应用电池座分析</w:t>
      </w:r>
      <w:r>
        <w:rPr>
          <w:rFonts w:hint="eastAsia"/>
        </w:rPr>
        <w:br/>
      </w:r>
      <w:r>
        <w:rPr>
          <w:rFonts w:hint="eastAsia"/>
        </w:rPr>
        <w:t>　　7.1 全球不同应用电池座销量（2020-2031）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全球不同应用电池座销量及市场份额（2020-2025）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全球不同应用电池座销量预测（2025-2031）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全球不同应用电池座收入（2020-2031）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全球不同应用电池座收入及市场份额（2020-2025）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全球不同应用电池座收入预测（2025-2031）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全球不同应用电池座价格走势（2020-2031）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电池座产业链分析</w:t>
      </w:r>
      <w:r>
        <w:rPr>
          <w:rFonts w:hint="eastAsia"/>
        </w:rPr>
        <w:br/>
      </w:r>
      <w:r>
        <w:rPr>
          <w:rFonts w:hint="eastAsia"/>
        </w:rPr>
        <w:t>　　8.2 电池座产业上游供应分析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电池座下游典型客户</w:t>
      </w:r>
      <w:r>
        <w:rPr>
          <w:rFonts w:hint="eastAsia"/>
        </w:rPr>
        <w:br/>
      </w:r>
      <w:r>
        <w:rPr>
          <w:rFonts w:hint="eastAsia"/>
        </w:rPr>
        <w:t>　　8.4 电池座销售渠道分析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电池座行业发展机遇及主要驱动因素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电池座行业发展面临的风险</w:t>
      </w:r>
      <w:r>
        <w:rPr>
          <w:rFonts w:hint="eastAsia"/>
        </w:rPr>
        <w:br/>
      </w:r>
      <w:r>
        <w:rPr>
          <w:rFonts w:hint="eastAsia"/>
        </w:rPr>
        <w:t>　　9.3 电池座行业政策分析</w:t>
      </w:r>
      <w:r>
        <w:rPr>
          <w:rFonts w:hint="eastAsia"/>
        </w:rPr>
        <w:br/>
      </w:r>
      <w:r>
        <w:rPr>
          <w:rFonts w:hint="eastAsia"/>
        </w:rPr>
        <w:t>　　9.4 电池座中国企业SWOT分析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电池座产品图片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全球不同产品类型电池座销售额2020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全球不同产品类型电池座市场份额2024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全球不同应用电池座销售额2020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全球不同应用电池座市场份额2024 VS 2025</w:t>
      </w:r>
      <w:r>
        <w:rPr>
          <w:rFonts w:hint="eastAsia"/>
        </w:rPr>
        <w:br/>
      </w:r>
      <w:r>
        <w:rPr>
          <w:rFonts w:hint="eastAsia"/>
        </w:rPr>
        <w:t>　　图 全球电池座产能、产量、产能利用率及发展趋势（2020-2031）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全球电池座产量、需求量及发展趋势（2020-2031）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全球主要地区电池座产量市场份额（2020-2031）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中国电池座产能、产量、产能利用率及发展趋势（2020-2031）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中国电池座产量、市场需求量及发展趋势（2020-2031）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全球电池座市场销售额及增长率:（2020-2031）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全球市场电池座市场规模：2020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全球市场电池座销量及增长率（2020-2031）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全球市场电池座价格趋势（2020-2031）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2025年全球市场主要厂家电池座销量市场份额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2025年全球市场主要厂家电池座收入市场份额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2025年中国市场主要厂家电池座销量市场份额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2025年中国市场主要厂家电池座收入市场份额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2025年全球前五大厂家电池座市场份额</w:t>
      </w:r>
      <w:r>
        <w:rPr>
          <w:rFonts w:hint="eastAsia"/>
        </w:rPr>
        <w:br/>
      </w:r>
      <w:r>
        <w:rPr>
          <w:rFonts w:hint="eastAsia"/>
        </w:rPr>
        <w:t>　　图 2025年全球电池座第一梯队、第二梯队和第三梯队厂家（品牌）及市场份额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全球主要地区电池座销售收入（2020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全球主要地区电池座销售收入市场份额（2024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北美市场电池座销量及增长率（2020-2031）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北美市场电池座收入及增长率（2020-2031）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欧洲市场电池座销量及增长率（2020-2031）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欧洲市场电池座收入及增长率（2020-2031）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中国市场电池座销量及增长率（2020-2031）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中国市场电池座收入及增长率（2020-2031）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日本市场电池座销量及增长率（2020-2031）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日本市场电池座收入及增长率（2020-2031）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韩国市场电池座销量及增长率（2020-2031）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韩国市场电池座收入及增长率（2020-2031）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全球不同产品类型电池座价格走势（2020-2031）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全球不同应用电池座价格走势（2020-2031）</w:t>
      </w:r>
      <w:r>
        <w:rPr>
          <w:rFonts w:hint="eastAsia"/>
        </w:rPr>
        <w:br/>
      </w:r>
      <w:r>
        <w:rPr>
          <w:rFonts w:hint="eastAsia"/>
        </w:rPr>
        <w:t>　　图 电池座产业链</w:t>
      </w:r>
      <w:r>
        <w:rPr>
          <w:rFonts w:hint="eastAsia"/>
        </w:rPr>
        <w:br/>
      </w:r>
      <w:r>
        <w:rPr>
          <w:rFonts w:hint="eastAsia"/>
        </w:rPr>
        <w:t>　　图 电池座中国企业SWOT分析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全球不同产品类型电池座销售额增长（CAGR）趋势2020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电池座行业目前发展现状</w:t>
      </w:r>
      <w:r>
        <w:rPr>
          <w:rFonts w:hint="eastAsia"/>
        </w:rPr>
        <w:br/>
      </w:r>
      <w:r>
        <w:rPr>
          <w:rFonts w:hint="eastAsia"/>
        </w:rPr>
        <w:t>　　表 电池座发展趋势</w:t>
      </w:r>
      <w:r>
        <w:rPr>
          <w:rFonts w:hint="eastAsia"/>
        </w:rPr>
        <w:br/>
      </w:r>
      <w:r>
        <w:rPr>
          <w:rFonts w:hint="eastAsia"/>
        </w:rPr>
        <w:t>　　表 全球主要地区电池座产量增速（CAGR）：2020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全球主要地区电池座产量（2020-2025）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全球主要地区电池座产量（2025-2031）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全球主要地区电池座产量市场份额（2020-2025）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全球主要地区电池座产量市场份额（2025-2031）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全球市场主要厂家电池座产能（2024-2025）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全球市场主要厂家电池座销量（2020-2025）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全球市场主要厂家电池座销量市场份额（2020-2025）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全球市场主要厂家电池座销售收入（2020-2025）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全球市场主要厂家电池座销售收入市场份额（2020-2025）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全球市场主要厂家电池座销售价格（2020-2025）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2025年全球主要厂家电池座收入排名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中国市场主要厂家电池座销量（2020-2025）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中国市场主要厂家电池座销量市场份额（2020-2025）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中国市场主要厂家电池座销售收入（2020-2025）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中国市场主要厂家电池座销售收入市场份额（2020-2025）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2025年中国主要厂家电池座收入排名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中国市场主要厂家电池座销售价格（2020-2025）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全球主要厂家电池座总部及产地分布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全球主要厂家成立时间及电池座商业化日期</w:t>
      </w:r>
      <w:r>
        <w:rPr>
          <w:rFonts w:hint="eastAsia"/>
        </w:rPr>
        <w:br/>
      </w:r>
      <w:r>
        <w:rPr>
          <w:rFonts w:hint="eastAsia"/>
        </w:rPr>
        <w:t>　　表 全球主要厂家电池座产品类型及应用</w:t>
      </w:r>
      <w:r>
        <w:rPr>
          <w:rFonts w:hint="eastAsia"/>
        </w:rPr>
        <w:br/>
      </w:r>
      <w:r>
        <w:rPr>
          <w:rFonts w:hint="eastAsia"/>
        </w:rPr>
        <w:t>　　表 2025年全球电池座主要厂家市场地位（第一梯队、第二梯队和第三梯队）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全球电池座市场投资、并购等现状分析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全球主要地区电池座销售收入增速：（2020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全球主要地区电池座销售收入（2020-2025）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全球主要地区电池座收入（2025-2031）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全球主要地区电池座收入市场份额（2025-2031）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全球主要地区电池座销量：2020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全球主要地区电池座销量（2020-2025）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全球主要地区电池座销量市场份额（2020-2025）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全球主要地区电池座销量（2025-2031）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全球主要地区电池座销量份额（2025-2031）</w:t>
      </w:r>
      <w:r>
        <w:rPr>
          <w:rFonts w:hint="eastAsia"/>
        </w:rPr>
        <w:br/>
      </w:r>
      <w:r>
        <w:rPr>
          <w:rFonts w:hint="eastAsia"/>
        </w:rPr>
        <w:t>　　表 电池座厂家（一） 电池座生产基地、销售区域、竞争对手及市场地位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电池座厂家（一） 电池座产品规格、参数及市场应用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电池座厂家（一） 电池座销量、收入、价格（美元/件）及毛利率（2020-2025）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电池座厂家（一）公司简介及主要业务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电池座厂家（一）企业最新动态</w:t>
      </w:r>
      <w:r>
        <w:rPr>
          <w:rFonts w:hint="eastAsia"/>
        </w:rPr>
        <w:br/>
      </w:r>
      <w:r>
        <w:rPr>
          <w:rFonts w:hint="eastAsia"/>
        </w:rPr>
        <w:t>　　表 电池座厂家（二） 电池座生产基地、销售区域、竞争对手及市场地位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电池座厂家（二） 电池座产品规格、参数及市场应用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电池座厂家（二） 电池座销量、收入、价格（美元/件）及毛利率（2020-2025）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电池座厂家（二）公司简介及主要业务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电池座厂家（二）企业最新动态</w:t>
      </w:r>
      <w:r>
        <w:rPr>
          <w:rFonts w:hint="eastAsia"/>
        </w:rPr>
        <w:br/>
      </w:r>
      <w:r>
        <w:rPr>
          <w:rFonts w:hint="eastAsia"/>
        </w:rPr>
        <w:t>　　表 电池座厂家（三） 电池座生产基地、销售区域、竞争对手及市场地位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电池座厂家（三） 电池座产品规格、参数及市场应用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电池座厂家（三） 电池座销量、收入、价格（美元/件）及毛利率（2020-2025）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电池座厂家（三）公司简介及主要业务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电池座厂家（三）公司最新动态</w:t>
      </w:r>
      <w:r>
        <w:rPr>
          <w:rFonts w:hint="eastAsia"/>
        </w:rPr>
        <w:br/>
      </w:r>
      <w:r>
        <w:rPr>
          <w:rFonts w:hint="eastAsia"/>
        </w:rPr>
        <w:t>　　表 电池座厂家（四） 电池座生产基地、销售区域、竞争对手及市场地位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电池座厂家（四） 电池座产品规格、参数及市场应用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电池座厂家（四） 电池座销量、收入、价格（美元/件）及毛利率（2020-2025）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电池座厂家（四）公司简介及主要业务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电池座厂家（四）企业最新动态</w:t>
      </w:r>
      <w:r>
        <w:rPr>
          <w:rFonts w:hint="eastAsia"/>
        </w:rPr>
        <w:br/>
      </w:r>
      <w:r>
        <w:rPr>
          <w:rFonts w:hint="eastAsia"/>
        </w:rPr>
        <w:t>　　表 电池座厂家（五） 电池座生产基地、销售区域、竞争对手及市场地位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电池座厂家（五） 电池座产品规格、参数及市场应用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电池座厂家（五） 电池座销量、收入、价格（美元/件）及毛利率（2020-2025）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电池座厂家（五）公司简介及主要业务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电池座厂家（五）企业最新动态</w:t>
      </w:r>
      <w:r>
        <w:rPr>
          <w:rFonts w:hint="eastAsia"/>
        </w:rPr>
        <w:br/>
      </w:r>
      <w:r>
        <w:rPr>
          <w:rFonts w:hint="eastAsia"/>
        </w:rPr>
        <w:t>　　表 电池座厂家（六） 电池座生产基地、销售区域、竞争对手及市场地位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电池座厂家（六） 电池座产品规格、参数及市场应用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电池座厂家（六） 电池座销量、收入、价格（美元/件）及毛利率（2020-2025）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电池座厂家（六）公司简介及主要业务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电池座厂家（六）企业最新动态</w:t>
      </w:r>
      <w:r>
        <w:rPr>
          <w:rFonts w:hint="eastAsia"/>
        </w:rPr>
        <w:br/>
      </w:r>
      <w:r>
        <w:rPr>
          <w:rFonts w:hint="eastAsia"/>
        </w:rPr>
        <w:t>　　表 电池座厂家（七） 电池座生产基地、销售区域、竞争对手及市场地位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电池座厂家（七） 电池座产品规格、参数及市场应用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电池座厂家（七） 电池座销量、收入、价格（美元/件）及毛利率（2020-2025）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电池座厂家（七）公司简介及主要业务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电池座厂家（七）企业最新动态</w:t>
      </w:r>
      <w:r>
        <w:rPr>
          <w:rFonts w:hint="eastAsia"/>
        </w:rPr>
        <w:br/>
      </w:r>
      <w:r>
        <w:rPr>
          <w:rFonts w:hint="eastAsia"/>
        </w:rPr>
        <w:t>　　表 电池座厂家（八） 电池座生产基地、销售区域、竞争对手及市场地位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电池座厂家（八） 电池座产品规格、参数及市场应用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电池座厂家（八） 电池座销量、收入、价格（美元/件）及毛利率（2020-2025）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电池座厂家（八）公司简介及主要业务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电池座厂家（八）企业最新动态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全球不同产品类型电池座销量（2020-2025）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全球不同产品类型电池座销量市场份额（2020-2025）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全球不同产品类型电池座销量预测（2025-2031）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全球不同产品类型电池座销量市场份额预测（2025-2031）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全球不同产品类型电池座收入（2020-2025）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全球不同产品类型电池座收入市场份额（2020-2025）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全球不同产品类型电池座收入预测（2025-2031）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全球不同类型电池座收入市场份额预测（2025-2031）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全球不同应用电池座销量（2020-2025年）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全球不同应用电池座销量市场份额（2020-2025）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全球不同应用电池座销量预测（2025-2031）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全球不同应用电池座销量市场份额预测（2025-2031）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全球不同应用电池座收入（2020-2025年）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全球不同应用电池座收入市场份额（2020-2025）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全球不同应用电池座收入预测（2025-2031）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全球不同应用电池座收入市场份额预测（2025-2031）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电池座上游原料供应商及联系方式列表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电池座典型客户列表</w:t>
      </w:r>
      <w:r>
        <w:rPr>
          <w:rFonts w:hint="eastAsia"/>
        </w:rPr>
        <w:br/>
      </w:r>
      <w:r>
        <w:rPr>
          <w:rFonts w:hint="eastAsia"/>
        </w:rPr>
        <w:t>　　表 电池座主要销售模式及销售渠道</w:t>
      </w:r>
      <w:r>
        <w:rPr>
          <w:rFonts w:hint="eastAsia"/>
        </w:rPr>
        <w:br/>
      </w:r>
      <w:r>
        <w:rPr>
          <w:rFonts w:hint="eastAsia"/>
        </w:rPr>
        <w:t>　　表 电池座行业发展机遇及主要驱动因素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电池座行业发展面临的风险</w:t>
      </w:r>
      <w:r>
        <w:rPr>
          <w:rFonts w:hint="eastAsia"/>
        </w:rPr>
        <w:br/>
      </w:r>
      <w:r>
        <w:rPr>
          <w:rFonts w:hint="eastAsia"/>
        </w:rPr>
        <w:t>　　表 电池座行业政策分析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c2eb02bc9479b" w:history="1">
        <w:r>
          <w:rPr>
            <w:rStyle w:val="Hyperlink"/>
          </w:rPr>
          <w:t>全球与中国电池座发展现状及市场前景分析报告（2025-2031年）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c2eb02bc9479b" w:history="1">
        <w:r>
          <w:rPr>
            <w:rStyle w:val="Hyperlink"/>
          </w:rPr>
          <w:t>https://www.20087.com/9/18/DianChiZuoDeXianZhuangYuFaZhanQianJing.html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热点：0号电池、电池座弹簧腐蚀了怎么清除、电池是正电荷还是负电荷、电池座充、电池座3002、电池座子、电子电池、电池座怎么安装、大圆柱电池概念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a7f2e226f4b21" w:history="1">
      <w:r>
        <w:rPr>
          <w:rStyle w:val="Hyperlink"/>
        </w:rPr>
        <w:t>全球与中国电池座发展现状及市场前景分析报告（2025-2031年）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DianChiZuoDeXianZhuangYuFaZhanQianJing.html" TargetMode="External" Id="R59ec2eb02bc9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DianChiZuoDeXianZhuangYuFaZhanQianJing.html" TargetMode="External" Id="R34fa7f2e226f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2025-06-12T04:27:00Z</dcterms:created>
  <dcterms:modified xsi:type="dcterms:W3CDTF">2025-06-12T05:27:00Z</dcterms:modified>
  <dc:subject>全球与中国电池座发展现状及市场前景分析报告（2025-2031年）</dc:subject>
  <dc:title>全球与中国电池座发展现状及市场前景分析报告（2025-2031年）</dc:title>
  <cp:keywords>全球与中国电池座发展现状及市场前景分析报告（2025-2031年）</cp:keywords>
  <dc:description>全球与中国电池座发展现状及市场前景分析报告（2025-2031年）</dc:description>
</cp:coreProperties>
</file>