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c0e8bc6d448be" w:history="1">
              <w:r>
                <w:rPr>
                  <w:rStyle w:val="Hyperlink"/>
                </w:rPr>
                <w:t>2025-2031年中国电源管理芯片行业市场调研及前景趋势报告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c0e8bc6d448be" w:history="1">
              <w:r>
                <w:rPr>
                  <w:rStyle w:val="Hyperlink"/>
                </w:rPr>
                <w:t>2025-2031年中国电源管理芯片行业市场调研及前景趋势报告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c0e8bc6d448be" w:history="1">
                <w:r>
                  <w:rPr>
                    <w:rStyle w:val="Hyperlink"/>
                  </w:rPr>
                  <w:t>https://www.20087.com/9/68/DianYuanGuanLiXinPianHangYeFaZhanQianJing.html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管理芯片(PMIC)作为电子设备能量转换和分配的核心，其市场需求随着物联网(IoT)、5G通信、电动汽车(EV)和可穿戴设备等领域的快速发展而迅速增长。PMIC技术的进步，如高能效、高集成度和智能化控制，使其在减少能耗和提升设备性能方面发挥关键作用。同时，全球范围内的节能减排政策也推动了PMIC在能效方面的持续创新。</w:t>
      </w:r>
      <w:r>
        <w:rPr>
          <w:rFonts w:hint="eastAsia"/>
        </w:rPr>
        <w:br/>
      </w:r>
      <w:r>
        <w:rPr>
          <w:rFonts w:hint="eastAsia"/>
        </w:rPr>
        <w:t>　　未来，电源管理芯片的发展将更加侧重于高能效、小型化和智能化。随着碳化硅(SiC)和氮化镓(GaN)等宽禁带半导体材料的应用，PMIC将实现更高的开关频率和更低的损耗，从而提升整体系统效率。此外，集成度的提高和封装技术的进步将使PMIC体积更小，适用于空间受限的便携式和可穿戴设备。智能化趋势将促使PMIC具备自我诊断、动态调节和远程控制的能力，以适应智能电网和云计算基础设施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c0e8bc6d448be" w:history="1">
        <w:r>
          <w:rPr>
            <w:rStyle w:val="Hyperlink"/>
          </w:rPr>
          <w:t>2025-2031年中国电源管理芯片行业市场调研及前景趋势报告</w:t>
        </w:r>
      </w:hyperlink>
      <w:r>
        <w:rPr>
          <w:rFonts w:hint="eastAsia"/>
        </w:rPr>
        <w:t>》基于国家统计局及电源管理芯片行业协会的权威数据，全面调研了电源管理芯片行业的市场规模、市场需求、产业链结构及价格变动，并对电源管理芯片细分市场进行了深入分析。报告详细剖析了电源管理芯片市场竞争格局，重点关注品牌影响力及重点企业的运营表现，同时科学预测了电源管理芯片市场前景与发展趋势，识别了行业潜在的风险与机遇。通过专业、科学的研究方法，报告为电源管理芯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世界电源管理芯片行业市场运行形势分析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全球电源管理芯片行业发展概况</w:t>
      </w:r>
      <w:r>
        <w:rPr>
          <w:rFonts w:hint="eastAsia"/>
        </w:rPr>
        <w:br/>
      </w:r>
      <w:r>
        <w:rPr>
          <w:rFonts w:hint="eastAsia"/>
        </w:rPr>
        <w:t>　　第二节 世界电源管理芯片行业发展走势</w:t>
      </w:r>
      <w:r>
        <w:rPr>
          <w:rFonts w:hint="eastAsia"/>
        </w:rPr>
        <w:br/>
      </w:r>
      <w:r>
        <w:rPr>
          <w:rFonts w:hint="eastAsia"/>
        </w:rPr>
        <w:t>　　　　一、全球电源管理芯片行业市场分布情况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二、全球电源管理芯片行业发展趋势分析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全球电源管理芯片行业重点国家和区域分析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全球电源管理芯片行业发展分析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2020-2025年世界电源管理芯片产业发展综述</w:t>
      </w:r>
      <w:r>
        <w:rPr>
          <w:rFonts w:hint="eastAsia"/>
        </w:rPr>
        <w:br/>
      </w:r>
      <w:r>
        <w:rPr>
          <w:rFonts w:hint="eastAsia"/>
        </w:rPr>
        <w:t>　　　　一、世界电源管理芯片产业特点分析</w:t>
      </w:r>
      <w:r>
        <w:rPr>
          <w:rFonts w:hint="eastAsia"/>
        </w:rPr>
        <w:br/>
      </w:r>
      <w:r>
        <w:rPr>
          <w:rFonts w:hint="eastAsia"/>
        </w:rPr>
        <w:t>　　　　二、世界电源管理芯片主要厂家分析</w:t>
      </w:r>
      <w:r>
        <w:rPr>
          <w:rFonts w:hint="eastAsia"/>
        </w:rPr>
        <w:br/>
      </w:r>
      <w:r>
        <w:rPr>
          <w:rFonts w:hint="eastAsia"/>
        </w:rPr>
        <w:t>　　　　三、世界电源管理芯片产业市场分析</w:t>
      </w:r>
      <w:r>
        <w:rPr>
          <w:rFonts w:hint="eastAsia"/>
        </w:rPr>
        <w:br/>
      </w:r>
      <w:r>
        <w:rPr>
          <w:rFonts w:hint="eastAsia"/>
        </w:rPr>
        <w:t>　　第二节 2025年世界电源管理芯片行业发展分析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一、2025年世界电源管理芯片行业发展分析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全球电源管理芯片市场分析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一、2020-2025年全球电源管理芯片需求分析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二、2020-2025年欧美电源管理芯片需求分析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三、2020-2025年中外电源管理芯片市场对比</w:t>
      </w:r>
      <w:r>
        <w:rPr>
          <w:rFonts w:hint="eastAsia"/>
        </w:rPr>
        <w:br/>
      </w:r>
      <w:r>
        <w:rPr>
          <w:rFonts w:hint="eastAsia"/>
        </w:rPr>
        <w:t>　　　　四、海外重点国家不同对电源管理芯片需求量</w:t>
      </w:r>
      <w:r>
        <w:rPr>
          <w:rFonts w:hint="eastAsia"/>
        </w:rPr>
        <w:br/>
      </w:r>
      <w:r>
        <w:rPr>
          <w:rFonts w:hint="eastAsia"/>
        </w:rPr>
        <w:t>　　第四节 2020-2025年主要国家或地区电源管理芯片行业发展分析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一、2020-2025年北美电源管理芯片行业分析</w:t>
      </w:r>
      <w:r>
        <w:rPr>
          <w:rFonts w:hint="eastAsia"/>
        </w:rPr>
        <w:br/>
      </w:r>
      <w:r>
        <w:rPr>
          <w:rFonts w:hint="eastAsia"/>
        </w:rPr>
        <w:t>　　　　二、2020-2025年亚洲电源管理芯片行业分析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三、2020-2025年欧洲电源管理芯片行业分析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我国电源管理芯片行业发展分析</w:t>
      </w:r>
      <w:r>
        <w:rPr>
          <w:rFonts w:hint="eastAsia"/>
        </w:rPr>
        <w:br/>
      </w:r>
      <w:r>
        <w:rPr>
          <w:rFonts w:hint="eastAsia"/>
        </w:rPr>
        <w:t>　　第一节 中国电源管理芯片行业发展状况</w:t>
      </w:r>
      <w:r>
        <w:rPr>
          <w:rFonts w:hint="eastAsia"/>
        </w:rPr>
        <w:br/>
      </w:r>
      <w:r>
        <w:rPr>
          <w:rFonts w:hint="eastAsia"/>
        </w:rPr>
        <w:t>　　　　一、2025年电源管理芯片行业发展状况分析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二、2025年我国电源管理芯片行业发展热点</w:t>
      </w:r>
      <w:r>
        <w:rPr>
          <w:rFonts w:hint="eastAsia"/>
        </w:rPr>
        <w:br/>
      </w:r>
      <w:r>
        <w:rPr>
          <w:rFonts w:hint="eastAsia"/>
        </w:rPr>
        <w:t>　　第二节 中国电源管理芯片市场供需状况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一、2025年中国电源管理芯片行业供给能力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二、2025年中国电源管理芯片市场供给分析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三、2025年中国电源管理芯片市场需求分析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四、2025年中国电源管理芯片产品价格分析</w:t>
      </w:r>
      <w:r>
        <w:rPr>
          <w:rFonts w:hint="eastAsia"/>
        </w:rPr>
        <w:br/>
      </w:r>
      <w:r>
        <w:rPr>
          <w:rFonts w:hint="eastAsia"/>
        </w:rPr>
        <w:t>　　第三节 我国电源管理芯片市场分析</w:t>
      </w:r>
      <w:r>
        <w:rPr>
          <w:rFonts w:hint="eastAsia"/>
        </w:rPr>
        <w:br/>
      </w:r>
      <w:r>
        <w:rPr>
          <w:rFonts w:hint="eastAsia"/>
        </w:rPr>
        <w:t>　　　　一、2025年电源管理芯片市场分析</w:t>
      </w:r>
      <w:r>
        <w:rPr>
          <w:rFonts w:hint="eastAsia"/>
        </w:rPr>
        <w:br/>
      </w:r>
      <w:r>
        <w:rPr>
          <w:rFonts w:hint="eastAsia"/>
        </w:rPr>
        <w:t>　　　　二、2025年电源管理芯片市场的走向分析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电源管理芯片行业生产分析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一、电源管理芯片行业生产总量及增速</w:t>
      </w:r>
      <w:r>
        <w:rPr>
          <w:rFonts w:hint="eastAsia"/>
        </w:rPr>
        <w:br/>
      </w:r>
      <w:r>
        <w:rPr>
          <w:rFonts w:hint="eastAsia"/>
        </w:rPr>
        <w:t>　　　　二、电源管理芯片行业产能及增速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三、国内外经济形势对电源管理芯片行业生产的影响</w:t>
      </w:r>
      <w:r>
        <w:rPr>
          <w:rFonts w:hint="eastAsia"/>
        </w:rPr>
        <w:br/>
      </w:r>
      <w:r>
        <w:rPr>
          <w:rFonts w:hint="eastAsia"/>
        </w:rPr>
        <w:t>　　　　四、电源管理芯片行业生产总量及增速预测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一、电源管理芯片行业供需平衡现状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二、国内外经济形势对电源管理芯片行业供需平衡的影响</w:t>
      </w:r>
      <w:r>
        <w:rPr>
          <w:rFonts w:hint="eastAsia"/>
        </w:rPr>
        <w:br/>
      </w:r>
      <w:r>
        <w:rPr>
          <w:rFonts w:hint="eastAsia"/>
        </w:rPr>
        <w:t>　　　　三、电源管理芯片行业供需平衡趋势预测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电源管理芯片行业竞争分析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电源管理芯片行业竞争关键因素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电源管理芯片行业产品价格分析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国内外经济形势对电源管理芯片行业产品价格的影响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电源管理芯片行业用户分析</w:t>
      </w:r>
      <w:r>
        <w:rPr>
          <w:rFonts w:hint="eastAsia"/>
        </w:rPr>
        <w:br/>
      </w:r>
      <w:r>
        <w:rPr>
          <w:rFonts w:hint="eastAsia"/>
        </w:rPr>
        <w:t>　　第一节 电源管理芯片行业用户认知程度</w:t>
      </w:r>
      <w:r>
        <w:rPr>
          <w:rFonts w:hint="eastAsia"/>
        </w:rPr>
        <w:br/>
      </w:r>
      <w:r>
        <w:rPr>
          <w:rFonts w:hint="eastAsia"/>
        </w:rPr>
        <w:t>　　第二节 电源管理芯片行业用户关注因素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电源管理芯片行业替代品分析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替代品对电源管理芯片行业的影响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国内外经济形势对电源管理芯片行业替代品的影响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电源管理芯片行业互补品分析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互补品对电源管理芯片行业的影响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国内外经济形势对电源管理芯片行业互补品的影响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电源管理芯片行业主导驱动因素分析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电源管理芯片上游行业分析</w:t>
      </w:r>
      <w:r>
        <w:rPr>
          <w:rFonts w:hint="eastAsia"/>
        </w:rPr>
        <w:br/>
      </w:r>
      <w:r>
        <w:rPr>
          <w:rFonts w:hint="eastAsia"/>
        </w:rPr>
        <w:t>　　第一节 电源管理芯片上游行业增长情况</w:t>
      </w:r>
      <w:r>
        <w:rPr>
          <w:rFonts w:hint="eastAsia"/>
        </w:rPr>
        <w:br/>
      </w:r>
      <w:r>
        <w:rPr>
          <w:rFonts w:hint="eastAsia"/>
        </w:rPr>
        <w:t>　　第二节 电源管理芯片上游行业区域分布情况</w:t>
      </w:r>
      <w:r>
        <w:rPr>
          <w:rFonts w:hint="eastAsia"/>
        </w:rPr>
        <w:br/>
      </w:r>
      <w:r>
        <w:rPr>
          <w:rFonts w:hint="eastAsia"/>
        </w:rPr>
        <w:t>　　第三节 电源管理芯片上游行业发展预测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国内外经济形势对电源管理芯片上游行业的影响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电源管理芯片行业下游行业分析</w:t>
      </w:r>
      <w:r>
        <w:rPr>
          <w:rFonts w:hint="eastAsia"/>
        </w:rPr>
        <w:br/>
      </w:r>
      <w:r>
        <w:rPr>
          <w:rFonts w:hint="eastAsia"/>
        </w:rPr>
        <w:t>　　第一节 电源管理芯片下游行业增长情况</w:t>
      </w:r>
      <w:r>
        <w:rPr>
          <w:rFonts w:hint="eastAsia"/>
        </w:rPr>
        <w:br/>
      </w:r>
      <w:r>
        <w:rPr>
          <w:rFonts w:hint="eastAsia"/>
        </w:rPr>
        <w:t>　　第二节 电源管理芯片下游行业区域分布情况</w:t>
      </w:r>
      <w:r>
        <w:rPr>
          <w:rFonts w:hint="eastAsia"/>
        </w:rPr>
        <w:br/>
      </w:r>
      <w:r>
        <w:rPr>
          <w:rFonts w:hint="eastAsia"/>
        </w:rPr>
        <w:t>　　第三节 电源管理芯片下游行业发展预测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国内外经济形势对电源管理芯片下游行业的影响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电源管理芯片行业渠道分析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电源管理芯片所属行业成长性</w:t>
      </w:r>
      <w:r>
        <w:rPr>
          <w:rFonts w:hint="eastAsia"/>
        </w:rPr>
        <w:br/>
      </w:r>
      <w:r>
        <w:rPr>
          <w:rFonts w:hint="eastAsia"/>
        </w:rPr>
        <w:t>　　第一节 2020-2025年电源管理芯片所属行业固定资产增长</w:t>
      </w:r>
      <w:r>
        <w:rPr>
          <w:rFonts w:hint="eastAsia"/>
        </w:rPr>
        <w:br/>
      </w:r>
      <w:r>
        <w:rPr>
          <w:rFonts w:hint="eastAsia"/>
        </w:rPr>
        <w:t>　　第二节 2020-2025年电源管理芯片所属行业收入及利润增长</w:t>
      </w:r>
      <w:r>
        <w:rPr>
          <w:rFonts w:hint="eastAsia"/>
        </w:rPr>
        <w:br/>
      </w:r>
      <w:r>
        <w:rPr>
          <w:rFonts w:hint="eastAsia"/>
        </w:rPr>
        <w:t>　　第三节 2020-2025年电源管理芯片所属行业资产增长</w:t>
      </w:r>
      <w:r>
        <w:rPr>
          <w:rFonts w:hint="eastAsia"/>
        </w:rPr>
        <w:br/>
      </w:r>
      <w:r>
        <w:rPr>
          <w:rFonts w:hint="eastAsia"/>
        </w:rPr>
        <w:t>　　第四节 电源管理芯片所属行业成长驱动因素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电源管理芯片所属行业偿债能力分析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2020-2025年电源管理芯片所属行业资产负债率分析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2020-2025年电源管理芯片所属行业速动比率分析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2020-2025年电源管理芯片所属行业流动比率分析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2020-2025年电源管理芯片所属行业利息保障倍数分析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2020-2025年电源管理芯片所属行业偿债能力预测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电源管理芯片所属行业营运能力分析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2020-2025年电源管理芯片所属行业总资产周转率分析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2020-2025年电源管理芯片所属行业净资产周转率分析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2020-2025年电源管理芯片所属行业应收账款周转率分析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2020-2025年电源管理芯片所属行业存货周转率分析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2020-2025年电源管理芯片所属行业营运能力预测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区域市场分析</w:t>
      </w:r>
      <w:r>
        <w:rPr>
          <w:rFonts w:hint="eastAsia"/>
        </w:rPr>
        <w:br/>
      </w:r>
      <w:r>
        <w:rPr>
          <w:rFonts w:hint="eastAsia"/>
        </w:rPr>
        <w:t>　　第一节 各区域电源管理芯片行业发展现状</w:t>
      </w:r>
      <w:r>
        <w:rPr>
          <w:rFonts w:hint="eastAsia"/>
        </w:rPr>
        <w:br/>
      </w:r>
      <w:r>
        <w:rPr>
          <w:rFonts w:hint="eastAsia"/>
        </w:rPr>
        <w:t>　　第二节 各区域电源管理芯片行业发展特征</w:t>
      </w:r>
      <w:r>
        <w:rPr>
          <w:rFonts w:hint="eastAsia"/>
        </w:rPr>
        <w:br/>
      </w:r>
      <w:r>
        <w:rPr>
          <w:rFonts w:hint="eastAsia"/>
        </w:rPr>
        <w:t>　　第三节 各区域电源管理芯片行业发展趋势</w:t>
      </w:r>
      <w:r>
        <w:rPr>
          <w:rFonts w:hint="eastAsia"/>
        </w:rPr>
        <w:br/>
      </w:r>
      <w:r>
        <w:rPr>
          <w:rFonts w:hint="eastAsia"/>
        </w:rPr>
        <w:t>　　第四节 重点省市电源管理芯片行业发展状况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电源管理芯片行业重点企业分析</w:t>
      </w:r>
      <w:r>
        <w:rPr>
          <w:rFonts w:hint="eastAsia"/>
        </w:rPr>
        <w:br/>
      </w:r>
      <w:r>
        <w:rPr>
          <w:rFonts w:hint="eastAsia"/>
        </w:rPr>
        <w:t>　　第一节 圣邦微电子股份有限公司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深圳市长运通半导体技术有限公司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富满微电子集团股份有限公司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深圳市明微电子股份有限公司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华润微电子控股有限公司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电源管理芯片所属行业进出口现状与趋势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二、电源管理芯片行业海外市场分布情况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四、国内外经济形势对电源管理芯片行业出口的影响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二、电源管理芯片行业进口产品主要品牌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三、国内外经济形势对电源管理芯片行业进口的影响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电源管理芯片行业风险分析</w:t>
      </w:r>
      <w:r>
        <w:rPr>
          <w:rFonts w:hint="eastAsia"/>
        </w:rPr>
        <w:br/>
      </w:r>
      <w:r>
        <w:rPr>
          <w:rFonts w:hint="eastAsia"/>
        </w:rPr>
        <w:t>　　第一节 电源管理芯片行业环境风险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电源管理芯片行业产业链上下游风险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电源管理芯片行业政策风险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电源管理芯片行业市场风险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电源管理芯片行业其他风险分析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行业前景预测和策略建议</w:t>
      </w:r>
      <w:r>
        <w:rPr>
          <w:rFonts w:hint="eastAsia"/>
        </w:rPr>
        <w:br/>
      </w:r>
      <w:r>
        <w:rPr>
          <w:rFonts w:hint="eastAsia"/>
        </w:rPr>
        <w:t>　　第一节 电源管理芯片行业发展前景预测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电源管理芯片企业营销策略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电源管理芯片企业投资策略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中:智林:：电源管理芯片企业应对当前经济形势策略建议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投资分析及风险规避建议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电源管理芯片行业历程</w:t>
      </w:r>
      <w:r>
        <w:rPr>
          <w:rFonts w:hint="eastAsia"/>
        </w:rPr>
        <w:br/>
      </w:r>
      <w:r>
        <w:rPr>
          <w:rFonts w:hint="eastAsia"/>
        </w:rPr>
        <w:t>　　图表 电源管理芯片行业生命周期</w:t>
      </w:r>
      <w:r>
        <w:rPr>
          <w:rFonts w:hint="eastAsia"/>
        </w:rPr>
        <w:br/>
      </w:r>
      <w:r>
        <w:rPr>
          <w:rFonts w:hint="eastAsia"/>
        </w:rPr>
        <w:t>　　图表 电源管理芯片行业产业链分析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2020-2025年中国电源管理芯片行业市场规模及增长情况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2020-2025年电源管理芯片行业市场容量分析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2020-2025年中国电源管理芯片行业产能统计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2020-2025年中国电源管理芯片行业产量及增长趋势</w:t>
      </w:r>
      <w:r>
        <w:rPr>
          <w:rFonts w:hint="eastAsia"/>
        </w:rPr>
        <w:br/>
      </w:r>
      <w:r>
        <w:rPr>
          <w:rFonts w:hint="eastAsia"/>
        </w:rPr>
        <w:t>　　图表 电源管理芯片行业动态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2020-2025年中国电源管理芯片市场需求量及增速统计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2025年中国电源管理芯片行业需求领域分布格局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2020-2025年中国电源管理芯片行业销售收入分析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2020-2025年中国电源管理芯片行业盈利情况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2020-2025年中国电源管理芯片行业利润总额统计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2020-2025年中国电源管理芯片进口数量分析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2020-2025年中国电源管理芯片进口金额分析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2020-2025年中国电源管理芯片出口数量分析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2020-2025年中国电源管理芯片出口金额分析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2025年中国电源管理芯片进口国家及地区分析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2025年中国电源管理芯片出口国家及地区分析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2020-2025年中国电源管理芯片行业企业数量情况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2020-2025年中国电源管理芯片行业企业平均规模情况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**地区电源管理芯片市场规模及增长情况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**地区电源管理芯片行业市场需求情况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**地区电源管理芯片市场规模及增长情况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**地区电源管理芯片行业市场需求情况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**地区电源管理芯片市场规模及增长情况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**地区电源管理芯片行业市场需求情况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**地区电源管理芯片市场规模及增长情况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**地区电源管理芯片行业市场需求情况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电源管理芯片重点企业（一）基本信息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电源管理芯片重点企业（一）经营情况分析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电源管理芯片重点企业（一）主要经济指标情况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电源管理芯片重点企业（一）盈利能力情况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电源管理芯片重点企业（一）偿债能力情况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电源管理芯片重点企业（一）运营能力情况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电源管理芯片重点企业（一）成长能力情况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电源管理芯片重点企业（二）基本信息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电源管理芯片重点企业（二）经营情况分析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电源管理芯片重点企业（二）主要经济指标情况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电源管理芯片重点企业（二）盈利能力情况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电源管理芯片重点企业（二）偿债能力情况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电源管理芯片重点企业（二）运营能力情况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电源管理芯片重点企业（二）成长能力情况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电源管理芯片重点企业（三）基本信息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电源管理芯片重点企业（三）经营情况分析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电源管理芯片重点企业（三）主要经济指标情况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电源管理芯片重点企业（三）盈利能力情况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电源管理芯片重点企业（三）偿债能力情况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电源管理芯片重点企业（三）运营能力情况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电源管理芯片重点企业（三）成长能力情况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2025-2031年中国电源管理芯片行业产能预测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2025-2031年中国电源管理芯片行业产量预测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2025-2031年中国电源管理芯片市场需求量预测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2025-2031年中国电源管理芯片行业供需平衡预测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2025-2031年中国电源管理芯片行业风险分析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2025-2031年中国电源管理芯片行业市场容量预测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2025-2031年中国电源管理芯片行业市场规模预测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2025-2031年中国电源管理芯片市场前景分析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2025-2031年中国电源管理芯片行业发展趋势预测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c0e8bc6d448be" w:history="1">
        <w:r>
          <w:rPr>
            <w:rStyle w:val="Hyperlink"/>
          </w:rPr>
          <w:t>2025-2031年中国电源管理芯片行业市场调研及前景趋势报告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c0e8bc6d448be" w:history="1">
        <w:r>
          <w:rPr>
            <w:rStyle w:val="Hyperlink"/>
          </w:rPr>
          <w:t>https://www.20087.com/9/68/DianYuanGuanLiXinPianHangYeFaZhanQianJing.html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热点：8脚开关电源芯片大全、电源管理芯片8个引脚说明、开关电源芯片型号一览表、电源管理芯片怎么测好坏、电源模块、电源管理芯片坏了会怎么样、充电芯片、电源管理芯片1271a、开关电源电路图及原理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32a6446124447" w:history="1">
      <w:r>
        <w:rPr>
          <w:rStyle w:val="Hyperlink"/>
        </w:rPr>
        <w:t>2025-2031年中国电源管理芯片行业市场调研及前景趋势报告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ianYuanGuanLiXinPianHangYeFaZhanQianJing.html" TargetMode="External" Id="Rbccc0e8bc6d4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ianYuanGuanLiXinPianHangYeFaZhanQianJing.html" TargetMode="External" Id="Raf232a644612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2025-04-30T03:28:00Z</dcterms:created>
  <dcterms:modified xsi:type="dcterms:W3CDTF">2025-04-30T04:28:00Z</dcterms:modified>
  <dc:subject>2025-2031年中国电源管理芯片行业市场调研及前景趋势报告</dc:subject>
  <dc:title>2025-2031年中国电源管理芯片行业市场调研及前景趋势报告</dc:title>
  <cp:keywords>2025-2031年中国电源管理芯片行业市场调研及前景趋势报告</cp:keywords>
  <dc:description>2025-2031年中国电源管理芯片行业市场调研及前景趋势报告</dc:description>
</cp:coreProperties>
</file>