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6228e238a4856" w:history="1">
              <w:r>
                <w:rPr>
                  <w:rStyle w:val="Hyperlink"/>
                </w:rPr>
                <w:t>2024-2030年全球与中国电源管理IC市场研究及发展前景报告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6228e238a4856" w:history="1">
              <w:r>
                <w:rPr>
                  <w:rStyle w:val="Hyperlink"/>
                </w:rPr>
                <w:t>2024-2030年全球与中国电源管理IC市场研究及发展前景报告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6228e238a4856" w:history="1">
                <w:r>
                  <w:rPr>
                    <w:rStyle w:val="Hyperlink"/>
                  </w:rPr>
                  <w:t>https://www.20087.com/9/98/DianYuanGuanLiICXianZhuangYuQianJingFenXi.html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IC, PMIC）是电子设备中不可或缺的部分，负责电源转换、稳压、电池管理等功能，确保电子设备在不同电源条件下稳定运行。近年来，随着移动设备、物联网（IoT）设备和可穿戴技术的普及，对高效、小型化、低功耗的PMIC需求急剧增加。PMIC技术的创新，如集成度更高、动态电压调节更精准、支持无线充电等，使得电子设备的能效和电池寿命得到显著提升。</w:t>
      </w:r>
      <w:r>
        <w:rPr>
          <w:rFonts w:hint="eastAsia"/>
        </w:rPr>
        <w:br/>
      </w:r>
      <w:r>
        <w:rPr>
          <w:rFonts w:hint="eastAsia"/>
        </w:rPr>
        <w:t>　　未来，电源管理IC将朝着更高效、更智能、更环保的方向发展。随着5G、人工智能（AI）和边缘计算的兴起，PMIC将集成更多功能，如AI控制的电源优化、远程监控和故障预测，以适应高功耗设备的需求。同时，对可持续性的关注将推动PMIC在设计和材料上采用更环保的解决方案，减少电子垃圾和能源消耗。此外，随着电动汽车和可再生能源系统的普及，支持高压和大电流的PMIC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6228e238a4856" w:history="1">
        <w:r>
          <w:rPr>
            <w:rStyle w:val="Hyperlink"/>
          </w:rPr>
          <w:t>2024-2030年全球与中国电源管理IC市场研究及发展前景报告</w:t>
        </w:r>
      </w:hyperlink>
      <w:r>
        <w:rPr>
          <w:rFonts w:hint="eastAsia"/>
        </w:rPr>
        <w:t>》全面剖析了电源管理IC行业的现状、市场规模与需求，深入探讨了电源管理IC产业链结构、价格动态及竞争格局。电源管理IC报告基于详实数据，科学预测了电源管理IC行业的发展趋势和市场前景，同时重点关注了电源管理IC重点企业，深入分析了电源管理IC市场竞争、集中度及品牌影响力。此外，电源管理IC报告还进一步细分了市场，揭示了电源管理IC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全球不同产品类型电源管理IC销售额增长趋势2019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从不同应用，电源管理IC主要包括如下几个方面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全球不同应用电源管理IC销售额增长趋势2019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电源管理IC行业背景、发展历史、现状及趋势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电源管理IC行业目前现状分析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电源管理IC发展趋势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全球电源管理IC总体规模分析</w:t>
      </w:r>
      <w:r>
        <w:rPr>
          <w:rFonts w:hint="eastAsia"/>
        </w:rPr>
        <w:br/>
      </w:r>
      <w:r>
        <w:rPr>
          <w:rFonts w:hint="eastAsia"/>
        </w:rPr>
        <w:t>　　2.1 全球电源管理IC供需现状及预测（2019-2030）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全球电源管理IC产能、产量、产能利用率及发展趋势（2019-2030）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全球电源管理IC产量、需求量及发展趋势（2019-2030）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全球主要地区电源管理IC产量及发展趋势（2019-2030）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全球主要地区电源管理IC产量（2019-2023）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全球主要地区电源管理IC产量（2024-2030）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全球主要地区电源管理IC产量市场份额（2019-2030）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中国电源管理IC供需现状及预测（2019-2030）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中国电源管理IC产能、产量、产能利用率及发展趋势（2019-2030）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中国电源管理IC产量、市场需求量及发展趋势（2019-2030）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全球电源管理IC销量及销售额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全球市场电源管理IC销售额（2019-2030）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全球市场电源管理IC销量（2019-2030）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全球市场电源管理IC价格趋势（2019-2030）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全球市场主要厂家电源管理IC产能市场份额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全球市场主要厂家电源管理IC销量（2019-2023）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全球市场主要厂家电源管理IC销量（2019-2023）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全球市场主要厂家电源管理IC销售收入（2019-2023）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全球市场主要厂家电源管理IC销售价格（2019-2023）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2023年全球主要厂家电源管理IC收入排名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中国市场主要厂家电源管理IC销量（2019-2023）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中国市场主要厂家电源管理IC销量（2019-2023）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中国市场主要厂家电源管理IC销售收入（2019-2023）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2023年中国主要厂家电源管理IC收入排名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中国市场主要厂家电源管理IC销售价格（2019-2023）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全球主要厂家电源管理IC总部及产地分布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全球主要厂家成立时间及电源管理IC商业化日期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全球主要厂家电源管理IC产品类型及应用</w:t>
      </w:r>
      <w:r>
        <w:rPr>
          <w:rFonts w:hint="eastAsia"/>
        </w:rPr>
        <w:br/>
      </w:r>
      <w:r>
        <w:rPr>
          <w:rFonts w:hint="eastAsia"/>
        </w:rPr>
        <w:t>　　3.7 电源管理IC行业集中度、竞争程度分析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电源管理IC行业集中度分析：2023年全球Top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全球电源管理IC第一梯队、第二梯队和第三梯队厂家（品牌）及市场份额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全球电源管理IC主要地区分析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全球主要地区电源管理IC市场规模分析：2019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全球主要地区电源管理IC销售收入及市场份额（2019-2023年）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全球主要地区电源管理IC销售收入预测（2024-2030年）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全球主要地区电源管理IC销量分析：2019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全球主要地区电源管理IC销量及市场份额（2019-2023年）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全球主要地区电源管理IC销量及市场份额预测（2024-2030）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北美市场电源管理IC销量、收入及增长率（2019-2030）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欧洲市场电源管理IC销量、收入及增长率（2019-2030）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中国市场电源管理IC销量、收入及增长率（2019-2030）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日本市场电源管理IC销量、收入及增长率（2019-2030）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韩国市场电源管理IC销量、收入及增长率（2019-2030）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全球电源管理IC主要厂家分析</w:t>
      </w:r>
      <w:r>
        <w:rPr>
          <w:rFonts w:hint="eastAsia"/>
        </w:rPr>
        <w:br/>
      </w:r>
      <w:r>
        <w:rPr>
          <w:rFonts w:hint="eastAsia"/>
        </w:rPr>
        <w:t>　　5.1 电源管理IC厂家（一）</w:t>
      </w:r>
      <w:r>
        <w:rPr>
          <w:rFonts w:hint="eastAsia"/>
        </w:rPr>
        <w:br/>
      </w:r>
      <w:r>
        <w:rPr>
          <w:rFonts w:hint="eastAsia"/>
        </w:rPr>
        <w:t>　　　　5.1.1 电源管理IC厂家（一）基本信息、电源管理IC生产基地、销售区域、竞争对手及市场地位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电源管理IC厂家（一）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电源管理IC厂家（一）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电源管理IC厂家（一）公司简介及主要业务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电源管理IC厂家（一）企业最新动态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电源管理IC厂家（二）</w:t>
      </w:r>
      <w:r>
        <w:rPr>
          <w:rFonts w:hint="eastAsia"/>
        </w:rPr>
        <w:br/>
      </w:r>
      <w:r>
        <w:rPr>
          <w:rFonts w:hint="eastAsia"/>
        </w:rPr>
        <w:t>　　　　5.2.1 电源管理IC厂家（二）基本信息、电源管理IC生产基地、销售区域、竞争对手及市场地位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电源管理IC厂家（二）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电源管理IC厂家（二）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电源管理IC厂家（二）公司简介及主要业务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电源管理IC厂家（二）企业最新动态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电源管理IC厂家（三）</w:t>
      </w:r>
      <w:r>
        <w:rPr>
          <w:rFonts w:hint="eastAsia"/>
        </w:rPr>
        <w:br/>
      </w:r>
      <w:r>
        <w:rPr>
          <w:rFonts w:hint="eastAsia"/>
        </w:rPr>
        <w:t>　　　　5.3.1 电源管理IC厂家（三）基本信息、电源管理IC生产基地、销售区域、竞争对手及市场地位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电源管理IC厂家（三）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电源管理IC厂家（三）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电源管理IC厂家（三）公司简介及主要业务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电源管理IC厂家（三）企业最新动态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电源管理IC厂家（四）</w:t>
      </w:r>
      <w:r>
        <w:rPr>
          <w:rFonts w:hint="eastAsia"/>
        </w:rPr>
        <w:br/>
      </w:r>
      <w:r>
        <w:rPr>
          <w:rFonts w:hint="eastAsia"/>
        </w:rPr>
        <w:t>　　　　5.4.1 电源管理IC厂家（四）基本信息、电源管理IC生产基地、销售区域、竞争对手及市场地位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电源管理IC厂家（四）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电源管理IC厂家（四）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电源管理IC厂家（四）公司简介及主要业务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电源管理IC厂家（四）企业最新动态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电源管理IC厂家（五）</w:t>
      </w:r>
      <w:r>
        <w:rPr>
          <w:rFonts w:hint="eastAsia"/>
        </w:rPr>
        <w:br/>
      </w:r>
      <w:r>
        <w:rPr>
          <w:rFonts w:hint="eastAsia"/>
        </w:rPr>
        <w:t>　　　　5.5.1 电源管理IC厂家（五）基本信息、电源管理IC生产基地、销售区域、竞争对手及市场地位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电源管理IC厂家（五）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电源管理IC厂家（五）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电源管理IC厂家（五）公司简介及主要业务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电源管理IC厂家（五）企业最新动态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电源管理IC厂家（六）</w:t>
      </w:r>
      <w:r>
        <w:rPr>
          <w:rFonts w:hint="eastAsia"/>
        </w:rPr>
        <w:br/>
      </w:r>
      <w:r>
        <w:rPr>
          <w:rFonts w:hint="eastAsia"/>
        </w:rPr>
        <w:t>　　　　5.6.1 电源管理IC厂家（六）基本信息、电源管理IC生产基地、销售区域、竞争对手及市场地位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电源管理IC厂家（六）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电源管理IC厂家（六）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电源管理IC厂家（六）公司简介及主要业务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电源管理IC厂家（六）企业最新动态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电源管理IC厂家（七）</w:t>
      </w:r>
      <w:r>
        <w:rPr>
          <w:rFonts w:hint="eastAsia"/>
        </w:rPr>
        <w:br/>
      </w:r>
      <w:r>
        <w:rPr>
          <w:rFonts w:hint="eastAsia"/>
        </w:rPr>
        <w:t>　　　　5.7.1 电源管理IC厂家（七）基本信息、电源管理IC生产基地、销售区域、竞争对手及市场地位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电源管理IC厂家（七）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电源管理IC厂家（七）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电源管理IC厂家（七）公司简介及主要业务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电源管理IC厂家（七）企业最新动态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电源管理IC厂家（八）</w:t>
      </w:r>
      <w:r>
        <w:rPr>
          <w:rFonts w:hint="eastAsia"/>
        </w:rPr>
        <w:br/>
      </w:r>
      <w:r>
        <w:rPr>
          <w:rFonts w:hint="eastAsia"/>
        </w:rPr>
        <w:t>　　　　5.8.1 电源管理IC厂家（八）基本信息、电源管理IC生产基地、销售区域、竞争对手及市场地位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电源管理IC厂家（八）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电源管理IC厂家（八）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电源管理IC厂家（八）公司简介及主要业务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电源管理IC厂家（八）企业最新动态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不同产品类型电源管理IC分析</w:t>
      </w:r>
      <w:r>
        <w:rPr>
          <w:rFonts w:hint="eastAsia"/>
        </w:rPr>
        <w:br/>
      </w:r>
      <w:r>
        <w:rPr>
          <w:rFonts w:hint="eastAsia"/>
        </w:rPr>
        <w:t>　　6.1 全球不同产品类型电源管理IC销量（2019-2030）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全球不同产品类型电源管理IC销量及市场份额（2019-2023）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全球不同产品类型电源管理IC销量预测（2024-2030）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全球不同产品类型电源管理IC收入（2019-2030）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全球不同产品类型电源管理IC收入及市场份额（2019-2023）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全球不同产品类型电源管理IC收入预测（2024-2030）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全球不同产品类型电源管理IC价格走势（2019-2030）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不同应用电源管理IC分析</w:t>
      </w:r>
      <w:r>
        <w:rPr>
          <w:rFonts w:hint="eastAsia"/>
        </w:rPr>
        <w:br/>
      </w:r>
      <w:r>
        <w:rPr>
          <w:rFonts w:hint="eastAsia"/>
        </w:rPr>
        <w:t>　　7.1 全球不同应用电源管理IC销量（2019-2030）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全球不同应用电源管理IC销量及市场份额（2019-2023）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全球不同应用电源管理IC销量预测（2024-2030）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全球不同应用电源管理IC收入（2019-2030）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全球不同应用电源管理IC收入及市场份额（2019-2023）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全球不同应用电源管理IC收入预测（2024-2030）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全球不同应用电源管理IC价格走势（2019-2030）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电源管理IC产业链分析</w:t>
      </w:r>
      <w:r>
        <w:rPr>
          <w:rFonts w:hint="eastAsia"/>
        </w:rPr>
        <w:br/>
      </w:r>
      <w:r>
        <w:rPr>
          <w:rFonts w:hint="eastAsia"/>
        </w:rPr>
        <w:t>　　8.2 电源管理IC产业上游供应分析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电源管理IC下游典型客户</w:t>
      </w:r>
      <w:r>
        <w:rPr>
          <w:rFonts w:hint="eastAsia"/>
        </w:rPr>
        <w:br/>
      </w:r>
      <w:r>
        <w:rPr>
          <w:rFonts w:hint="eastAsia"/>
        </w:rPr>
        <w:t>　　8.4 电源管理IC销售渠道分析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电源管理IC行业发展机遇及主要驱动因素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电源管理IC行业发展面临的风险</w:t>
      </w:r>
      <w:r>
        <w:rPr>
          <w:rFonts w:hint="eastAsia"/>
        </w:rPr>
        <w:br/>
      </w:r>
      <w:r>
        <w:rPr>
          <w:rFonts w:hint="eastAsia"/>
        </w:rPr>
        <w:t>　　9.3 电源管理IC行业政策分析</w:t>
      </w:r>
      <w:r>
        <w:rPr>
          <w:rFonts w:hint="eastAsia"/>
        </w:rPr>
        <w:br/>
      </w:r>
      <w:r>
        <w:rPr>
          <w:rFonts w:hint="eastAsia"/>
        </w:rPr>
        <w:t>　　9.4 电源管理IC中国企业SWOT分析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电源管理IC产品图片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全球不同产品类型电源管理IC销售额2019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全球不同产品类型电源管理IC市场份额2023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全球不同应用电源管理IC销售额2019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全球不同应用电源管理IC市场份额2023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2023年全球前五大品牌电源管理IC市场份额</w:t>
      </w:r>
      <w:r>
        <w:rPr>
          <w:rFonts w:hint="eastAsia"/>
        </w:rPr>
        <w:br/>
      </w:r>
      <w:r>
        <w:rPr>
          <w:rFonts w:hint="eastAsia"/>
        </w:rPr>
        <w:t>　　图 2023年全球电源管理IC第一梯队、第二梯队和第三梯队厂商及市场份额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全球电源管理IC产能、产量、产能利用率及发展趋势（2019-2030）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全球电源管理IC产量、需求量及发展趋势（2019-2030）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全球主要地区电源管理IC产量市场份额（2019-2030）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中国电源管理IC产能、产量、产能利用率及发展趋势（2019-2030）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中国电源管理IC产量、市场需求量及发展趋势（2019-2030）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全球电源管理IC市场销售额及增长率（2019-2030）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全球市场电源管理IC市场规模：2019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全球市场电源管理IC价格趋势（2019-2030）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全球主要地区电源管理IC销售收入（2019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全球主要地区电源管理IC销售收入市场份额（2019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印度市场电源管理IC销量及增长率（2019-2030）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印度市场电源管理IC收入及增长率（2019-2030）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全球不同产品类型电源管理IC价格走势（2019-2030）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全球不同应用电源管理IC价格走势（2019-2030）</w:t>
      </w:r>
      <w:r>
        <w:rPr>
          <w:rFonts w:hint="eastAsia"/>
        </w:rPr>
        <w:br/>
      </w:r>
      <w:r>
        <w:rPr>
          <w:rFonts w:hint="eastAsia"/>
        </w:rPr>
        <w:t>　　图 中国电源管理IC企业电源管理IC优势、劣势、机会、威胁分析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电源管理IC产业链</w:t>
      </w:r>
      <w:r>
        <w:rPr>
          <w:rFonts w:hint="eastAsia"/>
        </w:rPr>
        <w:br/>
      </w:r>
      <w:r>
        <w:rPr>
          <w:rFonts w:hint="eastAsia"/>
        </w:rPr>
        <w:t>　　图 电源管理IC行业采购模式分析</w:t>
      </w:r>
      <w:r>
        <w:rPr>
          <w:rFonts w:hint="eastAsia"/>
        </w:rPr>
        <w:br/>
      </w:r>
      <w:r>
        <w:rPr>
          <w:rFonts w:hint="eastAsia"/>
        </w:rPr>
        <w:t>　　图 电源管理IC行业生产模式分析</w:t>
      </w:r>
      <w:r>
        <w:rPr>
          <w:rFonts w:hint="eastAsia"/>
        </w:rPr>
        <w:br/>
      </w:r>
      <w:r>
        <w:rPr>
          <w:rFonts w:hint="eastAsia"/>
        </w:rPr>
        <w:t>　　图 电源管理IC行业销售模式分析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按产品类型细分，全球电源管理IC市场规模2019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按应用细分，全球电源管理IC市场规模2019 VS 2023 VS 2030</w:t>
      </w:r>
      <w:r>
        <w:rPr>
          <w:rFonts w:hint="eastAsia"/>
        </w:rPr>
        <w:br/>
      </w:r>
      <w:r>
        <w:rPr>
          <w:rFonts w:hint="eastAsia"/>
        </w:rPr>
        <w:t>　　表 电源管理IC行业发展主要特点</w:t>
      </w:r>
      <w:r>
        <w:rPr>
          <w:rFonts w:hint="eastAsia"/>
        </w:rPr>
        <w:br/>
      </w:r>
      <w:r>
        <w:rPr>
          <w:rFonts w:hint="eastAsia"/>
        </w:rPr>
        <w:t>　　表 电源管理IC行业发展有利因素分析</w:t>
      </w:r>
      <w:r>
        <w:rPr>
          <w:rFonts w:hint="eastAsia"/>
        </w:rPr>
        <w:br/>
      </w:r>
      <w:r>
        <w:rPr>
          <w:rFonts w:hint="eastAsia"/>
        </w:rPr>
        <w:t>　　表 电源管理IC行业发展不利因素分析</w:t>
      </w:r>
      <w:r>
        <w:rPr>
          <w:rFonts w:hint="eastAsia"/>
        </w:rPr>
        <w:br/>
      </w:r>
      <w:r>
        <w:rPr>
          <w:rFonts w:hint="eastAsia"/>
        </w:rPr>
        <w:t>　　表 电源管理IC技术 标准</w:t>
      </w:r>
      <w:r>
        <w:rPr>
          <w:rFonts w:hint="eastAsia"/>
        </w:rPr>
        <w:br/>
      </w:r>
      <w:r>
        <w:rPr>
          <w:rFonts w:hint="eastAsia"/>
        </w:rPr>
        <w:t>　　表 进入电源管理IC行业壁垒</w:t>
      </w:r>
      <w:r>
        <w:rPr>
          <w:rFonts w:hint="eastAsia"/>
        </w:rPr>
        <w:br/>
      </w:r>
      <w:r>
        <w:rPr>
          <w:rFonts w:hint="eastAsia"/>
        </w:rPr>
        <w:t>　　表 电源管理IC主要企业在国际市场占有率（按销量，2019-2023）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2023年电源管理IC主要企业在国际市场排名（按销量）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全球市场主要企业电源管理IC销量（2019-2023）</w:t>
      </w:r>
      <w:r>
        <w:rPr>
          <w:rFonts w:hint="eastAsia"/>
        </w:rPr>
        <w:br/>
      </w:r>
      <w:r>
        <w:rPr>
          <w:rFonts w:hint="eastAsia"/>
        </w:rPr>
        <w:t>　　表 电源管理IC主要企业在国际市场占有率（按收入，2019-2023）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2023年电源管理IC主要企业在国际市场排名（按收入）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全球市场主要企业电源管理IC销售收入（2019-2023）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全球市场主要企业电源管理IC销售价格（2019-2023）</w:t>
      </w:r>
      <w:r>
        <w:rPr>
          <w:rFonts w:hint="eastAsia"/>
        </w:rPr>
        <w:br/>
      </w:r>
      <w:r>
        <w:rPr>
          <w:rFonts w:hint="eastAsia"/>
        </w:rPr>
        <w:t>　　表 电源管理IC主要企业在中国市场占有率（按销量，2019-2023）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2023年电源管理IC主要企业在中国市场排名（按销量）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中国市场主要企业电源管理IC销量（2019-2023）</w:t>
      </w:r>
      <w:r>
        <w:rPr>
          <w:rFonts w:hint="eastAsia"/>
        </w:rPr>
        <w:br/>
      </w:r>
      <w:r>
        <w:rPr>
          <w:rFonts w:hint="eastAsia"/>
        </w:rPr>
        <w:t>　　表 电源管理IC主要企业在中国市场占有率（按收入，2019-2023）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2023年电源管理IC主要企业在中国市场排名（按收入）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中国市场主要企业电源管理IC销售收入（2019-2023）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全球主要厂商电源管理IC总部及产地分布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全球主要厂商成立时间及电源管理IC商业化日期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全球主要厂商电源管理IC产品类型及应用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2023年全球电源管理IC主要厂商市场地位（第一梯队、第二梯队和第三梯队）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全球电源管理IC市场投资、并购等现状分析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全球主要地区电源管理IC销量（2019-2023）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全球主要地区电源管理IC销量份额（2024-2030）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电源管理IC销量、收入、价格及毛利率（2019-2023）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全球市场不同产品类型电源管理IC销量市场份额预测（2024-2030）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全球不同应用电源管理IC销量（2019-2023年）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全球不同应用电源管理IC销量预测（2024-2030）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全球市场不同应用电源管理IC销量市场份额预测（2024-2030）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全球不同应用电源管理IC收入（2019-2023年）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全球不同应用电源管理IC收入预测（2024-2030）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全球不同应用电源管理IC收入市场份额预测（2024-2030）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电源管理IC行业发展趋势</w:t>
      </w:r>
      <w:r>
        <w:rPr>
          <w:rFonts w:hint="eastAsia"/>
        </w:rPr>
        <w:br/>
      </w:r>
      <w:r>
        <w:rPr>
          <w:rFonts w:hint="eastAsia"/>
        </w:rPr>
        <w:t>　　表 电源管理IC市场前景</w:t>
      </w:r>
      <w:r>
        <w:rPr>
          <w:rFonts w:hint="eastAsia"/>
        </w:rPr>
        <w:br/>
      </w:r>
      <w:r>
        <w:rPr>
          <w:rFonts w:hint="eastAsia"/>
        </w:rPr>
        <w:t>　　表 电源管理IC行业主要驱动因素</w:t>
      </w:r>
      <w:r>
        <w:rPr>
          <w:rFonts w:hint="eastAsia"/>
        </w:rPr>
        <w:br/>
      </w:r>
      <w:r>
        <w:rPr>
          <w:rFonts w:hint="eastAsia"/>
        </w:rPr>
        <w:t>　　表 电源管理IC行业供应链分析</w:t>
      </w:r>
      <w:r>
        <w:rPr>
          <w:rFonts w:hint="eastAsia"/>
        </w:rPr>
        <w:br/>
      </w:r>
      <w:r>
        <w:rPr>
          <w:rFonts w:hint="eastAsia"/>
        </w:rPr>
        <w:t>　　表 电源管理IC上游原料供应商</w:t>
      </w:r>
      <w:r>
        <w:rPr>
          <w:rFonts w:hint="eastAsia"/>
        </w:rPr>
        <w:br/>
      </w:r>
      <w:r>
        <w:rPr>
          <w:rFonts w:hint="eastAsia"/>
        </w:rPr>
        <w:t>　　表 电源管理IC行业主要下游客户</w:t>
      </w:r>
      <w:r>
        <w:rPr>
          <w:rFonts w:hint="eastAsia"/>
        </w:rPr>
        <w:br/>
      </w:r>
      <w:r>
        <w:rPr>
          <w:rFonts w:hint="eastAsia"/>
        </w:rPr>
        <w:t>　　表 电源管理IC行业典型经销商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6228e238a4856" w:history="1">
        <w:r>
          <w:rPr>
            <w:rStyle w:val="Hyperlink"/>
          </w:rPr>
          <w:t>2024-2030年全球与中国电源管理IC市场研究及发展前景报告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6228e238a4856" w:history="1">
        <w:r>
          <w:rPr>
            <w:rStyle w:val="Hyperlink"/>
          </w:rPr>
          <w:t>https://www.20087.com/9/98/DianYuanGuanLiICXianZhuangYuQianJingFenXi.html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37e97d0f445ba" w:history="1">
      <w:r>
        <w:rPr>
          <w:rStyle w:val="Hyperlink"/>
        </w:rPr>
        <w:t>2024-2030年全球与中国电源管理IC市场研究及发展前景报告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YuanGuanLiICXianZhuangYuQianJingFenXi.html" TargetMode="External" Id="R5756228e238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YuanGuanLiICXianZhuangYuQianJingFenXi.html" TargetMode="External" Id="R11437e97d0f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2024-09-24T04:10:53Z</dcterms:created>
  <dcterms:modified xsi:type="dcterms:W3CDTF">2024-09-24T05:10:53Z</dcterms:modified>
  <dc:subject>2024-2030年全球与中国电源管理IC市场研究及发展前景报告</dc:subject>
  <dc:title>2024-2030年全球与中国电源管理IC市场研究及发展前景报告</dc:title>
  <cp:keywords>2024-2030年全球与中国电源管理IC市场研究及发展前景报告</cp:keywords>
  <dc:description>2024-2030年全球与中国电源管理IC市场研究及发展前景报告</dc:description>
</cp:coreProperties>
</file>