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e672bea05409e" w:history="1">
              <w:r>
                <w:rPr>
                  <w:rStyle w:val="Hyperlink"/>
                </w:rPr>
                <w:t>2026-2032年中国电磁式转速传感器行业分析与市场前景预测报告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e672bea05409e" w:history="1">
              <w:r>
                <w:rPr>
                  <w:rStyle w:val="Hyperlink"/>
                </w:rPr>
                <w:t>2026-2032年中国电磁式转速传感器行业分析与市场前景预测报告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e672bea05409e" w:history="1">
                <w:r>
                  <w:rPr>
                    <w:rStyle w:val="Hyperlink"/>
                  </w:rPr>
                  <w:t>https://www.20087.com/9/98/DianCiShiZhuanSuChuanGanQiDeXianZhuangYuFaZhanQianJing.html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式转速传感器通过检测旋转齿轮或靶轮引起的磁场变化，输出脉冲信号以计算转速，广泛应用于汽车发动机、工业电机、风电齿轮箱及轨道交通牵引系统。产品无需外部电源，结构坚固，耐油污与高温，适用于恶劣工况。主流类型包括可变磁阻（VR）与霍尔效应混合式，后者支持零速检测。然而，在低速或高振动环境下，信号幅值波动易导致误判；且安装气隙敏感，对机械装配精度要求高。</w:t>
      </w:r>
      <w:r>
        <w:rPr>
          <w:rFonts w:hint="eastAsia"/>
        </w:rPr>
        <w:br/>
      </w:r>
      <w:r>
        <w:rPr>
          <w:rFonts w:hint="eastAsia"/>
        </w:rPr>
        <w:t>　　未来，电磁式转速传感器将向高精度、多功能集成与边缘智能方向发展。市场调研网指出，多通道冗余设计可提升可靠性；集成温度或振动传感单元可实现复合状态监测。基于AI的信号调理算法可滤除噪声并补偿安装偏差，支持非接触式自校准。在电动化与智能化浪潮下，传感器将适配高速电驱（&gt;20,000 rpm）与无齿轮直驱系统，要求更高响应频率。此外，符合功能安全（如ISO 26262 ASIL-B）的诊断覆盖率将成为车规级标配。长远看，该传感器将从“单一转速检测器”升级为旋转机械健康评估的前端感知节点。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fe672bea05409e" w:history="1">
        <w:r>
          <w:rPr>
            <w:rStyle w:val="Hyperlink"/>
          </w:rPr>
          <w:t>2026-2032年中国电磁式转速传感器行业分析与市场前景预测报告</w:t>
        </w:r>
      </w:hyperlink>
      <w:r>
        <w:rPr>
          <w:rFonts w:hint="eastAsia"/>
        </w:rPr>
        <w:t>》，2025年电磁式转速传感器行业市场规模达 亿元，预计2032年市场规模将达 亿元，期间年均复合增长率（CAGR）达 %。报告基于长期的市场监测与数据资源，深入分析了电磁式转速传感器行业的产业链结构、市场规模与需求现状，探讨了价格动态。电磁式转速传感器报告全面揭示了行业当前的发展状况，并对电磁式转速传感器市场前景及趋势进行了科学预测。同时，电磁式转速传感器报告聚焦于电磁式转速传感器重点企业，深入剖析了市场竞争格局、集中度及品牌影响力，并进一步细分了市场，挖掘了电磁式转速传感器各领域的增长潜力。电磁式转速传感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电磁式转速传感器行业概述</w:t>
      </w:r>
      <w:r>
        <w:rPr>
          <w:rFonts w:hint="eastAsia"/>
        </w:rPr>
        <w:br/>
      </w:r>
      <w:r>
        <w:rPr>
          <w:rFonts w:hint="eastAsia"/>
        </w:rPr>
        <w:t>　　第一节 电磁式转速传感器定义与分类</w:t>
      </w:r>
      <w:r>
        <w:rPr>
          <w:rFonts w:hint="eastAsia"/>
        </w:rPr>
        <w:br/>
      </w:r>
      <w:r>
        <w:rPr>
          <w:rFonts w:hint="eastAsia"/>
        </w:rPr>
        <w:t>　　第二节 电磁式转速传感器应用领域</w:t>
      </w:r>
      <w:r>
        <w:rPr>
          <w:rFonts w:hint="eastAsia"/>
        </w:rPr>
        <w:br/>
      </w:r>
      <w:r>
        <w:rPr>
          <w:rFonts w:hint="eastAsia"/>
        </w:rPr>
        <w:t>　　第三节 电磁式转速传感器行业经济指标分析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一、电磁式转速传感器行业赢利性评估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二、电磁式转速传感器行业成长速度分析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三、电磁式转速传感器附加值提升空间探讨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四、电磁式转速传感器行业进入壁垒分析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五、电磁式转速传感器行业风险性评估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六、电磁式转速传感器行业周期性分析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七、电磁式转速传感器行业竞争程度指标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八、电磁式转速传感器行业成熟度综合分析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电磁式转速传感器产业链及经营模式分析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三、电磁式转速传感器销售模式与渠道策略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全球电磁式转速传感器市场发展分析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2025-2026年全球电磁式转速传感器行业发展分析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一、全球电磁式转速传感器行业市场规模与趋势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二、全球电磁式转速传感器行业发展特点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三、全球电磁式转速传感器行业竞争格局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主要国家与地区电磁式转速传感器市场分析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2026-2032年全球电磁式转速传感器行业发展趋势与前景预测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一、电磁式转速传感器行业发展趋势</w:t>
      </w:r>
      <w:r>
        <w:rPr>
          <w:rFonts w:hint="eastAsia"/>
        </w:rPr>
        <w:br/>
      </w:r>
      <w:r>
        <w:rPr>
          <w:rFonts w:hint="eastAsia"/>
        </w:rPr>
        <w:t>　　　　二、电磁式转速传感器行业发展潜力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中国电磁式转速传感器行业市场分析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2025-2026年电磁式转速传感器产能与投资动态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一、国内电磁式转速传感器产能现状与利用效率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二、电磁式转速传感器产能扩张与投资动态分析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2026-2032年电磁式转速传感器行业产量统计与趋势预测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一、2020-2025年电磁式转速传感器行业产量与增长趋势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1、2020-2025年电磁式转速传感器产量及增长趋势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2、2020-2025年电磁式转速传感器细分产品产量及份额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二、电磁式转速传感器产量影响因素分析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三、2026-2032年电磁式转速传感器产量预测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2026-2032年电磁式转速传感器市场需求与销售分析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一、2025-2026年电磁式转速传感器行业需求现状</w:t>
      </w:r>
      <w:r>
        <w:rPr>
          <w:rFonts w:hint="eastAsia"/>
        </w:rPr>
        <w:br/>
      </w:r>
      <w:r>
        <w:rPr>
          <w:rFonts w:hint="eastAsia"/>
        </w:rPr>
        <w:t>　　　　二、电磁式转速传感器客户群体与需求特点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三、2020-2025年电磁式转速传感器行业销售规模分析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四、2026-2032年电磁式转速传感器市场增长潜力与规模预测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2025-2026年电磁式转速传感器行业技术发展现状及趋势分析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电磁式转速传感器行业技术发展现状分析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国内外电磁式转速传感器行业技术差距分析及差距形成的主要原因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电磁式转速传感器行业技术发展方向、趋势预测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提升电磁式转速传感器行业技术能力策略建议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中国电磁式转速传感器细分市场分析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一、2025-2026年电磁式转速传感器主要细分产品市场现状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电磁式转速传感器价格机制与竞争策略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一、2020-2025年电磁式转速传感器市场价格走势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电磁式转速传感器定价策略与方法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2026-2032年电磁式转速传感器价格竞争态势与趋势预测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中国电磁式转速传感器行业重点区域市场研究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2025-2026年重点区域电磁式转速传感器市场发展概况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二、2020-2025年电磁式转速传感器市场需求规模情况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三、2026-2032年电磁式转速传感器行业发展潜力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二、2020-2025年电磁式转速传感器市场需求规模情况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三、2026-2032年电磁式转速传感器行业发展潜力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二、2020-2025年电磁式转速传感器市场需求规模情况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三、2026-2032年电磁式转速传感器行业发展潜力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二、2020-2025年电磁式转速传感器市场需求规模情况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三、2026-2032年电磁式转速传感器行业发展潜力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二、2020-2025年电磁式转速传感器市场需求规模情况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三、2026-2032年电磁式转速传感器行业发展潜力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2020-2025年中国电磁式转速传感器行业进出口情况分析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电磁式转速传感器行业进口规模与来源分析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一、2020-2025年电磁式转速传感器进口规模分析</w:t>
      </w:r>
      <w:r>
        <w:rPr>
          <w:rFonts w:hint="eastAsia"/>
        </w:rPr>
        <w:br/>
      </w:r>
      <w:r>
        <w:rPr>
          <w:rFonts w:hint="eastAsia"/>
        </w:rPr>
        <w:t>　　　　二、电磁式转速传感器主要进口来源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电磁式转速传感器行业出口规模与目的地分析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一、2020-2025年电磁式转速传感器出口规模分析</w:t>
      </w:r>
      <w:r>
        <w:rPr>
          <w:rFonts w:hint="eastAsia"/>
        </w:rPr>
        <w:br/>
      </w:r>
      <w:r>
        <w:rPr>
          <w:rFonts w:hint="eastAsia"/>
        </w:rPr>
        <w:t>　　　　二、电磁式转速传感器主要出口目的地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2020-2025年中国电磁式转速传感器总体规模与财务指标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中国电磁式转速传感器行业总体规模分析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一、电磁式转速传感器企业数量与结构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二、电磁式转速传感器从业人员规模</w:t>
      </w:r>
      <w:r>
        <w:rPr>
          <w:rFonts w:hint="eastAsia"/>
        </w:rPr>
        <w:br/>
      </w:r>
      <w:r>
        <w:rPr>
          <w:rFonts w:hint="eastAsia"/>
        </w:rPr>
        <w:t>　　　　三、电磁式转速传感器行业资产状况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中国电磁式转速传感器行业财务指标总体分析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电磁式转速传感器行业重点企业经营状况分析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电磁式转速传感器重点企业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电磁式转速传感器领先企业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电磁式转速传感器标杆企业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电磁式转速传感器代表企业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电磁式转速传感器龙头企业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电磁式转速传感器重点企业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中国电磁式转速传感器行业竞争格局分析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电磁式转速传感器行业竞争格局总览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2025-2026年电磁式转速传感器行业竞争力分析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一、电磁式转速传感器供应商议价能力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四、电磁式转速传感器替代品威胁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2020-2025年电磁式转速传感器行业企业并购活动分析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2025-2026年电磁式转速传感器行业会展与招投标活动分析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一、电磁式转速传感器行业会展活动及其市场影响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2026年中国电磁式转速传感器企业发展策略分析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电磁式转速传感器市场策略分析</w:t>
      </w:r>
      <w:r>
        <w:rPr>
          <w:rFonts w:hint="eastAsia"/>
        </w:rPr>
        <w:br/>
      </w:r>
      <w:r>
        <w:rPr>
          <w:rFonts w:hint="eastAsia"/>
        </w:rPr>
        <w:t>　　　　一、电磁式转速传感器市场定位与拓展策略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二、电磁式转速传感器市场细分与目标客户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电磁式转速传感器销售策略分析</w:t>
      </w:r>
      <w:r>
        <w:rPr>
          <w:rFonts w:hint="eastAsia"/>
        </w:rPr>
        <w:br/>
      </w:r>
      <w:r>
        <w:rPr>
          <w:rFonts w:hint="eastAsia"/>
        </w:rPr>
        <w:t>　　　　一、电磁式转速传感器销售渠道与网络建设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提高电磁式转速传感器企业竞争力建议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一、电磁式转速传感器技术创新与管理优化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电磁式转速传感器品牌战略思考</w:t>
      </w:r>
      <w:r>
        <w:rPr>
          <w:rFonts w:hint="eastAsia"/>
        </w:rPr>
        <w:br/>
      </w:r>
      <w:r>
        <w:rPr>
          <w:rFonts w:hint="eastAsia"/>
        </w:rPr>
        <w:t>　　　　一、电磁式转速传感器品牌建设与维护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二、电磁式转速传感器品牌影响力与市场竞争力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中国电磁式转速传感器行业风险与对策</w:t>
      </w:r>
      <w:r>
        <w:rPr>
          <w:rFonts w:hint="eastAsia"/>
        </w:rPr>
        <w:br/>
      </w:r>
      <w:r>
        <w:rPr>
          <w:rFonts w:hint="eastAsia"/>
        </w:rPr>
        <w:t>　　第一节 电磁式转速传感器行业SWOT分析</w:t>
      </w:r>
      <w:r>
        <w:rPr>
          <w:rFonts w:hint="eastAsia"/>
        </w:rPr>
        <w:br/>
      </w:r>
      <w:r>
        <w:rPr>
          <w:rFonts w:hint="eastAsia"/>
        </w:rPr>
        <w:t>　　　　一、电磁式转速传感器行业优势分析</w:t>
      </w:r>
      <w:r>
        <w:rPr>
          <w:rFonts w:hint="eastAsia"/>
        </w:rPr>
        <w:br/>
      </w:r>
      <w:r>
        <w:rPr>
          <w:rFonts w:hint="eastAsia"/>
        </w:rPr>
        <w:t>　　　　二、电磁式转速传感器行业劣势分析</w:t>
      </w:r>
      <w:r>
        <w:rPr>
          <w:rFonts w:hint="eastAsia"/>
        </w:rPr>
        <w:br/>
      </w:r>
      <w:r>
        <w:rPr>
          <w:rFonts w:hint="eastAsia"/>
        </w:rPr>
        <w:t>　　　　三、电磁式转速传感器市场机会探索</w:t>
      </w:r>
      <w:r>
        <w:rPr>
          <w:rFonts w:hint="eastAsia"/>
        </w:rPr>
        <w:br/>
      </w:r>
      <w:r>
        <w:rPr>
          <w:rFonts w:hint="eastAsia"/>
        </w:rPr>
        <w:t>　　　　四、电磁式转速传感器市场威胁评估</w:t>
      </w:r>
      <w:r>
        <w:rPr>
          <w:rFonts w:hint="eastAsia"/>
        </w:rPr>
        <w:br/>
      </w:r>
      <w:r>
        <w:rPr>
          <w:rFonts w:hint="eastAsia"/>
        </w:rPr>
        <w:t>　　第二节 电磁式转速传感器行业风险及对策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2026-2032年中国电磁式转速传感器行业前景与发展趋势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电磁式转速传感器行业发展环境分析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2026-2032年电磁式转速传感器行业发展趋势与方向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一、电磁式转速传感器行业发展方向预测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二、电磁式转速传感器发展趋势分析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2026-2032年电磁式转速传感器行业发展潜力与机遇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一、电磁式转速传感器市场发展潜力评估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二、电磁式转速传感器新兴市场与机遇探索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电磁式转速传感器行业研究结论与建议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(中^智^林)电磁式转速传感器行业发展建议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电磁式转速传感器行业历程</w:t>
      </w:r>
      <w:r>
        <w:rPr>
          <w:rFonts w:hint="eastAsia"/>
        </w:rPr>
        <w:br/>
      </w:r>
      <w:r>
        <w:rPr>
          <w:rFonts w:hint="eastAsia"/>
        </w:rPr>
        <w:t>　　图表 电磁式转速传感器行业生命周期</w:t>
      </w:r>
      <w:r>
        <w:rPr>
          <w:rFonts w:hint="eastAsia"/>
        </w:rPr>
        <w:br/>
      </w:r>
      <w:r>
        <w:rPr>
          <w:rFonts w:hint="eastAsia"/>
        </w:rPr>
        <w:t>　　图表 电磁式转速传感器行业产业链分析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2020-2025年中国电磁式转速传感器行业市场规模及增长情况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2020-2025年电磁式转速传感器行业市场容量分析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2020-2025年中国电磁式转速传感器行业产能统计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2020-2025年中国电磁式转速传感器行业产量及增长趋势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2020-2025年中国电磁式转速传感器市场需求量及增速统计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2025年中国电磁式转速传感器行业需求领域分布格局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2020-2025年中国电磁式转速传感器行业销售收入分析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2020-2025年中国电磁式转速传感器行业盈利情况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2020-2025年中国电磁式转速传感器行业利润总额统计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2020-2025年中国电磁式转速传感器进口数量分析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2020-2025年中国电磁式转速传感器进口金额分析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2020-2025年中国电磁式转速传感器出口数量分析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2020-2025年中国电磁式转速传感器出口金额分析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2025年中国电磁式转速传感器进口国家及地区分析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2025年中国电磁式转速传感器出口国家及地区分析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2020-2025年中国电磁式转速传感器行业企业数量情况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2020-2025年中国电磁式转速传感器行业企业平均规模情况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**地区电磁式转速传感器市场规模及增长情况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**地区电磁式转速传感器行业市场需求情况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**地区电磁式转速传感器市场规模及增长情况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**地区电磁式转速传感器行业市场需求情况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**地区电磁式转速传感器市场规模及增长情况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**地区电磁式转速传感器行业市场需求情况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**地区电磁式转速传感器市场规模及增长情况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**地区电磁式转速传感器行业市场需求情况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电磁式转速传感器重点企业（一）基本信息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电磁式转速传感器重点企业（一）经营情况分析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电磁式转速传感器重点企业（一）主要经济指标情况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电磁式转速传感器重点企业（一）盈利能力情况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电磁式转速传感器重点企业（一）偿债能力情况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电磁式转速传感器重点企业（一）运营能力情况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电磁式转速传感器重点企业（一）成长能力情况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电磁式转速传感器重点企业（二）基本信息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电磁式转速传感器重点企业（二）经营情况分析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电磁式转速传感器重点企业（二）主要经济指标情况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电磁式转速传感器重点企业（二）盈利能力情况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电磁式转速传感器重点企业（二）偿债能力情况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电磁式转速传感器重点企业（二）运营能力情况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电磁式转速传感器重点企业（二）成长能力情况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电磁式转速传感器企业信息</w:t>
      </w:r>
      <w:r>
        <w:rPr>
          <w:rFonts w:hint="eastAsia"/>
        </w:rPr>
        <w:br/>
      </w:r>
      <w:r>
        <w:rPr>
          <w:rFonts w:hint="eastAsia"/>
        </w:rPr>
        <w:t>　　图表 电磁式转速传感器企业经营情况分析</w:t>
      </w:r>
      <w:r>
        <w:rPr>
          <w:rFonts w:hint="eastAsia"/>
        </w:rPr>
        <w:br/>
      </w:r>
      <w:r>
        <w:rPr>
          <w:rFonts w:hint="eastAsia"/>
        </w:rPr>
        <w:t>　　图表 电磁式转速传感器重点企业（三）主要经济指标情况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电磁式转速传感器重点企业（三）盈利能力情况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电磁式转速传感器重点企业（三）偿债能力情况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电磁式转速传感器重点企业（三）运营能力情况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电磁式转速传感器重点企业（三）成长能力情况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2026-2032年中国电磁式转速传感器行业产能预测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2026-2032年中国电磁式转速传感器行业产量预测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2026-2032年中国电磁式转速传感器市场需求量预测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2026-2032年中国电磁式转速传感器行业供需平衡预测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2026-2032年中国电磁式转速传感器行业市场容量预测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2026-2032年中国电磁式转速传感器行业市场规模预测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2026-2032年中国电磁式转速传感器市场前景分析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2026-2032年中国电磁式转速传感器发展趋势预测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e672bea05409e" w:history="1">
        <w:r>
          <w:rPr>
            <w:rStyle w:val="Hyperlink"/>
          </w:rPr>
          <w:t>2026-2032年中国电磁式转速传感器行业分析与市场前景预测报告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e672bea05409e" w:history="1">
        <w:r>
          <w:rPr>
            <w:rStyle w:val="Hyperlink"/>
          </w:rPr>
          <w:t>https://www.20087.com/9/98/DianCiShiZhuanSuChuanGanQiDeXianZhuangYuFaZhanQianJing.html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转速传感器、电磁式转速传感器的缺点是、磁阻式转速传感器输出什么信号、电磁式转速传感器的特点、电磁式转速传感器的检测方法、电磁式转速传感器脏污、磁电式转速传感器有正负吗、电磁式转速传感器的作用、霍尔式转速传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321eca5304651" w:history="1">
      <w:r>
        <w:rPr>
          <w:rStyle w:val="Hyperlink"/>
        </w:rPr>
        <w:t>2026-2032年中国电磁式转速传感器行业分析与市场前景预测报告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DianCiShiZhuanSuChuanGanQiDeXianZhuangYuFaZhanQianJing.html" TargetMode="External" Id="R1cfe672bea05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DianCiShiZhuanSuChuanGanQiDeXianZhuangYuFaZhanQianJing.html" TargetMode="External" Id="Ra19321eca530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2026-05-28T03:18:16Z</dcterms:created>
  <dcterms:modified xsi:type="dcterms:W3CDTF">2026-05-28T04:18:16Z</dcterms:modified>
  <dc:subject>2026-2032年中国电磁式转速传感器行业分析与市场前景预测报告</dc:subject>
  <dc:title>2026-2032年中国电磁式转速传感器行业分析与市场前景预测报告</dc:title>
  <cp:keywords>2026-2032年中国电磁式转速传感器行业分析与市场前景预测报告</cp:keywords>
  <dc:description>2026-2032年中国电磁式转速传感器行业分析与市场前景预测报告</dc:description>
</cp:coreProperties>
</file>