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6e24255344bb1" w:history="1">
              <w:r>
                <w:rPr>
                  <w:rStyle w:val="Hyperlink"/>
                </w:rPr>
                <w:t>中国石油管市场现状深度调研与发展趋势报告（2023-2029年）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6e24255344bb1" w:history="1">
              <w:r>
                <w:rPr>
                  <w:rStyle w:val="Hyperlink"/>
                </w:rPr>
                <w:t>中国石油管市场现状深度调研与发展趋势报告（2023-2029年）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6e24255344bb1" w:history="1">
                <w:r>
                  <w:rPr>
                    <w:rStyle w:val="Hyperlink"/>
                  </w:rPr>
                  <w:t>https://www.20087.com/9/28/ShiYouGuanFaZhanQuShiYuCe.html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是一种重要的油气输送设备，近年来随着油气勘探和开发技术的进步，市场需求持续增长。目前，石油管不仅在耐腐蚀性和强度上有所提升，而且在设计和生产工艺方面也有所改进。随着技术的进步，石油管正逐步实现更高效、更安全的输送性能，如采用更先进的防腐蚀技术和更智能的监控系统。</w:t>
      </w:r>
      <w:r>
        <w:rPr>
          <w:rFonts w:hint="eastAsia"/>
        </w:rPr>
        <w:br/>
      </w:r>
      <w:r>
        <w:rPr>
          <w:rFonts w:hint="eastAsia"/>
        </w:rPr>
        <w:t>　　未来，石油管的发展将更加侧重于技术创新和服务创新。一方面，将持续探索更高效的防腐蚀技术和更智能的监控系统，提高石油管的安全性和可靠性；另一方面，随着对个性化和定制化需求的增长，石油管将更加注重开发适用于特定地质条件的产品，如支持远程监控和数据分析的智能管道管理系统。此外，随着对环保和可持续性的重视，石油管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6e24255344bb1" w:history="1">
        <w:r>
          <w:rPr>
            <w:rStyle w:val="Hyperlink"/>
          </w:rPr>
          <w:t>中国石油管市场现状深度调研与发展趋势报告（2023-2029年）</w:t>
        </w:r>
      </w:hyperlink>
      <w:r>
        <w:rPr>
          <w:rFonts w:hint="eastAsia"/>
        </w:rPr>
        <w:t>》主要分析了石油管行业的市场规模、石油管市场供需状况、石油管市场竞争状况和石油管主要企业经营情况，同时对石油管行业的未来发展做出科学的预测。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86e24255344bb1" w:history="1">
        <w:r>
          <w:rPr>
            <w:rStyle w:val="Hyperlink"/>
          </w:rPr>
          <w:t>中国石油管市场现状深度调研与发展趋势报告（2023-2029年）</w:t>
        </w:r>
      </w:hyperlink>
      <w:r>
        <w:rPr>
          <w:rFonts w:hint="eastAsia"/>
        </w:rPr>
        <w:t>》可以帮助投资者准确把握石油管行业的市场现状，为投资者进行投资作出石油管行业前景预判，挖掘石油管行业投资价值，同时提出石油管行业投资策略、营销策略等方面的建议。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石油管行业界定</w:t>
      </w:r>
      <w:r>
        <w:rPr>
          <w:rFonts w:hint="eastAsia"/>
        </w:rPr>
        <w:br/>
      </w:r>
      <w:r>
        <w:rPr>
          <w:rFonts w:hint="eastAsia"/>
        </w:rPr>
        <w:t>　　第一节 石油管行业定义</w:t>
      </w:r>
      <w:r>
        <w:rPr>
          <w:rFonts w:hint="eastAsia"/>
        </w:rPr>
        <w:br/>
      </w:r>
      <w:r>
        <w:rPr>
          <w:rFonts w:hint="eastAsia"/>
        </w:rPr>
        <w:t>　　第二节 石油管行业特点分析</w:t>
      </w:r>
      <w:r>
        <w:rPr>
          <w:rFonts w:hint="eastAsia"/>
        </w:rPr>
        <w:br/>
      </w:r>
      <w:r>
        <w:rPr>
          <w:rFonts w:hint="eastAsia"/>
        </w:rPr>
        <w:t>　　第三节 石油管行业发展历程</w:t>
      </w:r>
      <w:r>
        <w:rPr>
          <w:rFonts w:hint="eastAsia"/>
        </w:rPr>
        <w:br/>
      </w:r>
      <w:r>
        <w:rPr>
          <w:rFonts w:hint="eastAsia"/>
        </w:rPr>
        <w:t>　　第四节 石油管产业链分析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2022-2023年国外石油管行业发展态势分析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国外石油管行业总体情况</w:t>
      </w:r>
      <w:r>
        <w:rPr>
          <w:rFonts w:hint="eastAsia"/>
        </w:rPr>
        <w:br/>
      </w:r>
      <w:r>
        <w:rPr>
          <w:rFonts w:hint="eastAsia"/>
        </w:rPr>
        <w:t>　　第二节 石油管行业重点国家、地区市场分析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国外石油管行业发展前景预测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2022-2023年中国石油管行业发展环境分析</w:t>
      </w:r>
      <w:r>
        <w:rPr>
          <w:rFonts w:hint="eastAsia"/>
        </w:rPr>
        <w:br/>
      </w:r>
      <w:r>
        <w:rPr>
          <w:rFonts w:hint="eastAsia"/>
        </w:rPr>
        <w:t>　　第一节 石油管行业经济环境分析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石油管行业政策环境分析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一、石油管行业相关政策</w:t>
      </w:r>
      <w:r>
        <w:rPr>
          <w:rFonts w:hint="eastAsia"/>
        </w:rPr>
        <w:br/>
      </w:r>
      <w:r>
        <w:rPr>
          <w:rFonts w:hint="eastAsia"/>
        </w:rPr>
        <w:t>　　　　二、石油管行业相关标准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当前我国石油管技术发展现状</w:t>
      </w:r>
      <w:r>
        <w:rPr>
          <w:rFonts w:hint="eastAsia"/>
        </w:rPr>
        <w:br/>
      </w:r>
      <w:r>
        <w:rPr>
          <w:rFonts w:hint="eastAsia"/>
        </w:rPr>
        <w:t>　　第二节 中外石油管技术差距及产生差距的主要原因分析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提高我国石油管技术的对策</w:t>
      </w:r>
      <w:r>
        <w:rPr>
          <w:rFonts w:hint="eastAsia"/>
        </w:rPr>
        <w:br/>
      </w:r>
      <w:r>
        <w:rPr>
          <w:rFonts w:hint="eastAsia"/>
        </w:rPr>
        <w:t>　　第四节 我国石油管研发、设计发展趋势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一、2018-2023年石油管行业市场需求情况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三、2023-2029年石油管行业市场需求预测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一、2018-2023年石油管行业市场供给情况</w:t>
      </w:r>
      <w:r>
        <w:rPr>
          <w:rFonts w:hint="eastAsia"/>
        </w:rPr>
        <w:br/>
      </w:r>
      <w:r>
        <w:rPr>
          <w:rFonts w:hint="eastAsia"/>
        </w:rPr>
        <w:t>　　　　二、石油管行业市场供给特点分析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三、2023-2029年石油管行业市场供给预测</w:t>
      </w:r>
      <w:r>
        <w:rPr>
          <w:rFonts w:hint="eastAsia"/>
        </w:rPr>
        <w:br/>
      </w:r>
      <w:r>
        <w:rPr>
          <w:rFonts w:hint="eastAsia"/>
        </w:rPr>
        <w:t>　　第四节 石油管行业市场供需平衡状况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中国石油管行业进出口情况分析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一、2018-2023年石油管行业出口情况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三、2023-2029年石油管行业出口情况预测</w:t>
      </w:r>
      <w:r>
        <w:rPr>
          <w:rFonts w:hint="eastAsia"/>
        </w:rPr>
        <w:br/>
      </w:r>
      <w:r>
        <w:rPr>
          <w:rFonts w:hint="eastAsia"/>
        </w:rPr>
        <w:t>　　第二节 石油管行业进口情况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一、2018-2023年石油管行业进口情况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三、2023-2029年石油管行业进口情况预测</w:t>
      </w:r>
      <w:r>
        <w:rPr>
          <w:rFonts w:hint="eastAsia"/>
        </w:rPr>
        <w:br/>
      </w:r>
      <w:r>
        <w:rPr>
          <w:rFonts w:hint="eastAsia"/>
        </w:rPr>
        <w:t>　　第三节 石油管行业进出口面临的挑战及对策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中国石油管行业产品价格监测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一、石油管市场价格特征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二、当前石油管市场价格评述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2023-2029年石油管行业发展环境分析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2023-2029年石油管行业投资特性分析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一、石油管行业进入壁垒</w:t>
      </w:r>
      <w:r>
        <w:rPr>
          <w:rFonts w:hint="eastAsia"/>
        </w:rPr>
        <w:br/>
      </w:r>
      <w:r>
        <w:rPr>
          <w:rFonts w:hint="eastAsia"/>
        </w:rPr>
        <w:t>　　　　二、石油管行业盈利模式</w:t>
      </w:r>
      <w:r>
        <w:rPr>
          <w:rFonts w:hint="eastAsia"/>
        </w:rPr>
        <w:br/>
      </w:r>
      <w:r>
        <w:rPr>
          <w:rFonts w:hint="eastAsia"/>
        </w:rPr>
        <w:t>　　　　三、石油管行业盈利因素</w:t>
      </w:r>
      <w:r>
        <w:rPr>
          <w:rFonts w:hint="eastAsia"/>
        </w:rPr>
        <w:br/>
      </w:r>
      <w:r>
        <w:rPr>
          <w:rFonts w:hint="eastAsia"/>
        </w:rPr>
        <w:t>　　第三节 石油管行业“波特五力模型”分析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2023-2029年石油管行业风险及对策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石油管企业竞争策略分析</w:t>
      </w:r>
      <w:r>
        <w:rPr>
          <w:rFonts w:hint="eastAsia"/>
        </w:rPr>
        <w:br/>
      </w:r>
      <w:r>
        <w:rPr>
          <w:rFonts w:hint="eastAsia"/>
        </w:rPr>
        <w:t>　　第一节 石油管市场竞争策略分析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一、2023-2029年中国石油管市场增长潜力分析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二、2023-2029年中国石油管主要潜力品种分析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2023-2029年中国石油管企业竞争策略分析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一、2023-2029年我国石油管市场竞争趋势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二、2023-2029年石油管行业竞争格局展望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三、2023-2029年石油管行业竞争策略分析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四、2023-2029年石油管企业竞争策略分析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2023-2029年中国石油管行业发展趋势分析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一、2023-2029年石油管技术发展趋势分析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二、2023-2029年石油管产品发展趋势分析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三、2023-2029年石油管行业竞争格局展望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2023-2029年中国石油管市场趋势分析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一、2023-2029年石油管发展趋势分析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二、2023-2029年石油管市场发展空间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三、2023-2029年石油管产业政策趋向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2023-2029年石油管行业投资价值评估分析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石油管行业发展建议分析</w:t>
      </w:r>
      <w:r>
        <w:rPr>
          <w:rFonts w:hint="eastAsia"/>
        </w:rPr>
        <w:br/>
      </w:r>
      <w:r>
        <w:rPr>
          <w:rFonts w:hint="eastAsia"/>
        </w:rPr>
        <w:t>　　第一节 石油管行业研究结论及建议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石油管行业竞争策略总结及建议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石油管行业历程</w:t>
      </w:r>
      <w:r>
        <w:rPr>
          <w:rFonts w:hint="eastAsia"/>
        </w:rPr>
        <w:br/>
      </w:r>
      <w:r>
        <w:rPr>
          <w:rFonts w:hint="eastAsia"/>
        </w:rPr>
        <w:t>　　图表 石油管行业生命周期</w:t>
      </w:r>
      <w:r>
        <w:rPr>
          <w:rFonts w:hint="eastAsia"/>
        </w:rPr>
        <w:br/>
      </w:r>
      <w:r>
        <w:rPr>
          <w:rFonts w:hint="eastAsia"/>
        </w:rPr>
        <w:t>　　图表 石油管行业产业链分析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2018-2023年中国石油管进口金额分析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2018-2023年中国石油管出口数量分析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2018-2023年中国石油管出口金额分析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2023年中国石油管进口国家及地区分析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2023-2029年中国石油管行业产能预测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2023-2029年中国石油管行业产量预测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2023-2029年中国石油管市场需求量预测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2023-2029年中国石油管行业市场容量预测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2023-2029年中国石油管行业市场规模预测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2023-2029年中国石油管市场前景分析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6e24255344bb1" w:history="1">
        <w:r>
          <w:rPr>
            <w:rStyle w:val="Hyperlink"/>
          </w:rPr>
          <w:t>中国石油管市场现状深度调研与发展趋势报告（2023-2029年）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6e24255344bb1" w:history="1">
        <w:r>
          <w:rPr>
            <w:rStyle w:val="Hyperlink"/>
          </w:rPr>
          <w:t>https://www.20087.com/9/28/ShiYouGuanFaZhanQuShiYuCe.html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354284ee24e69" w:history="1">
      <w:r>
        <w:rPr>
          <w:rStyle w:val="Hyperlink"/>
        </w:rPr>
        <w:t>中国石油管市场现状深度调研与发展趋势报告（2023-2029年）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iYouGuanFaZhanQuShiYuCe.html" TargetMode="External" Id="Rb086e2425534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iYouGuanFaZhanQuShiYuCe.html" TargetMode="External" Id="Rc9d354284ee2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2023-01-07T08:21:00Z</dcterms:created>
  <dcterms:modified xsi:type="dcterms:W3CDTF">2023-01-07T09:21:00Z</dcterms:modified>
  <dc:subject>中国石油管市场现状深度调研与发展趋势报告（2023-2029年）</dc:subject>
  <dc:title>中国石油管市场现状深度调研与发展趋势报告（2023-2029年）</dc:title>
  <cp:keywords>中国石油管市场现状深度调研与发展趋势报告（2023-2029年）</cp:keywords>
  <dc:description>中国石油管市场现状深度调研与发展趋势报告（2023-2029年）</dc:description>
</cp:coreProperties>
</file>