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d0b5e7b7417b" w:history="1">
              <w:r>
                <w:rPr>
                  <w:rStyle w:val="Hyperlink"/>
                </w:rPr>
                <w:t>2025-2031年中国磁感应传感器行业现状分析与前景趋势报告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d0b5e7b7417b" w:history="1">
              <w:r>
                <w:rPr>
                  <w:rStyle w:val="Hyperlink"/>
                </w:rPr>
                <w:t>2025-2031年中国磁感应传感器行业现状分析与前景趋势报告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d0b5e7b7417b" w:history="1">
                <w:r>
                  <w:rPr>
                    <w:rStyle w:val="Hyperlink"/>
                  </w:rPr>
                  <w:t>https://www.20087.com/9/78/CiGanYingChuanGanQiFaZhanQuShi.html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传感器是一种功能性检测设备，近年来在技术架构、数据处理和应用场景方面取得长足进展。目前，磁感应传感器的技术发展主要围绕高性能传感元件应用、灵敏度优化和模块化设计等重点领域。通过采用先进的霍尔效应技术和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磁感应传感器的发展将更加注重多功能集成和高可靠性开发。随着智能制造和自动化控制需求的增长，企业可以通过嵌入传感器网络和实时监控系统，实现对检测状态的动态调整和数据分析功能。同时，结合新型材料和精密加工技术，开发具备更高可靠性和更强适应性的高端磁感应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4d0b5e7b7417b" w:history="1">
        <w:r>
          <w:rPr>
            <w:rStyle w:val="Hyperlink"/>
          </w:rPr>
          <w:t>2025-2031年中国磁感应传感器行业现状分析与前景趋势报告</w:t>
        </w:r>
      </w:hyperlink>
      <w:r>
        <w:rPr>
          <w:rFonts w:hint="eastAsia"/>
        </w:rPr>
        <w:t>》基于对磁感应传感器行业的长期监测研究，结合磁感应传感器行业供需关系变化规律、产品消费结构、应用领域拓展、市场发展环境及政策支持等多维度分析，采用定量与定性相结合的科学方法，对行业内重点企业进行了系统研究。报告全面呈现了磁感应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磁感应传感器行业相关概述</w:t>
      </w:r>
      <w:r>
        <w:rPr>
          <w:rFonts w:hint="eastAsia"/>
        </w:rPr>
        <w:br/>
      </w:r>
      <w:r>
        <w:rPr>
          <w:rFonts w:hint="eastAsia"/>
        </w:rPr>
        <w:t>　　　　一、磁感应传感器行业定义及特点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1、磁感应传感器行业定义</w:t>
      </w:r>
      <w:r>
        <w:rPr>
          <w:rFonts w:hint="eastAsia"/>
        </w:rPr>
        <w:br/>
      </w:r>
      <w:r>
        <w:rPr>
          <w:rFonts w:hint="eastAsia"/>
        </w:rPr>
        <w:t>　　　　　　2、磁感应传感器行业特点</w:t>
      </w:r>
      <w:r>
        <w:rPr>
          <w:rFonts w:hint="eastAsia"/>
        </w:rPr>
        <w:br/>
      </w:r>
      <w:r>
        <w:rPr>
          <w:rFonts w:hint="eastAsia"/>
        </w:rPr>
        <w:t>　　　　二、磁感应传感器行业经营模式分析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1、磁感应传感器生产模式</w:t>
      </w:r>
      <w:r>
        <w:rPr>
          <w:rFonts w:hint="eastAsia"/>
        </w:rPr>
        <w:br/>
      </w:r>
      <w:r>
        <w:rPr>
          <w:rFonts w:hint="eastAsia"/>
        </w:rPr>
        <w:t>　　　　　　2、磁感应传感器采购模式</w:t>
      </w:r>
      <w:r>
        <w:rPr>
          <w:rFonts w:hint="eastAsia"/>
        </w:rPr>
        <w:br/>
      </w:r>
      <w:r>
        <w:rPr>
          <w:rFonts w:hint="eastAsia"/>
        </w:rPr>
        <w:t>　　　　　　3、磁感应传感器销售模式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2025年全球磁感应传感器行业市场运行形势分析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2025年全球磁感应传感器行业发展概况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全球磁感应传感器行业发展走势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一、全球磁感应传感器行业市场分布情况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二、全球磁感应传感器行业发展趋势分析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全球磁感应传感器行业重点国家和区域分析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2024-2025年中国磁感应传感器行业发展环境分析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磁感应传感器行业经济环境分析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磁感应传感器行业政策环境分析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一、磁感应传感器行业政策影响分析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二、相关磁感应传感器行业标准分析</w:t>
      </w:r>
      <w:r>
        <w:rPr>
          <w:rFonts w:hint="eastAsia"/>
        </w:rPr>
        <w:br/>
      </w:r>
      <w:r>
        <w:rPr>
          <w:rFonts w:hint="eastAsia"/>
        </w:rPr>
        <w:t>　　第三节 磁感应传感器行业社会环境分析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2024-2025年磁感应传感器行业技术发展现状及趋势分析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磁感应传感器行业技术发展现状分析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国内外磁感应传感器行业技术差异与原因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磁感应传感器行业技术发展方向、趋势预测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提升磁感应传感器行业技术能力策略建议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中国磁感应传感器行业市场供需状况分析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中国磁感应传感器行业市场规模情况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中国磁感应传感器行业盈利情况分析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中国磁感应传感器行业市场需求状况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二、磁感应传感器行业市场需求特点分析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中国磁感应传感器行业产量情况分析与预测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一、2019-2024年磁感应传感器行业产量统计分析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二、2025年磁感应传感器行业产量特点分析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磁感应传感器行业市场供需平衡状况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磁感应传感器行业细分产品市场调研分析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中国磁感应传感器行业进出口情况分析预测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2019-2024年中国磁感应传感器行业进出口情况分析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一、2019-2024年中国磁感应传感器行业进口分析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二、2019-2024年中国磁感应传感器行业出口分析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2025-2031年中国磁感应传感器行业进出口情况预测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一、2025-2031年中国磁感应传感器行业进口预测分析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二、2025-2031年中国磁感应传感器行业出口预测分析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影响磁感应传感器行业进出口变化的主要原因分析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2019-2024年中国磁感应传感器行业区域市场分析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中国磁感应传感器行业区域市场结构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重点地区磁感应传感器行业调研分析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一、重点地区（一）磁感应传感器市场分析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二、重点地区（二）磁感应传感器市场分析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三、重点地区（三）磁感应传感器市场分析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四、重点地区（四）磁感应传感器市场分析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五、重点地区（五）磁感应传感器市场分析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中国磁感应传感器行业市场行情分析预测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磁感应传感器价格影响因素分析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2019-2024年中国磁感应传感器市场价格趋向分析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2025-2031年中国磁感应传感器市场价格趋向预测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磁感应传感器行业上、下游市场分析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磁感应传感器行业上游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磁感应传感器行业下游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磁感应传感器行业竞争格局分析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磁感应传感器行业集中度分析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一、磁感应传感器市场集中度分析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二、磁感应传感器企业集中度分析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三、磁感应传感器区域集中度分析</w:t>
      </w:r>
      <w:r>
        <w:rPr>
          <w:rFonts w:hint="eastAsia"/>
        </w:rPr>
        <w:br/>
      </w:r>
      <w:r>
        <w:rPr>
          <w:rFonts w:hint="eastAsia"/>
        </w:rPr>
        <w:t>　　第二节 磁感应传感器行业竞争格局分析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一、2025年磁感应传感器行业竞争分析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二、2025年中外磁感应传感器产品竞争分析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三、2019-2024年中国磁感应传感器市场竞争分析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四、2025-2031年国内主要磁感应传感器企业动向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磁感应传感器行业重点企业发展调研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磁感应传感器重点企业（一）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磁感应传感器重点企业（二）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磁感应传感器重点企业（三）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磁感应传感器重点企业（四）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磁感应传感器重点企业（五）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磁感应传感器重点企业（六）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磁感应传感器企业发展策略分析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磁感应传感器市场策略分析</w:t>
      </w:r>
      <w:r>
        <w:rPr>
          <w:rFonts w:hint="eastAsia"/>
        </w:rPr>
        <w:br/>
      </w:r>
      <w:r>
        <w:rPr>
          <w:rFonts w:hint="eastAsia"/>
        </w:rPr>
        <w:t>　　　　一、磁感应传感器价格策略分析</w:t>
      </w:r>
      <w:r>
        <w:rPr>
          <w:rFonts w:hint="eastAsia"/>
        </w:rPr>
        <w:br/>
      </w:r>
      <w:r>
        <w:rPr>
          <w:rFonts w:hint="eastAsia"/>
        </w:rPr>
        <w:t>　　　　二、磁感应传感器渠道策略分析</w:t>
      </w:r>
      <w:r>
        <w:rPr>
          <w:rFonts w:hint="eastAsia"/>
        </w:rPr>
        <w:br/>
      </w:r>
      <w:r>
        <w:rPr>
          <w:rFonts w:hint="eastAsia"/>
        </w:rPr>
        <w:t>　　第二节 磁感应传感器销售策略分析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提高磁感应传感器企业竞争力的策略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一、提高中国磁感应传感器企业核心竞争力的对策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二、磁感应传感器企业提升竞争力的主要方向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三、影响磁感应传感器企业核心竞争力的因素及提升途径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四、提高磁感应传感器企业竞争力的策略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对我国磁感应传感器品牌的战略思考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一、磁感应传感器实施品牌战略的意义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二、磁感应传感器企业品牌的现状分析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三、我国磁感应传感器企业的品牌战略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四、磁感应传感器品牌战略管理的策略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中国磁感应传感器行业营销策略分析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磁感应传感器市场推广策略研究分析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一、做好磁感应传感器产品导入</w:t>
      </w:r>
      <w:r>
        <w:rPr>
          <w:rFonts w:hint="eastAsia"/>
        </w:rPr>
        <w:br/>
      </w:r>
      <w:r>
        <w:rPr>
          <w:rFonts w:hint="eastAsia"/>
        </w:rPr>
        <w:t>　　　　二、做好磁感应传感器产品组合和产品线决策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三、磁感应传感器行业城市市场推广策略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磁感应传感器行业渠道营销研究分析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一、磁感应传感器行业营销环境分析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二、磁感应传感器行业现存的营销渠道分析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三、磁感应传感器行业终端市场营销管理策略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磁感应传感器行业营销战略研究分析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一、中国磁感应传感器行业有效整合营销策略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二、建立磁感应传感器行业厂商的双嬴模式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2025-2031年中国磁感应传感器行业前景与风险预测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2025年磁感应传感器市场前景分析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2025年磁感应传感器发展趋势预测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2025-2031年中国磁感应传感器行业投资特性分析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一、2025-2031年中国磁感应传感器行业进入壁垒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二、2025-2031年中国磁感应传感器行业盈利模式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三、2025-2031年中国磁感应传感器行业盈利因素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2025-2031年中国磁感应传感器行业投资机会分析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一、2025-2031年中国磁感应传感器细分市场投资机会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二、2025-2031年中国磁感应传感器行业区域市场投资潜力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2025-2031年中国磁感应传感器行业投资风险分析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一、2025-2031年中国磁感应传感器行业市场竞争风险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二、2025-2031年中国磁感应传感器行业技术风险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三、2025-2031年中国磁感应传感器行业政策风险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四、2025-2031年中国磁感应传感器行业进入退出风险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2025-2031年中国磁感应传感器行业盈利模式与投资策略分析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国外磁感应传感器行业投资现状及经营模式分析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一、境外磁感应传感器行业成长情况调查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中国磁感应传感器行业商业模式探讨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中国磁感应传感器行业投资国际化发展战略分析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中国磁感应传感器行业投资策略分析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中国磁感应传感器行业资本运作战略选择方案研究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中:智林：中国磁感应传感器行业多元化经营战略的可行性分析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磁感应传感器行业历程</w:t>
      </w:r>
      <w:r>
        <w:rPr>
          <w:rFonts w:hint="eastAsia"/>
        </w:rPr>
        <w:br/>
      </w:r>
      <w:r>
        <w:rPr>
          <w:rFonts w:hint="eastAsia"/>
        </w:rPr>
        <w:t>　　图表 磁感应传感器行业生命周期</w:t>
      </w:r>
      <w:r>
        <w:rPr>
          <w:rFonts w:hint="eastAsia"/>
        </w:rPr>
        <w:br/>
      </w:r>
      <w:r>
        <w:rPr>
          <w:rFonts w:hint="eastAsia"/>
        </w:rPr>
        <w:t>　　图表 磁感应传感器行业产业链分析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2019-2024年磁感应传感器行业市场容量分析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2024年中国磁感应传感器行业需求领域分布格局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2024年中国磁感应传感器进口国家及地区分析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2024年中国磁感应传感器出口国家及地区分析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2025年中国磁感应传感器市场前景分析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2025年中国磁感应传感器发展趋势预测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d0b5e7b7417b" w:history="1">
        <w:r>
          <w:rPr>
            <w:rStyle w:val="Hyperlink"/>
          </w:rPr>
          <w:t>2025-2031年中国磁感应传感器行业现状分析与前景趋势报告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d0b5e7b7417b" w:history="1">
        <w:r>
          <w:rPr>
            <w:rStyle w:val="Hyperlink"/>
          </w:rPr>
          <w:t>https://www.20087.com/9/78/CiGanYingChuanGanQiFaZhanQuShi.html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热点：传感器厂家、磁感应传感器mb的特性实验报告、霍尔传感器、磁感应传感器原理、磁性开关、磁感应传感器原理图、三个NPN传感器串联、磁感应传感器电气符号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7902db77043a3" w:history="1">
      <w:r>
        <w:rPr>
          <w:rStyle w:val="Hyperlink"/>
        </w:rPr>
        <w:t>2025-2031年中国磁感应传感器行业现状分析与前景趋势报告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iGanYingChuanGanQiFaZhanQuShi.html" TargetMode="External" Id="R7324d0b5e7b7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iGanYingChuanGanQiFaZhanQuShi.html" TargetMode="External" Id="R9527902db770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2024-11-11T08:21:00Z</dcterms:created>
  <dcterms:modified xsi:type="dcterms:W3CDTF">2024-11-11T09:21:00Z</dcterms:modified>
  <dc:subject>2025-2031年中国磁感应传感器行业现状分析与前景趋势报告</dc:subject>
  <dc:title>2025-2031年中国磁感应传感器行业现状分析与前景趋势报告</dc:title>
  <cp:keywords>2025-2031年中国磁感应传感器行业现状分析与前景趋势报告</cp:keywords>
  <dc:description>2025-2031年中国磁感应传感器行业现状分析与前景趋势报告</dc:description>
</cp:coreProperties>
</file>